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D1" w:rsidRDefault="0071622D" w:rsidP="00E564CF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2.2pt;margin-top:0;width:94.5pt;height:32.4pt;z-index:251658240;mso-position-horizontal:right;mso-position-horizontal-relative:margin;mso-position-vertical:top;mso-position-vertical-relative:margin" fillcolor="#d8d8d8 [2732]" stroked="f">
            <v:textbox>
              <w:txbxContent>
                <w:p w:rsidR="00D06B1C" w:rsidRPr="00D06B1C" w:rsidRDefault="00D06B1C" w:rsidP="00D06B1C">
                  <w:pPr>
                    <w:jc w:val="right"/>
                    <w:rPr>
                      <w:b/>
                      <w:i/>
                      <w:color w:val="FFFFFF" w:themeColor="background1"/>
                    </w:rPr>
                  </w:pPr>
                  <w:r w:rsidRPr="00D06B1C">
                    <w:rPr>
                      <w:b/>
                      <w:i/>
                      <w:color w:val="FFFFFF" w:themeColor="background1"/>
                    </w:rPr>
                    <w:t>Klagegebet in der Corona-Epidemie</w:t>
                  </w:r>
                </w:p>
              </w:txbxContent>
            </v:textbox>
            <w10:wrap anchorx="margin" anchory="margin"/>
          </v:shape>
        </w:pict>
      </w:r>
      <w:r w:rsidR="004B3AC9" w:rsidRPr="00B43590">
        <w:t>Gott</w:t>
      </w:r>
      <w:r w:rsidR="003029DD">
        <w:t>,</w:t>
      </w:r>
      <w:r w:rsidR="004B3AC9" w:rsidRPr="00B43590">
        <w:t xml:space="preserve"> du Liebhaber des Lebens,</w:t>
      </w:r>
    </w:p>
    <w:p w:rsidR="00EC73D1" w:rsidRDefault="00C876BE" w:rsidP="00E564CF">
      <w:pPr>
        <w:rPr>
          <w:b/>
          <w:bCs/>
        </w:rPr>
      </w:pPr>
      <w:r w:rsidRPr="00B43590">
        <w:t xml:space="preserve">Du siehst die Not, </w:t>
      </w:r>
      <w:r w:rsidR="004B3AC9" w:rsidRPr="00B43590">
        <w:t>wir rufen zu dir</w:t>
      </w:r>
      <w:r w:rsidR="00096AB9" w:rsidRPr="00B43590">
        <w:t>:</w:t>
      </w:r>
      <w:r w:rsidR="009303FD">
        <w:br/>
      </w:r>
      <w:r w:rsidR="004B3AC9" w:rsidRPr="00B43590">
        <w:rPr>
          <w:b/>
          <w:bCs/>
        </w:rPr>
        <w:t xml:space="preserve">Sei </w:t>
      </w:r>
      <w:r w:rsidR="00B14C99" w:rsidRPr="00B43590">
        <w:rPr>
          <w:b/>
          <w:bCs/>
        </w:rPr>
        <w:t>DU</w:t>
      </w:r>
      <w:r w:rsidR="004B3AC9" w:rsidRPr="00B43590">
        <w:rPr>
          <w:b/>
          <w:bCs/>
        </w:rPr>
        <w:t xml:space="preserve"> nahe, Barmherzige(r),</w:t>
      </w:r>
      <w:r w:rsidR="002E073D" w:rsidRPr="00B43590">
        <w:rPr>
          <w:b/>
          <w:bCs/>
        </w:rPr>
        <w:t xml:space="preserve"> erbarme dich.</w:t>
      </w:r>
    </w:p>
    <w:p w:rsidR="00EC73D1" w:rsidRDefault="002E073D" w:rsidP="00E564CF">
      <w:r w:rsidRPr="00B43590">
        <w:t>Viele</w:t>
      </w:r>
      <w:r w:rsidR="009303FD">
        <w:t xml:space="preserve"> sind durch das Virus erkrankt,</w:t>
      </w:r>
      <w:r w:rsidR="009303FD">
        <w:br/>
      </w:r>
      <w:r w:rsidR="00BF348C">
        <w:t xml:space="preserve">Menschen </w:t>
      </w:r>
      <w:r w:rsidRPr="00B43590">
        <w:t>starb</w:t>
      </w:r>
      <w:r w:rsidR="00BF348C">
        <w:t xml:space="preserve">en </w:t>
      </w:r>
      <w:r w:rsidRPr="00B43590">
        <w:t xml:space="preserve">ohne Begleitung, </w:t>
      </w:r>
      <w:r w:rsidR="008E417B" w:rsidRPr="00B43590">
        <w:t>ab</w:t>
      </w:r>
      <w:r w:rsidR="00B14C99" w:rsidRPr="00B43590">
        <w:t>ge</w:t>
      </w:r>
      <w:r w:rsidR="008E417B" w:rsidRPr="00B43590">
        <w:t>schottet, isoliert.</w:t>
      </w:r>
    </w:p>
    <w:p w:rsidR="00EC73D1" w:rsidRDefault="00C876BE" w:rsidP="00E564CF">
      <w:r w:rsidRPr="00B43590">
        <w:t>Angehörigen blieb e</w:t>
      </w:r>
      <w:r w:rsidR="008E417B" w:rsidRPr="00B43590">
        <w:t>in letzter Händedruck verwehrt.</w:t>
      </w:r>
      <w:r w:rsidR="009303FD">
        <w:br/>
      </w:r>
      <w:r w:rsidR="008E417B" w:rsidRPr="00B43590">
        <w:t>Letzte Worte konnten nicht gesprochen werden.</w:t>
      </w:r>
      <w:r w:rsidR="009303FD">
        <w:br/>
      </w:r>
      <w:r w:rsidR="008E417B" w:rsidRPr="00B43590">
        <w:t xml:space="preserve">Zurück bleiben </w:t>
      </w:r>
      <w:r w:rsidR="00960BC8" w:rsidRPr="00B43590">
        <w:t>Verlassenheit und Leere.</w:t>
      </w:r>
    </w:p>
    <w:p w:rsidR="00EC73D1" w:rsidRDefault="00C876BE" w:rsidP="00E564CF">
      <w:pPr>
        <w:rPr>
          <w:b/>
          <w:bCs/>
        </w:rPr>
      </w:pPr>
      <w:r w:rsidRPr="00B43590">
        <w:t>Du siehst die Not</w:t>
      </w:r>
      <w:r w:rsidR="00960BC8" w:rsidRPr="00B43590">
        <w:t>, wir rufen zu dir:</w:t>
      </w:r>
      <w:bookmarkStart w:id="0" w:name="_Hlk65590273"/>
      <w:r w:rsidR="009303FD">
        <w:br/>
      </w:r>
      <w:r w:rsidR="004B3AC9" w:rsidRPr="00B43590">
        <w:rPr>
          <w:b/>
          <w:bCs/>
        </w:rPr>
        <w:t xml:space="preserve">Sei </w:t>
      </w:r>
      <w:r w:rsidR="00B14C99" w:rsidRPr="00B43590">
        <w:rPr>
          <w:b/>
          <w:bCs/>
        </w:rPr>
        <w:t>DU</w:t>
      </w:r>
      <w:r w:rsidR="004B3AC9" w:rsidRPr="00B43590">
        <w:rPr>
          <w:b/>
          <w:bCs/>
        </w:rPr>
        <w:t xml:space="preserve"> nahe, Barmherzige(r), erbarme dich</w:t>
      </w:r>
      <w:bookmarkEnd w:id="0"/>
      <w:r w:rsidR="004B3AC9" w:rsidRPr="00B43590">
        <w:rPr>
          <w:b/>
          <w:bCs/>
        </w:rPr>
        <w:t>.</w:t>
      </w:r>
    </w:p>
    <w:p w:rsidR="00EC73D1" w:rsidRDefault="00BF348C" w:rsidP="00E564CF">
      <w:r>
        <w:t>Das Leben auf Abstand schränkt ein.</w:t>
      </w:r>
      <w:r w:rsidR="009303FD">
        <w:br/>
      </w:r>
      <w:r w:rsidR="00960BC8" w:rsidRPr="00B43590">
        <w:t>Ältere und Alleinstehende sind einsam.</w:t>
      </w:r>
      <w:r w:rsidR="009303FD">
        <w:br/>
      </w:r>
      <w:r w:rsidR="00960BC8" w:rsidRPr="00B43590">
        <w:t>Kinder sehnen sich nach Gleichaltrigen</w:t>
      </w:r>
      <w:r>
        <w:t>.</w:t>
      </w:r>
      <w:r w:rsidR="009303FD">
        <w:br/>
      </w:r>
      <w:r w:rsidR="005539A1" w:rsidRPr="00B43590">
        <w:t>Arbeitskollegen werden vermisst.</w:t>
      </w:r>
    </w:p>
    <w:p w:rsidR="00EC73D1" w:rsidRDefault="00C876BE" w:rsidP="00E564CF">
      <w:r w:rsidRPr="00B43590">
        <w:t>Überforderung und Gewalt</w:t>
      </w:r>
      <w:r w:rsidR="005539A1" w:rsidRPr="00B43590">
        <w:t xml:space="preserve"> nehmen zu.</w:t>
      </w:r>
      <w:r w:rsidR="009303FD">
        <w:br/>
      </w:r>
      <w:r w:rsidR="004D3F2A" w:rsidRPr="00B43590">
        <w:t>Alte und Junge</w:t>
      </w:r>
      <w:r w:rsidR="005539A1" w:rsidRPr="00B43590">
        <w:t xml:space="preserve"> fragen: </w:t>
      </w:r>
      <w:r w:rsidR="00680722" w:rsidRPr="00B43590">
        <w:t>W</w:t>
      </w:r>
      <w:r w:rsidR="005539A1" w:rsidRPr="00B43590">
        <w:t>ie lange noch?</w:t>
      </w:r>
    </w:p>
    <w:p w:rsidR="00EC73D1" w:rsidRDefault="00C876BE" w:rsidP="00E564CF">
      <w:pPr>
        <w:rPr>
          <w:b/>
          <w:bCs/>
        </w:rPr>
      </w:pPr>
      <w:bookmarkStart w:id="1" w:name="_Hlk64277099"/>
      <w:r w:rsidRPr="00B43590">
        <w:t>Du siehst die Not, wir rufen zu dir:</w:t>
      </w:r>
      <w:r w:rsidR="009303FD">
        <w:br/>
      </w:r>
      <w:r w:rsidR="00B14C99" w:rsidRPr="00B43590">
        <w:rPr>
          <w:b/>
          <w:bCs/>
        </w:rPr>
        <w:t>Sei DU nahe, Barmherzige(r), erbarme dich</w:t>
      </w:r>
      <w:r w:rsidR="00B43590">
        <w:rPr>
          <w:b/>
          <w:bCs/>
        </w:rPr>
        <w:t>.</w:t>
      </w:r>
      <w:bookmarkEnd w:id="1"/>
    </w:p>
    <w:p w:rsidR="00EC73D1" w:rsidRDefault="00284FF0" w:rsidP="00E564CF">
      <w:r w:rsidRPr="00B43590">
        <w:t>Viele verausgaben sich für andere und sind erschöpft</w:t>
      </w:r>
      <w:r w:rsidR="00BF348C">
        <w:t>,</w:t>
      </w:r>
      <w:r w:rsidR="009303FD">
        <w:br/>
      </w:r>
      <w:r w:rsidRPr="00B43590">
        <w:t>sehnen sich nach neuer Kraft.</w:t>
      </w:r>
    </w:p>
    <w:p w:rsidR="00EC73D1" w:rsidRDefault="001342AC" w:rsidP="00E564CF">
      <w:r w:rsidRPr="00B43590">
        <w:t xml:space="preserve">Andere </w:t>
      </w:r>
      <w:r w:rsidR="00CF32FE" w:rsidRPr="00B43590">
        <w:t>b</w:t>
      </w:r>
      <w:r w:rsidRPr="00B43590">
        <w:t xml:space="preserve">angen um ihren Arbeitsplatz, ihre Existenz, </w:t>
      </w:r>
      <w:r w:rsidR="009303FD">
        <w:br/>
      </w:r>
      <w:r w:rsidRPr="00B43590">
        <w:t>erwarten Perspektiven, Unterstützung.</w:t>
      </w:r>
    </w:p>
    <w:p w:rsidR="00EC73D1" w:rsidRDefault="00C876BE" w:rsidP="00E564CF">
      <w:pPr>
        <w:rPr>
          <w:b/>
          <w:bCs/>
        </w:rPr>
      </w:pPr>
      <w:r w:rsidRPr="00B43590">
        <w:t>Du siehst die Not, wir rufen zu dir:</w:t>
      </w:r>
      <w:r w:rsidR="009303FD">
        <w:br/>
      </w:r>
      <w:r w:rsidRPr="00B43590">
        <w:rPr>
          <w:b/>
          <w:bCs/>
        </w:rPr>
        <w:t>Sei DU nahe, Barmherzige(r), erbarme dich</w:t>
      </w:r>
      <w:r w:rsidR="00B43590">
        <w:rPr>
          <w:b/>
          <w:bCs/>
        </w:rPr>
        <w:t>.</w:t>
      </w:r>
    </w:p>
    <w:p w:rsidR="00EC73D1" w:rsidRDefault="00DA5F18" w:rsidP="00E564CF">
      <w:r w:rsidRPr="00B43590">
        <w:t xml:space="preserve">Verantwortliche in </w:t>
      </w:r>
      <w:r w:rsidR="00C876BE" w:rsidRPr="00B43590">
        <w:t>Wissenschaft und Politik</w:t>
      </w:r>
      <w:r w:rsidR="003E2FBB">
        <w:t xml:space="preserve"> </w:t>
      </w:r>
      <w:r w:rsidR="00CF32FE" w:rsidRPr="00B43590">
        <w:t xml:space="preserve">treffen </w:t>
      </w:r>
      <w:r w:rsidRPr="00B43590">
        <w:t xml:space="preserve">Entscheidungen, </w:t>
      </w:r>
      <w:r w:rsidR="009303FD">
        <w:br/>
      </w:r>
      <w:r w:rsidRPr="00B43590">
        <w:t xml:space="preserve">für die </w:t>
      </w:r>
      <w:r w:rsidR="003D4DA4" w:rsidRPr="00B43590">
        <w:t xml:space="preserve">es </w:t>
      </w:r>
      <w:r w:rsidR="00BF348C">
        <w:t xml:space="preserve">keine Muster, </w:t>
      </w:r>
      <w:r w:rsidR="003D4DA4" w:rsidRPr="00B43590">
        <w:t>keine Erfahrungen gibt.</w:t>
      </w:r>
    </w:p>
    <w:p w:rsidR="00EC73D1" w:rsidRDefault="00B8255A" w:rsidP="00E564CF">
      <w:r w:rsidRPr="00B43590">
        <w:t xml:space="preserve">Falschinformationen, Hassmails, Androhung von Gewalt </w:t>
      </w:r>
      <w:r w:rsidR="003E2FBB">
        <w:t>schaffen Unfrieden</w:t>
      </w:r>
      <w:r w:rsidRPr="00B43590">
        <w:t>.</w:t>
      </w:r>
    </w:p>
    <w:p w:rsidR="00EC73D1" w:rsidRDefault="00E564CF" w:rsidP="00E564CF">
      <w:r w:rsidRPr="00B43590">
        <w:t>Hoffnung wird auf Impfstoff</w:t>
      </w:r>
      <w:r w:rsidR="007E4B41" w:rsidRPr="00B43590">
        <w:t>e</w:t>
      </w:r>
      <w:r w:rsidRPr="00B43590">
        <w:t xml:space="preserve"> gesetzt.</w:t>
      </w:r>
      <w:r w:rsidR="003E2FBB">
        <w:t xml:space="preserve"> </w:t>
      </w:r>
      <w:r w:rsidR="009303FD">
        <w:br/>
      </w:r>
      <w:r w:rsidR="003E2FBB">
        <w:t>Doch sie sind knapp und werden nicht immer gerecht verteilt.</w:t>
      </w:r>
    </w:p>
    <w:p w:rsidR="00EC73D1" w:rsidRDefault="00C876BE" w:rsidP="00E564CF">
      <w:pPr>
        <w:rPr>
          <w:b/>
          <w:bCs/>
        </w:rPr>
      </w:pPr>
      <w:r w:rsidRPr="00B43590">
        <w:t>Du siehst die Not, wir rufen zu dir:</w:t>
      </w:r>
      <w:r w:rsidR="009303FD">
        <w:br/>
      </w:r>
      <w:r w:rsidRPr="00B43590">
        <w:rPr>
          <w:b/>
          <w:bCs/>
        </w:rPr>
        <w:t>Sei DU nahe, Barmherzige(r), erbarme dich</w:t>
      </w:r>
      <w:r w:rsidR="00B43590">
        <w:rPr>
          <w:b/>
          <w:bCs/>
        </w:rPr>
        <w:t>.</w:t>
      </w:r>
    </w:p>
    <w:p w:rsidR="00B8255A" w:rsidRPr="00B43590" w:rsidRDefault="0071622D" w:rsidP="00E564CF">
      <w:r>
        <w:rPr>
          <w:noProof/>
          <w:lang w:eastAsia="de-DE"/>
        </w:rPr>
        <w:pict>
          <v:shape id="_x0000_s1027" type="#_x0000_t202" style="position:absolute;margin-left:404pt;margin-top:0;width:135.4pt;height:33.75pt;z-index:251659264;mso-position-horizontal:right;mso-position-horizontal-relative:margin;mso-position-vertical:bottom;mso-position-vertical-relative:margin" stroked="f">
            <v:textbox>
              <w:txbxContent>
                <w:p w:rsidR="00D06B1C" w:rsidRPr="00F77576" w:rsidRDefault="00D06B1C" w:rsidP="00F77576">
                  <w:pPr>
                    <w:jc w:val="right"/>
                    <w:rPr>
                      <w:i/>
                      <w:color w:val="A6A6A6" w:themeColor="background1" w:themeShade="A6"/>
                    </w:rPr>
                  </w:pPr>
                  <w:r w:rsidRPr="00F77576">
                    <w:rPr>
                      <w:i/>
                      <w:color w:val="A6A6A6" w:themeColor="background1" w:themeShade="A6"/>
                    </w:rPr>
                    <w:t xml:space="preserve">Fachgruppe für Gottesdienst und Agende </w:t>
                  </w:r>
                  <w:r w:rsidR="00F77576" w:rsidRPr="00F77576">
                    <w:rPr>
                      <w:i/>
                      <w:color w:val="A6A6A6" w:themeColor="background1" w:themeShade="A6"/>
                    </w:rPr>
                    <w:t>· EmK</w:t>
                  </w:r>
                </w:p>
              </w:txbxContent>
            </v:textbox>
            <w10:wrap anchorx="margin" anchory="margin"/>
          </v:shape>
        </w:pict>
      </w:r>
      <w:r w:rsidR="00443087" w:rsidRPr="00B43590">
        <w:t>Gott</w:t>
      </w:r>
      <w:r w:rsidR="003029DD">
        <w:t>, du Liebhaber</w:t>
      </w:r>
      <w:r w:rsidR="00443087" w:rsidRPr="00B43590">
        <w:t xml:space="preserve"> des Lebens,</w:t>
      </w:r>
      <w:r w:rsidR="009303FD">
        <w:br/>
        <w:t>du bist unsere Zuversicht.</w:t>
      </w:r>
      <w:r w:rsidR="009303FD">
        <w:br/>
      </w:r>
      <w:r w:rsidR="00B8255A" w:rsidRPr="00B43590">
        <w:t>Durch Christus stärkst du unser Vertrauen,</w:t>
      </w:r>
      <w:r w:rsidR="009303FD">
        <w:br/>
      </w:r>
      <w:r w:rsidR="00B8255A" w:rsidRPr="00B43590">
        <w:t>im Heiligen Geist gehst du mit uns.</w:t>
      </w:r>
    </w:p>
    <w:sectPr w:rsidR="00B8255A" w:rsidRPr="00B43590" w:rsidSect="00D06B1C">
      <w:pgSz w:w="8391" w:h="11907" w:code="11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F29" w:rsidRDefault="003C0F29" w:rsidP="00FC2E6F">
      <w:r>
        <w:separator/>
      </w:r>
    </w:p>
  </w:endnote>
  <w:endnote w:type="continuationSeparator" w:id="0">
    <w:p w:rsidR="003C0F29" w:rsidRDefault="003C0F29" w:rsidP="00FC2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ITCStd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F29" w:rsidRDefault="003C0F29" w:rsidP="00FC2E6F">
      <w:r>
        <w:separator/>
      </w:r>
    </w:p>
  </w:footnote>
  <w:footnote w:type="continuationSeparator" w:id="0">
    <w:p w:rsidR="003C0F29" w:rsidRDefault="003C0F29" w:rsidP="00FC2E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73D"/>
    <w:rsid w:val="000032FF"/>
    <w:rsid w:val="000034F1"/>
    <w:rsid w:val="00096AB9"/>
    <w:rsid w:val="000D6B2F"/>
    <w:rsid w:val="000E4BAB"/>
    <w:rsid w:val="001342AC"/>
    <w:rsid w:val="00180794"/>
    <w:rsid w:val="001F6330"/>
    <w:rsid w:val="00272270"/>
    <w:rsid w:val="00284FF0"/>
    <w:rsid w:val="002E073D"/>
    <w:rsid w:val="003029DD"/>
    <w:rsid w:val="00342D9E"/>
    <w:rsid w:val="003B7B8F"/>
    <w:rsid w:val="003C0F29"/>
    <w:rsid w:val="003D4DA4"/>
    <w:rsid w:val="003E2FBB"/>
    <w:rsid w:val="00443087"/>
    <w:rsid w:val="004B3AC9"/>
    <w:rsid w:val="004D3F2A"/>
    <w:rsid w:val="00532CE7"/>
    <w:rsid w:val="005539A1"/>
    <w:rsid w:val="005F6813"/>
    <w:rsid w:val="00680722"/>
    <w:rsid w:val="006D47C5"/>
    <w:rsid w:val="006F6565"/>
    <w:rsid w:val="0071622D"/>
    <w:rsid w:val="00725FF6"/>
    <w:rsid w:val="0074446C"/>
    <w:rsid w:val="007D592A"/>
    <w:rsid w:val="007E4B41"/>
    <w:rsid w:val="007E4DB3"/>
    <w:rsid w:val="008E0400"/>
    <w:rsid w:val="008E417B"/>
    <w:rsid w:val="00902608"/>
    <w:rsid w:val="009303FD"/>
    <w:rsid w:val="00960BC8"/>
    <w:rsid w:val="009742CA"/>
    <w:rsid w:val="00A24AE6"/>
    <w:rsid w:val="00AC7D5E"/>
    <w:rsid w:val="00B03157"/>
    <w:rsid w:val="00B14C99"/>
    <w:rsid w:val="00B43590"/>
    <w:rsid w:val="00B8255A"/>
    <w:rsid w:val="00BF348C"/>
    <w:rsid w:val="00C876BE"/>
    <w:rsid w:val="00CF1F17"/>
    <w:rsid w:val="00CF32FE"/>
    <w:rsid w:val="00D06B1C"/>
    <w:rsid w:val="00D4505F"/>
    <w:rsid w:val="00DA5F18"/>
    <w:rsid w:val="00E564CF"/>
    <w:rsid w:val="00E81FB4"/>
    <w:rsid w:val="00EA6A38"/>
    <w:rsid w:val="00EC73D1"/>
    <w:rsid w:val="00F57116"/>
    <w:rsid w:val="00F77576"/>
    <w:rsid w:val="00FC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73D1"/>
    <w:pPr>
      <w:spacing w:after="160" w:line="240" w:lineRule="auto"/>
    </w:pPr>
    <w:rPr>
      <w:rFonts w:ascii="OfficinaSansITCStd Book" w:hAnsi="OfficinaSansITCStd Boo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F1F17"/>
    <w:pPr>
      <w:spacing w:after="0" w:line="240" w:lineRule="auto"/>
    </w:pPr>
    <w:rPr>
      <w:sz w:val="24"/>
    </w:rPr>
  </w:style>
  <w:style w:type="paragraph" w:styleId="Umschlagadresse">
    <w:name w:val="envelope address"/>
    <w:basedOn w:val="Standard"/>
    <w:uiPriority w:val="99"/>
    <w:semiHidden/>
    <w:unhideWhenUsed/>
    <w:rsid w:val="005F6813"/>
    <w:pPr>
      <w:framePr w:w="4320" w:h="2160" w:hRule="exact" w:hSpace="141" w:wrap="auto" w:hAnchor="page" w:xAlign="center" w:yAlign="bottom"/>
      <w:ind w:left="1"/>
    </w:pPr>
    <w:rPr>
      <w:rFonts w:eastAsiaTheme="majorEastAsia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C2E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2E6F"/>
  </w:style>
  <w:style w:type="paragraph" w:styleId="Fuzeile">
    <w:name w:val="footer"/>
    <w:basedOn w:val="Standard"/>
    <w:link w:val="FuzeileZchn"/>
    <w:uiPriority w:val="99"/>
    <w:unhideWhenUsed/>
    <w:rsid w:val="00FC2E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2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Irmingard Gries</dc:creator>
  <cp:lastModifiedBy>Zero</cp:lastModifiedBy>
  <cp:revision>4</cp:revision>
  <dcterms:created xsi:type="dcterms:W3CDTF">2021-03-24T10:06:00Z</dcterms:created>
  <dcterms:modified xsi:type="dcterms:W3CDTF">2021-03-24T10:20:00Z</dcterms:modified>
</cp:coreProperties>
</file>