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5F" w:rsidRPr="008A3CF8" w:rsidRDefault="00F74C5F" w:rsidP="00F74C5F">
      <w:pPr>
        <w:jc w:val="right"/>
      </w:pPr>
      <w:r w:rsidRPr="0084033E">
        <w:rPr>
          <w:noProof/>
        </w:rPr>
        <w:drawing>
          <wp:inline distT="0" distB="0" distL="0" distR="0">
            <wp:extent cx="1440000" cy="745809"/>
            <wp:effectExtent l="19050" t="0" r="780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40000" cy="745809"/>
                    </a:xfrm>
                    <a:prstGeom prst="rect">
                      <a:avLst/>
                    </a:prstGeom>
                    <a:noFill/>
                    <a:ln w="9525">
                      <a:noFill/>
                      <a:miter lim="800000"/>
                      <a:headEnd/>
                      <a:tailEnd/>
                    </a:ln>
                  </pic:spPr>
                </pic:pic>
              </a:graphicData>
            </a:graphic>
          </wp:inline>
        </w:drawing>
      </w:r>
    </w:p>
    <w:p w:rsidR="00F74C5F" w:rsidRPr="0084033E" w:rsidRDefault="00F74C5F" w:rsidP="00F74C5F">
      <w:pPr>
        <w:jc w:val="right"/>
        <w:rPr>
          <w:sz w:val="12"/>
          <w:szCs w:val="12"/>
        </w:rPr>
      </w:pPr>
    </w:p>
    <w:p w:rsidR="00F74C5F" w:rsidRDefault="00F74C5F" w:rsidP="00F74C5F">
      <w:pPr>
        <w:jc w:val="right"/>
        <w:rPr>
          <w:color w:val="808080" w:themeColor="background1" w:themeShade="80"/>
          <w:sz w:val="18"/>
          <w:szCs w:val="18"/>
        </w:rPr>
      </w:pPr>
      <w:r w:rsidRPr="000F4D8F">
        <w:rPr>
          <w:color w:val="808080" w:themeColor="background1" w:themeShade="80"/>
          <w:sz w:val="18"/>
          <w:szCs w:val="18"/>
        </w:rPr>
        <w:t>Fachgruppe</w:t>
      </w:r>
      <w:r w:rsidRPr="000F4D8F">
        <w:rPr>
          <w:color w:val="808080" w:themeColor="background1" w:themeShade="80"/>
          <w:sz w:val="18"/>
          <w:szCs w:val="18"/>
        </w:rPr>
        <w:br/>
        <w:t>für Gottesdienst und Agende</w:t>
      </w:r>
    </w:p>
    <w:p w:rsidR="00F74C5F" w:rsidRPr="000F4D8F" w:rsidRDefault="00F74C5F" w:rsidP="00F74C5F">
      <w:pPr>
        <w:spacing w:before="60"/>
        <w:jc w:val="right"/>
        <w:rPr>
          <w:color w:val="808080" w:themeColor="background1" w:themeShade="80"/>
          <w:sz w:val="18"/>
          <w:szCs w:val="18"/>
        </w:rPr>
      </w:pPr>
      <w:r>
        <w:rPr>
          <w:color w:val="808080" w:themeColor="background1" w:themeShade="80"/>
          <w:sz w:val="18"/>
          <w:szCs w:val="18"/>
        </w:rPr>
        <w:t>Zentralkonferenz in Deutschland</w:t>
      </w:r>
    </w:p>
    <w:p w:rsidR="00F74C5F" w:rsidRDefault="00F74C5F" w:rsidP="00F74C5F">
      <w:pPr>
        <w:jc w:val="right"/>
      </w:pPr>
    </w:p>
    <w:p w:rsidR="00F74C5F" w:rsidRDefault="00F74C5F" w:rsidP="00F74C5F">
      <w:pPr>
        <w:jc w:val="right"/>
      </w:pPr>
    </w:p>
    <w:p w:rsidR="00F74C5F" w:rsidRDefault="00F74C5F" w:rsidP="00F74C5F">
      <w:pPr>
        <w:jc w:val="right"/>
      </w:pPr>
    </w:p>
    <w:p w:rsidR="00F74C5F" w:rsidRDefault="00F74C5F" w:rsidP="00F74C5F"/>
    <w:p w:rsidR="00F74C5F" w:rsidRDefault="00F74C5F" w:rsidP="00F74C5F"/>
    <w:p w:rsidR="00F74C5F" w:rsidRDefault="00F74C5F" w:rsidP="00F74C5F"/>
    <w:p w:rsidR="00F74C5F" w:rsidRDefault="00F74C5F" w:rsidP="00F74C5F"/>
    <w:p w:rsidR="00F74C5F" w:rsidRPr="00A6102F" w:rsidRDefault="00F74C5F" w:rsidP="00F74C5F"/>
    <w:p w:rsidR="00F74C5F" w:rsidRDefault="00F74C5F" w:rsidP="00F74C5F">
      <w:pPr>
        <w:rPr>
          <w:szCs w:val="24"/>
        </w:rPr>
      </w:pPr>
    </w:p>
    <w:p w:rsidR="00503A2A" w:rsidRPr="006A6581" w:rsidRDefault="00503A2A" w:rsidP="00503A2A">
      <w:pPr>
        <w:rPr>
          <w:b/>
          <w:bCs/>
          <w:sz w:val="40"/>
          <w:szCs w:val="40"/>
        </w:rPr>
      </w:pPr>
      <w:r w:rsidRPr="00503A2A">
        <w:rPr>
          <w:b/>
          <w:bCs/>
          <w:sz w:val="40"/>
          <w:szCs w:val="40"/>
        </w:rPr>
        <w:t>Entwidmung</w:t>
      </w:r>
    </w:p>
    <w:p w:rsidR="00503A2A" w:rsidRPr="006A6581" w:rsidRDefault="00503A2A" w:rsidP="00503A2A">
      <w:pPr>
        <w:rPr>
          <w:szCs w:val="24"/>
        </w:rPr>
      </w:pPr>
      <w:r>
        <w:rPr>
          <w:szCs w:val="24"/>
        </w:rPr>
        <w:t>eines kirchlichen Gebäudes oder gottesdienstlichen Raumes</w:t>
      </w:r>
    </w:p>
    <w:p w:rsidR="005242DE" w:rsidRPr="00BE0BAC" w:rsidRDefault="005242DE" w:rsidP="005242DE"/>
    <w:p w:rsidR="005242DE" w:rsidRPr="00BE0BAC" w:rsidRDefault="005242DE" w:rsidP="005242DE"/>
    <w:p w:rsidR="005242DE" w:rsidRPr="00211B9E" w:rsidRDefault="00503A2A" w:rsidP="00211B9E">
      <w:pPr>
        <w:pStyle w:val="Rubrik"/>
        <w:rPr>
          <w:b/>
        </w:rPr>
      </w:pPr>
      <w:r w:rsidRPr="00211B9E">
        <w:rPr>
          <w:b/>
        </w:rPr>
        <w:t>Liedvorschläge</w:t>
      </w:r>
    </w:p>
    <w:p w:rsidR="00503A2A" w:rsidRPr="00BE0BAC" w:rsidRDefault="00503A2A" w:rsidP="005242DE"/>
    <w:p w:rsidR="008249EE" w:rsidRPr="008249EE" w:rsidRDefault="00503A2A" w:rsidP="00211B9E">
      <w:pPr>
        <w:pStyle w:val="Rubrik"/>
      </w:pPr>
      <w:r>
        <w:t>a</w:t>
      </w:r>
      <w:r w:rsidR="008249EE" w:rsidRPr="008249EE">
        <w:t>llg</w:t>
      </w:r>
      <w:r w:rsidR="008249EE">
        <w:t>e</w:t>
      </w:r>
      <w:r w:rsidR="008249EE" w:rsidRPr="008249EE">
        <w:t>mein</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421</w:t>
      </w:r>
      <w:r w:rsidRPr="00CA115A">
        <w:rPr>
          <w:iCs/>
          <w:color w:val="595959" w:themeColor="text1" w:themeTint="A6"/>
        </w:rPr>
        <w:tab/>
      </w:r>
      <w:r w:rsidR="005242DE" w:rsidRPr="00CA115A">
        <w:rPr>
          <w:iCs/>
          <w:color w:val="595959" w:themeColor="text1" w:themeTint="A6"/>
        </w:rPr>
        <w:t xml:space="preserve">Ach </w:t>
      </w:r>
      <w:r w:rsidRPr="00CA115A">
        <w:rPr>
          <w:iCs/>
          <w:color w:val="595959" w:themeColor="text1" w:themeTint="A6"/>
        </w:rPr>
        <w:t>bleib bei uns, Herr Jesu Christ</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504</w:t>
      </w:r>
      <w:r w:rsidRPr="00CA115A">
        <w:rPr>
          <w:iCs/>
          <w:color w:val="595959" w:themeColor="text1" w:themeTint="A6"/>
        </w:rPr>
        <w:tab/>
        <w:t>Ach bleib mit deiner Gnade</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r>
      <w:r w:rsidR="005242DE" w:rsidRPr="00CA115A">
        <w:rPr>
          <w:iCs/>
          <w:color w:val="595959" w:themeColor="text1" w:themeTint="A6"/>
        </w:rPr>
        <w:t>371</w:t>
      </w:r>
      <w:r w:rsidRPr="00CA115A">
        <w:rPr>
          <w:iCs/>
          <w:color w:val="595959" w:themeColor="text1" w:themeTint="A6"/>
        </w:rPr>
        <w:tab/>
        <w:t>Befiehl du deine Wege</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400</w:t>
      </w:r>
      <w:r w:rsidRPr="00CA115A">
        <w:rPr>
          <w:iCs/>
          <w:color w:val="595959" w:themeColor="text1" w:themeTint="A6"/>
        </w:rPr>
        <w:tab/>
        <w:t>Die Kirche Christi lebt und bleibt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404</w:t>
      </w:r>
      <w:r w:rsidRPr="00CA115A">
        <w:rPr>
          <w:iCs/>
          <w:color w:val="595959" w:themeColor="text1" w:themeTint="A6"/>
        </w:rPr>
        <w:tab/>
        <w:t>Die Kirche Gottes ist vereint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395</w:t>
      </w:r>
      <w:r w:rsidRPr="00CA115A">
        <w:rPr>
          <w:iCs/>
          <w:color w:val="595959" w:themeColor="text1" w:themeTint="A6"/>
        </w:rPr>
        <w:tab/>
        <w:t>Die Kirche steht gegründet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407</w:t>
      </w:r>
      <w:r w:rsidRPr="00CA115A">
        <w:rPr>
          <w:iCs/>
          <w:color w:val="595959" w:themeColor="text1" w:themeTint="A6"/>
        </w:rPr>
        <w:tab/>
        <w:t>Gott baut ein Haus, das lebt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429</w:t>
      </w:r>
      <w:r w:rsidRPr="00CA115A">
        <w:rPr>
          <w:iCs/>
          <w:color w:val="595959" w:themeColor="text1" w:themeTint="A6"/>
        </w:rPr>
        <w:tab/>
        <w:t>Gottes Wort ist wie Licht in der Nacht (Kanon)</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25</w:t>
      </w:r>
      <w:r w:rsidRPr="00CA115A">
        <w:rPr>
          <w:iCs/>
          <w:color w:val="595959" w:themeColor="text1" w:themeTint="A6"/>
        </w:rPr>
        <w:tab/>
      </w:r>
      <w:r w:rsidR="005242DE" w:rsidRPr="00CA115A">
        <w:rPr>
          <w:iCs/>
          <w:color w:val="595959" w:themeColor="text1" w:themeTint="A6"/>
        </w:rPr>
        <w:t>Ich lobe meinen Got</w:t>
      </w:r>
      <w:r w:rsidRPr="00CA115A">
        <w:rPr>
          <w:iCs/>
          <w:color w:val="595959" w:themeColor="text1" w:themeTint="A6"/>
        </w:rPr>
        <w:t>t, der aus der Tiefe mich holt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409</w:t>
      </w:r>
      <w:r w:rsidRPr="00CA115A">
        <w:rPr>
          <w:iCs/>
          <w:color w:val="595959" w:themeColor="text1" w:themeTint="A6"/>
        </w:rPr>
        <w:tab/>
        <w:t>In Christus ist nicht Ost noch West</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338</w:t>
      </w:r>
      <w:r w:rsidRPr="00CA115A">
        <w:rPr>
          <w:iCs/>
          <w:color w:val="595959" w:themeColor="text1" w:themeTint="A6"/>
        </w:rPr>
        <w:tab/>
      </w:r>
      <w:r w:rsidR="005242DE" w:rsidRPr="00CA115A">
        <w:rPr>
          <w:iCs/>
          <w:color w:val="595959" w:themeColor="text1" w:themeTint="A6"/>
        </w:rPr>
        <w:t>In allen meinen Taten</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411</w:t>
      </w:r>
      <w:r w:rsidRPr="00CA115A">
        <w:rPr>
          <w:iCs/>
          <w:color w:val="595959" w:themeColor="text1" w:themeTint="A6"/>
        </w:rPr>
        <w:tab/>
        <w:t>Strahlen brechen viele aus einem Licht</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367</w:t>
      </w:r>
      <w:r w:rsidRPr="00CA115A">
        <w:rPr>
          <w:iCs/>
          <w:color w:val="595959" w:themeColor="text1" w:themeTint="A6"/>
        </w:rPr>
        <w:tab/>
      </w:r>
      <w:r w:rsidR="005242DE" w:rsidRPr="00CA115A">
        <w:rPr>
          <w:iCs/>
          <w:color w:val="595959" w:themeColor="text1" w:themeTint="A6"/>
        </w:rPr>
        <w:t>Wer n</w:t>
      </w:r>
      <w:r w:rsidRPr="00CA115A">
        <w:rPr>
          <w:iCs/>
          <w:color w:val="595959" w:themeColor="text1" w:themeTint="A6"/>
        </w:rPr>
        <w:t>ur den lieben Gott lässt walten</w:t>
      </w:r>
    </w:p>
    <w:p w:rsidR="00CA115A" w:rsidRPr="00BE0BAC" w:rsidRDefault="00CA115A" w:rsidP="00CA115A"/>
    <w:p w:rsidR="00CA115A" w:rsidRPr="007D7EEF" w:rsidRDefault="00CA115A" w:rsidP="00211B9E">
      <w:pPr>
        <w:pStyle w:val="Rubrik"/>
      </w:pPr>
      <w:r>
        <w:lastRenderedPageBreak/>
        <w:t>zum Schluss</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488</w:t>
      </w:r>
      <w:r w:rsidRPr="00CA115A">
        <w:rPr>
          <w:iCs/>
          <w:color w:val="595959" w:themeColor="text1" w:themeTint="A6"/>
        </w:rPr>
        <w:tab/>
        <w:t>Bewahre uns Gott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506</w:t>
      </w:r>
      <w:r w:rsidRPr="00CA115A">
        <w:rPr>
          <w:iCs/>
          <w:color w:val="595959" w:themeColor="text1" w:themeTint="A6"/>
        </w:rPr>
        <w:tab/>
        <w:t>Es segne und behüte uns (Kanon)</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493</w:t>
      </w:r>
      <w:r w:rsidRPr="00CA115A">
        <w:rPr>
          <w:iCs/>
          <w:color w:val="595959" w:themeColor="text1" w:themeTint="A6"/>
        </w:rPr>
        <w:tab/>
        <w:t>Herr, wir bitten: Komm und segne uns</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667</w:t>
      </w:r>
      <w:r w:rsidRPr="00CA115A">
        <w:rPr>
          <w:iCs/>
          <w:color w:val="595959" w:themeColor="text1" w:themeTint="A6"/>
        </w:rPr>
        <w:tab/>
        <w:t>Jerusalem, du hochgebaute Stadt</w:t>
      </w:r>
    </w:p>
    <w:p w:rsidR="00CA115A"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489</w:t>
      </w:r>
      <w:r w:rsidRPr="00CA115A">
        <w:rPr>
          <w:iCs/>
          <w:color w:val="595959" w:themeColor="text1" w:themeTint="A6"/>
        </w:rPr>
        <w:tab/>
        <w:t>Verleih uns Frieden gnädiglich</w:t>
      </w:r>
    </w:p>
    <w:p w:rsidR="005242DE" w:rsidRPr="00BE0BAC" w:rsidRDefault="005242DE" w:rsidP="005242DE"/>
    <w:p w:rsidR="005242DE" w:rsidRPr="007D7EEF" w:rsidRDefault="00CA115A" w:rsidP="00211B9E">
      <w:pPr>
        <w:pStyle w:val="Rubrik"/>
      </w:pPr>
      <w:r>
        <w:t>zum Auszug</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r>
      <w:r w:rsidR="005242DE" w:rsidRPr="00CA115A">
        <w:rPr>
          <w:iCs/>
          <w:color w:val="595959" w:themeColor="text1" w:themeTint="A6"/>
        </w:rPr>
        <w:t>446</w:t>
      </w:r>
      <w:r w:rsidRPr="00CA115A">
        <w:rPr>
          <w:iCs/>
          <w:color w:val="595959" w:themeColor="text1" w:themeTint="A6"/>
        </w:rPr>
        <w:tab/>
        <w:t>Ausgang und Eingang (Kanon)</w:t>
      </w:r>
    </w:p>
    <w:p w:rsidR="00CA115A" w:rsidRDefault="00CA115A" w:rsidP="00D6529D">
      <w:pPr>
        <w:tabs>
          <w:tab w:val="right" w:pos="851"/>
        </w:tabs>
        <w:ind w:left="1134" w:hanging="708"/>
        <w:rPr>
          <w:iCs/>
          <w:color w:val="595959" w:themeColor="text1" w:themeTint="A6"/>
        </w:rPr>
      </w:pPr>
      <w:r w:rsidRPr="00CA115A">
        <w:rPr>
          <w:iCs/>
          <w:color w:val="595959" w:themeColor="text1" w:themeTint="A6"/>
        </w:rPr>
        <w:tab/>
        <w:t>247</w:t>
      </w:r>
      <w:r w:rsidRPr="00CA115A">
        <w:rPr>
          <w:iCs/>
          <w:color w:val="595959" w:themeColor="text1" w:themeTint="A6"/>
        </w:rPr>
        <w:tab/>
        <w:t>Erwecke und bewege uns</w:t>
      </w:r>
    </w:p>
    <w:p w:rsidR="0007761A" w:rsidRPr="00CA115A" w:rsidRDefault="0007761A" w:rsidP="00D6529D">
      <w:pPr>
        <w:tabs>
          <w:tab w:val="right" w:pos="851"/>
        </w:tabs>
        <w:ind w:left="1134" w:hanging="708"/>
        <w:rPr>
          <w:iCs/>
          <w:color w:val="595959" w:themeColor="text1" w:themeTint="A6"/>
        </w:rPr>
      </w:pPr>
      <w:r>
        <w:rPr>
          <w:iCs/>
          <w:color w:val="595959" w:themeColor="text1" w:themeTint="A6"/>
        </w:rPr>
        <w:tab/>
      </w:r>
      <w:r w:rsidRPr="0007761A">
        <w:rPr>
          <w:iCs/>
          <w:color w:val="595959" w:themeColor="text1" w:themeTint="A6"/>
        </w:rPr>
        <w:t>554</w:t>
      </w:r>
      <w:r>
        <w:rPr>
          <w:iCs/>
          <w:color w:val="595959" w:themeColor="text1" w:themeTint="A6"/>
        </w:rPr>
        <w:tab/>
      </w:r>
      <w:r w:rsidRPr="0007761A">
        <w:rPr>
          <w:iCs/>
          <w:color w:val="595959" w:themeColor="text1" w:themeTint="A6"/>
        </w:rPr>
        <w:t>Geht Gottes Weg, bringt Frieden in die Welt</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r>
      <w:r w:rsidR="005242DE" w:rsidRPr="00CA115A">
        <w:rPr>
          <w:iCs/>
          <w:color w:val="595959" w:themeColor="text1" w:themeTint="A6"/>
        </w:rPr>
        <w:t>535</w:t>
      </w:r>
      <w:r w:rsidRPr="00CA115A">
        <w:rPr>
          <w:iCs/>
          <w:color w:val="595959" w:themeColor="text1" w:themeTint="A6"/>
        </w:rPr>
        <w:tab/>
        <w:t>Im Frieden dein</w:t>
      </w:r>
    </w:p>
    <w:p w:rsidR="0007761A" w:rsidRDefault="0007761A" w:rsidP="0007761A">
      <w:pPr>
        <w:tabs>
          <w:tab w:val="right" w:pos="851"/>
        </w:tabs>
        <w:ind w:left="1134" w:hanging="708"/>
        <w:rPr>
          <w:iCs/>
          <w:color w:val="595959" w:themeColor="text1" w:themeTint="A6"/>
        </w:rPr>
      </w:pPr>
      <w:r w:rsidRPr="00CA115A">
        <w:rPr>
          <w:iCs/>
          <w:color w:val="595959" w:themeColor="text1" w:themeTint="A6"/>
        </w:rPr>
        <w:tab/>
        <w:t>595</w:t>
      </w:r>
      <w:r w:rsidRPr="00CA115A">
        <w:rPr>
          <w:iCs/>
          <w:color w:val="595959" w:themeColor="text1" w:themeTint="A6"/>
        </w:rPr>
        <w:tab/>
        <w:t xml:space="preserve">Lass uns </w:t>
      </w:r>
      <w:r>
        <w:rPr>
          <w:iCs/>
          <w:color w:val="595959" w:themeColor="text1" w:themeTint="A6"/>
        </w:rPr>
        <w:t xml:space="preserve">den Weg der Gerechtigkeit </w:t>
      </w:r>
      <w:r w:rsidR="00F22C73">
        <w:rPr>
          <w:iCs/>
          <w:color w:val="595959" w:themeColor="text1" w:themeTint="A6"/>
        </w:rPr>
        <w:t>gehen</w:t>
      </w:r>
    </w:p>
    <w:p w:rsidR="00F22C73" w:rsidRPr="00CA115A" w:rsidRDefault="00F22C73" w:rsidP="0007761A">
      <w:pPr>
        <w:tabs>
          <w:tab w:val="right" w:pos="851"/>
        </w:tabs>
        <w:ind w:left="1134" w:hanging="708"/>
        <w:rPr>
          <w:iCs/>
          <w:color w:val="595959" w:themeColor="text1" w:themeTint="A6"/>
        </w:rPr>
      </w:pPr>
      <w:r>
        <w:rPr>
          <w:iCs/>
          <w:color w:val="595959" w:themeColor="text1" w:themeTint="A6"/>
        </w:rPr>
        <w:tab/>
        <w:t>361</w:t>
      </w:r>
      <w:r>
        <w:rPr>
          <w:iCs/>
          <w:color w:val="595959" w:themeColor="text1" w:themeTint="A6"/>
        </w:rPr>
        <w:tab/>
        <w:t>Meine Hoffnung und meine Freude</w:t>
      </w:r>
    </w:p>
    <w:p w:rsidR="005242DE" w:rsidRPr="00CA115A" w:rsidRDefault="00CA115A" w:rsidP="00D6529D">
      <w:pPr>
        <w:tabs>
          <w:tab w:val="right" w:pos="851"/>
        </w:tabs>
        <w:ind w:left="1134" w:hanging="708"/>
        <w:rPr>
          <w:iCs/>
          <w:color w:val="595959" w:themeColor="text1" w:themeTint="A6"/>
        </w:rPr>
      </w:pPr>
      <w:r w:rsidRPr="00CA115A">
        <w:rPr>
          <w:iCs/>
          <w:color w:val="595959" w:themeColor="text1" w:themeTint="A6"/>
        </w:rPr>
        <w:tab/>
        <w:t>387</w:t>
      </w:r>
      <w:r w:rsidRPr="00CA115A">
        <w:rPr>
          <w:iCs/>
          <w:color w:val="595959" w:themeColor="text1" w:themeTint="A6"/>
        </w:rPr>
        <w:tab/>
        <w:t>Vertraut den neuen Wegen</w:t>
      </w:r>
    </w:p>
    <w:p w:rsidR="00954DCB" w:rsidRPr="00BE0BAC" w:rsidRDefault="00954DCB" w:rsidP="005242DE"/>
    <w:p w:rsidR="005242DE" w:rsidRPr="00BE0BAC" w:rsidRDefault="005242DE" w:rsidP="005242DE"/>
    <w:p w:rsidR="005242DE" w:rsidRPr="00F75BD1" w:rsidRDefault="005242DE" w:rsidP="00113C7B">
      <w:pPr>
        <w:keepNext/>
        <w:rPr>
          <w:b/>
          <w:bCs/>
          <w:color w:val="A6A6A6" w:themeColor="background1" w:themeShade="A6"/>
          <w:sz w:val="28"/>
          <w:szCs w:val="28"/>
        </w:rPr>
      </w:pPr>
      <w:r w:rsidRPr="00F75BD1">
        <w:rPr>
          <w:b/>
          <w:bCs/>
          <w:color w:val="A6A6A6" w:themeColor="background1" w:themeShade="A6"/>
          <w:sz w:val="28"/>
          <w:szCs w:val="28"/>
        </w:rPr>
        <w:t>Ankommen</w:t>
      </w:r>
      <w:r w:rsidR="00F22C73">
        <w:rPr>
          <w:b/>
          <w:bCs/>
          <w:color w:val="A6A6A6" w:themeColor="background1" w:themeShade="A6"/>
          <w:sz w:val="28"/>
          <w:szCs w:val="28"/>
        </w:rPr>
        <w:t xml:space="preserve"> – Gott bringt uns zusammen</w:t>
      </w:r>
    </w:p>
    <w:p w:rsidR="005242DE" w:rsidRPr="00BE0BAC" w:rsidRDefault="005242DE" w:rsidP="002B08BA">
      <w:pPr>
        <w:keepNext/>
      </w:pPr>
    </w:p>
    <w:p w:rsidR="005242DE" w:rsidRPr="00BE0BAC" w:rsidRDefault="00BF3087" w:rsidP="005242DE">
      <w:pPr>
        <w:rPr>
          <w:b/>
          <w:bCs/>
          <w:iCs/>
          <w:color w:val="000000" w:themeColor="text1"/>
          <w:szCs w:val="24"/>
        </w:rPr>
      </w:pPr>
      <w:r w:rsidRPr="00BE0BAC">
        <w:rPr>
          <w:b/>
          <w:bCs/>
          <w:iCs/>
          <w:color w:val="000000" w:themeColor="text1"/>
          <w:szCs w:val="24"/>
        </w:rPr>
        <w:t>Präludium</w:t>
      </w:r>
    </w:p>
    <w:p w:rsidR="00894DFE" w:rsidRPr="00BE0BAC" w:rsidRDefault="00894DFE" w:rsidP="005242DE"/>
    <w:p w:rsidR="004473E9" w:rsidRPr="00BE0BAC" w:rsidRDefault="002D6148" w:rsidP="005242DE">
      <w:pPr>
        <w:rPr>
          <w:b/>
          <w:bCs/>
          <w:iCs/>
          <w:color w:val="000000" w:themeColor="text1"/>
          <w:szCs w:val="24"/>
        </w:rPr>
      </w:pPr>
      <w:r w:rsidRPr="00BE0BAC">
        <w:rPr>
          <w:b/>
          <w:bCs/>
          <w:iCs/>
          <w:color w:val="000000" w:themeColor="text1"/>
          <w:szCs w:val="24"/>
        </w:rPr>
        <w:t>Liturgische</w:t>
      </w:r>
      <w:r w:rsidR="004473E9" w:rsidRPr="00BE0BAC">
        <w:rPr>
          <w:b/>
          <w:bCs/>
          <w:iCs/>
          <w:color w:val="000000" w:themeColor="text1"/>
          <w:szCs w:val="24"/>
        </w:rPr>
        <w:t xml:space="preserve"> Eröffnung</w:t>
      </w:r>
    </w:p>
    <w:p w:rsidR="002D6148" w:rsidRPr="00211B9E" w:rsidRDefault="002D6148" w:rsidP="00211B9E">
      <w:pPr>
        <w:pStyle w:val="Rubrik"/>
      </w:pPr>
      <w:r>
        <w:t>Hier kann die trinita</w:t>
      </w:r>
      <w:r w:rsidR="00BE0BAC">
        <w:t>rische Formel verwendet werden.</w:t>
      </w:r>
    </w:p>
    <w:p w:rsidR="002D6148" w:rsidRPr="00BE0BAC" w:rsidRDefault="002D6148" w:rsidP="005242DE"/>
    <w:p w:rsidR="005242DE" w:rsidRPr="00BE0BAC" w:rsidRDefault="004473E9" w:rsidP="005242DE">
      <w:pPr>
        <w:rPr>
          <w:b/>
          <w:bCs/>
          <w:iCs/>
          <w:color w:val="000000" w:themeColor="text1"/>
          <w:szCs w:val="24"/>
        </w:rPr>
      </w:pPr>
      <w:bookmarkStart w:id="0" w:name="OLE_LINK7"/>
      <w:bookmarkStart w:id="1" w:name="OLE_LINK8"/>
      <w:r w:rsidRPr="00BE0BAC">
        <w:rPr>
          <w:b/>
          <w:bCs/>
          <w:iCs/>
          <w:color w:val="000000" w:themeColor="text1"/>
          <w:szCs w:val="24"/>
        </w:rPr>
        <w:t>Biblische</w:t>
      </w:r>
      <w:r w:rsidR="00BE0BAC">
        <w:rPr>
          <w:b/>
          <w:bCs/>
          <w:iCs/>
          <w:color w:val="000000" w:themeColor="text1"/>
          <w:szCs w:val="24"/>
        </w:rPr>
        <w:t>s</w:t>
      </w:r>
      <w:r w:rsidRPr="00BE0BAC">
        <w:rPr>
          <w:b/>
          <w:bCs/>
          <w:iCs/>
          <w:color w:val="000000" w:themeColor="text1"/>
          <w:szCs w:val="24"/>
        </w:rPr>
        <w:t xml:space="preserve"> </w:t>
      </w:r>
      <w:r w:rsidR="005242DE" w:rsidRPr="00BE0BAC">
        <w:rPr>
          <w:b/>
          <w:bCs/>
          <w:iCs/>
          <w:color w:val="000000" w:themeColor="text1"/>
          <w:szCs w:val="24"/>
        </w:rPr>
        <w:t>Vot</w:t>
      </w:r>
      <w:r w:rsidR="00BE0BAC">
        <w:rPr>
          <w:b/>
          <w:bCs/>
          <w:iCs/>
          <w:color w:val="000000" w:themeColor="text1"/>
          <w:szCs w:val="24"/>
        </w:rPr>
        <w:t>um</w:t>
      </w:r>
    </w:p>
    <w:bookmarkEnd w:id="0"/>
    <w:bookmarkEnd w:id="1"/>
    <w:p w:rsidR="00C17250" w:rsidRDefault="00C17250" w:rsidP="00113C7B">
      <w:pPr>
        <w:tabs>
          <w:tab w:val="right" w:pos="426"/>
          <w:tab w:val="right" w:pos="6577"/>
        </w:tabs>
        <w:ind w:left="567" w:hanging="567"/>
      </w:pPr>
    </w:p>
    <w:p w:rsidR="005242DE" w:rsidRDefault="00113C7B" w:rsidP="00113C7B">
      <w:pPr>
        <w:tabs>
          <w:tab w:val="right" w:pos="426"/>
          <w:tab w:val="right" w:pos="6577"/>
        </w:tabs>
        <w:ind w:left="567" w:hanging="567"/>
      </w:pPr>
      <w:r>
        <w:t>L</w:t>
      </w:r>
      <w:r>
        <w:tab/>
      </w:r>
      <w:r w:rsidR="00302989">
        <w:t>~</w:t>
      </w:r>
      <w:r w:rsidR="00302989">
        <w:tab/>
      </w:r>
      <w:r w:rsidR="00844FCF">
        <w:t>So spricht Gott:</w:t>
      </w:r>
      <w:r w:rsidR="00844FCF">
        <w:br/>
      </w:r>
      <w:r w:rsidR="00302989">
        <w:t>»</w:t>
      </w:r>
      <w:r w:rsidR="005242DE">
        <w:t>Ich will dich nicht v</w:t>
      </w:r>
      <w:r w:rsidR="004634B2">
        <w:t>erlassen</w:t>
      </w:r>
      <w:r w:rsidR="00844FCF">
        <w:t xml:space="preserve"> </w:t>
      </w:r>
      <w:r w:rsidR="00302989">
        <w:t>noch von dir weichen.«</w:t>
      </w:r>
      <w:r w:rsidR="003B4C28">
        <w:br/>
      </w:r>
      <w:r w:rsidR="00302989">
        <w:tab/>
      </w:r>
      <w:r w:rsidR="005242DE" w:rsidRPr="00ED2968">
        <w:rPr>
          <w:rStyle w:val="Stellenangabe"/>
        </w:rPr>
        <w:t>Jos</w:t>
      </w:r>
      <w:r w:rsidR="00302989" w:rsidRPr="00ED2968">
        <w:rPr>
          <w:rStyle w:val="Stellenangabe"/>
        </w:rPr>
        <w:t>ua 1,</w:t>
      </w:r>
      <w:r w:rsidRPr="00ED2968">
        <w:rPr>
          <w:rStyle w:val="Stellenangabe"/>
        </w:rPr>
        <w:t xml:space="preserve"> </w:t>
      </w:r>
      <w:r w:rsidR="005242DE" w:rsidRPr="00ED2968">
        <w:rPr>
          <w:rStyle w:val="Stellenangabe"/>
        </w:rPr>
        <w:t>5b</w:t>
      </w:r>
      <w:r w:rsidR="006D28EA" w:rsidRPr="00ED2968">
        <w:rPr>
          <w:rStyle w:val="Stellenangabe"/>
        </w:rPr>
        <w:t xml:space="preserve"> (Luther 2017)</w:t>
      </w:r>
    </w:p>
    <w:p w:rsidR="005242DE" w:rsidRPr="00D6529D" w:rsidRDefault="005242DE" w:rsidP="005242DE"/>
    <w:p w:rsidR="005242DE" w:rsidRDefault="00113C7B" w:rsidP="00ED2968">
      <w:pPr>
        <w:pStyle w:val="Bibelstelle"/>
      </w:pPr>
      <w:r>
        <w:tab/>
      </w:r>
      <w:r w:rsidR="00302989">
        <w:t>~</w:t>
      </w:r>
      <w:r w:rsidR="00302989">
        <w:tab/>
      </w:r>
      <w:r w:rsidR="00586053">
        <w:t xml:space="preserve">So spricht der </w:t>
      </w:r>
      <w:r w:rsidR="00586053" w:rsidRPr="00586053">
        <w:t>Her</w:t>
      </w:r>
      <w:r w:rsidR="00586053">
        <w:t xml:space="preserve">r: </w:t>
      </w:r>
      <w:r w:rsidR="005242DE">
        <w:t>»Der Himmel ist mein Thron und die Erde</w:t>
      </w:r>
      <w:r w:rsidR="00A63A1A">
        <w:rPr>
          <w:rStyle w:val="Stellenangabe"/>
        </w:rPr>
        <w:t xml:space="preserve"> </w:t>
      </w:r>
      <w:r w:rsidR="005242DE">
        <w:t xml:space="preserve">der Schemel meiner Füße; was wollt </w:t>
      </w:r>
      <w:r w:rsidR="00302989">
        <w:t>ihr mir denn für ein Haus bauen?</w:t>
      </w:r>
      <w:r w:rsidR="005242DE">
        <w:t xml:space="preserve"> Hat nicht</w:t>
      </w:r>
      <w:r>
        <w:t xml:space="preserve"> meine Hand das alles gemacht?«</w:t>
      </w:r>
      <w:r>
        <w:br/>
      </w:r>
      <w:r>
        <w:tab/>
      </w:r>
      <w:r w:rsidR="00B705CA" w:rsidRPr="00113C7B">
        <w:rPr>
          <w:sz w:val="20"/>
        </w:rPr>
        <w:t>Jesaja 66,</w:t>
      </w:r>
      <w:r w:rsidRPr="00113C7B">
        <w:rPr>
          <w:sz w:val="20"/>
        </w:rPr>
        <w:t xml:space="preserve"> </w:t>
      </w:r>
      <w:r w:rsidR="00B705CA" w:rsidRPr="00113C7B">
        <w:rPr>
          <w:sz w:val="20"/>
        </w:rPr>
        <w:t xml:space="preserve">1-2 nach </w:t>
      </w:r>
      <w:r w:rsidR="005242DE" w:rsidRPr="00113C7B">
        <w:rPr>
          <w:sz w:val="20"/>
        </w:rPr>
        <w:t>Ap</w:t>
      </w:r>
      <w:r w:rsidRPr="00113C7B">
        <w:rPr>
          <w:sz w:val="20"/>
        </w:rPr>
        <w:t>ostelgeschichte</w:t>
      </w:r>
      <w:r w:rsidR="005242DE" w:rsidRPr="00113C7B">
        <w:rPr>
          <w:sz w:val="20"/>
        </w:rPr>
        <w:t xml:space="preserve"> 7, 48-50</w:t>
      </w:r>
      <w:r w:rsidR="00A63A1A" w:rsidRPr="00ED2968">
        <w:rPr>
          <w:rStyle w:val="Stellenangabe"/>
        </w:rPr>
        <w:t xml:space="preserve"> (Luther 2017)</w:t>
      </w:r>
    </w:p>
    <w:p w:rsidR="005242DE" w:rsidRPr="00D6529D" w:rsidRDefault="005242DE" w:rsidP="005242DE"/>
    <w:p w:rsidR="005242DE" w:rsidRDefault="00113C7B" w:rsidP="00113C7B">
      <w:pPr>
        <w:tabs>
          <w:tab w:val="right" w:pos="426"/>
          <w:tab w:val="right" w:pos="6577"/>
        </w:tabs>
        <w:ind w:left="567" w:hanging="567"/>
      </w:pPr>
      <w:r>
        <w:tab/>
      </w:r>
      <w:r w:rsidR="00302989">
        <w:t>~</w:t>
      </w:r>
      <w:r w:rsidR="00302989">
        <w:tab/>
      </w:r>
      <w:r w:rsidR="005242DE" w:rsidRPr="007D7EEF">
        <w:t>Denn wir ha</w:t>
      </w:r>
      <w:r w:rsidR="004634B2">
        <w:t>ben hier keine bleibende Stadt,</w:t>
      </w:r>
      <w:r w:rsidR="004634B2">
        <w:br/>
      </w:r>
      <w:r w:rsidR="005242DE" w:rsidRPr="007D7EEF">
        <w:t>sondern die zukünftige</w:t>
      </w:r>
      <w:r w:rsidR="00302989">
        <w:t xml:space="preserve"> suchen wir.</w:t>
      </w:r>
      <w:r w:rsidR="004634B2">
        <w:br/>
      </w:r>
      <w:r w:rsidR="00302989">
        <w:tab/>
      </w:r>
      <w:r w:rsidR="00302989" w:rsidRPr="00113C7B">
        <w:rPr>
          <w:sz w:val="20"/>
        </w:rPr>
        <w:t>Hebräer</w:t>
      </w:r>
      <w:r w:rsidR="005242DE" w:rsidRPr="00113C7B">
        <w:rPr>
          <w:sz w:val="20"/>
        </w:rPr>
        <w:t xml:space="preserve"> 13,</w:t>
      </w:r>
      <w:r w:rsidRPr="00113C7B">
        <w:rPr>
          <w:sz w:val="20"/>
        </w:rPr>
        <w:t xml:space="preserve"> </w:t>
      </w:r>
      <w:r w:rsidR="005242DE" w:rsidRPr="00113C7B">
        <w:rPr>
          <w:sz w:val="20"/>
        </w:rPr>
        <w:t>14</w:t>
      </w:r>
      <w:r w:rsidR="004634B2" w:rsidRPr="002A6117">
        <w:rPr>
          <w:sz w:val="20"/>
        </w:rPr>
        <w:t xml:space="preserve"> </w:t>
      </w:r>
      <w:r w:rsidR="004634B2">
        <w:rPr>
          <w:sz w:val="20"/>
        </w:rPr>
        <w:t>(</w:t>
      </w:r>
      <w:r w:rsidR="004634B2" w:rsidRPr="00477389">
        <w:rPr>
          <w:sz w:val="20"/>
        </w:rPr>
        <w:t>Luther 2017</w:t>
      </w:r>
      <w:r w:rsidR="004634B2">
        <w:rPr>
          <w:sz w:val="20"/>
        </w:rPr>
        <w:t>)</w:t>
      </w:r>
    </w:p>
    <w:p w:rsidR="00B47228" w:rsidRPr="00BE0BAC" w:rsidRDefault="00B47228" w:rsidP="00F74C5F">
      <w:pPr>
        <w:spacing w:before="240"/>
        <w:rPr>
          <w:b/>
          <w:bCs/>
          <w:iCs/>
          <w:color w:val="000000" w:themeColor="text1"/>
          <w:szCs w:val="24"/>
        </w:rPr>
      </w:pPr>
      <w:r w:rsidRPr="00BE0BAC">
        <w:rPr>
          <w:b/>
          <w:bCs/>
          <w:iCs/>
          <w:color w:val="000000" w:themeColor="text1"/>
          <w:szCs w:val="24"/>
        </w:rPr>
        <w:t>Freie Begrüßung</w:t>
      </w:r>
    </w:p>
    <w:p w:rsidR="005242DE" w:rsidRPr="00BE0BAC" w:rsidRDefault="005242DE" w:rsidP="005242DE"/>
    <w:p w:rsidR="005242DE" w:rsidRPr="00BE0BAC" w:rsidRDefault="005242DE" w:rsidP="005242DE">
      <w:pPr>
        <w:rPr>
          <w:b/>
          <w:bCs/>
          <w:szCs w:val="24"/>
        </w:rPr>
      </w:pPr>
      <w:r w:rsidRPr="00BE0BAC">
        <w:rPr>
          <w:b/>
          <w:bCs/>
          <w:szCs w:val="24"/>
        </w:rPr>
        <w:t>Psalm</w:t>
      </w:r>
    </w:p>
    <w:p w:rsidR="00C17250" w:rsidRDefault="00C17250" w:rsidP="00ED2968">
      <w:pPr>
        <w:pStyle w:val="Bibelstelle"/>
      </w:pPr>
    </w:p>
    <w:p w:rsidR="002B08BA" w:rsidRDefault="00ED2968" w:rsidP="00ED2968">
      <w:pPr>
        <w:pStyle w:val="Bibelstelle"/>
      </w:pPr>
      <w:r>
        <w:tab/>
      </w:r>
      <w:r w:rsidR="005242DE" w:rsidRPr="009448EB">
        <w:t>~</w:t>
      </w:r>
      <w:r>
        <w:tab/>
      </w:r>
      <w:r w:rsidR="00E01CBD" w:rsidRPr="00E01CBD">
        <w:t>Nach dir, Herr, verlanget mich.</w:t>
      </w:r>
      <w:r>
        <w:br/>
      </w:r>
      <w:r w:rsidR="002B08BA">
        <w:t>Mein Gott, ich hoffe auf dich;</w:t>
      </w:r>
    </w:p>
    <w:p w:rsidR="00F75BD1" w:rsidRDefault="00E01CBD" w:rsidP="00C17250">
      <w:pPr>
        <w:pStyle w:val="Bibelstelle"/>
        <w:tabs>
          <w:tab w:val="clear" w:pos="426"/>
        </w:tabs>
        <w:ind w:left="993" w:firstLine="0"/>
      </w:pPr>
      <w:r w:rsidRPr="00E01CBD">
        <w:t>lass mich nicht zuschanden werden.</w:t>
      </w:r>
      <w:r w:rsidR="00F75BD1">
        <w:br/>
      </w:r>
      <w:r w:rsidRPr="00E01CBD">
        <w:t>Denn keiner wird zus</w:t>
      </w:r>
      <w:r w:rsidR="00774BB5">
        <w:t>chan</w:t>
      </w:r>
      <w:r w:rsidRPr="00E01CBD">
        <w:t>den, der auf dich harret.</w:t>
      </w:r>
    </w:p>
    <w:p w:rsidR="002B08BA" w:rsidRDefault="00ED2968" w:rsidP="00C17250">
      <w:pPr>
        <w:pStyle w:val="Bibelstelle"/>
        <w:tabs>
          <w:tab w:val="clear" w:pos="426"/>
        </w:tabs>
        <w:ind w:firstLine="0"/>
      </w:pPr>
      <w:r>
        <w:t>Herr, zeige mir deine Wege</w:t>
      </w:r>
      <w:r>
        <w:br/>
      </w:r>
      <w:r w:rsidR="002B08BA">
        <w:t>und lehre mich deine Steige!</w:t>
      </w:r>
    </w:p>
    <w:p w:rsidR="007164D0" w:rsidRDefault="00E01CBD" w:rsidP="00C17250">
      <w:pPr>
        <w:pStyle w:val="Bibelstelle"/>
        <w:tabs>
          <w:tab w:val="clear" w:pos="426"/>
        </w:tabs>
        <w:ind w:left="993" w:firstLine="0"/>
      </w:pPr>
      <w:r w:rsidRPr="00E01CBD">
        <w:t xml:space="preserve">Leite mich in </w:t>
      </w:r>
      <w:r w:rsidR="00ED2968">
        <w:t>deiner Wahrheit und lehre mich!</w:t>
      </w:r>
      <w:r w:rsidR="00ED2968">
        <w:br/>
      </w:r>
      <w:r w:rsidRPr="00E01CBD">
        <w:t>Denn du bist der Gott, der mir hil</w:t>
      </w:r>
      <w:r w:rsidR="00ED2968">
        <w:t>ft;</w:t>
      </w:r>
      <w:r w:rsidR="00ED2968">
        <w:br/>
      </w:r>
      <w:r w:rsidRPr="00E01CBD">
        <w:t>t</w:t>
      </w:r>
      <w:r>
        <w:t>ä</w:t>
      </w:r>
      <w:r w:rsidRPr="00E01CBD">
        <w:t>glich harre ich auf dich.</w:t>
      </w:r>
    </w:p>
    <w:p w:rsidR="007164D0" w:rsidRDefault="00E01CBD" w:rsidP="00C17250">
      <w:pPr>
        <w:pStyle w:val="Bibelstelle"/>
        <w:tabs>
          <w:tab w:val="clear" w:pos="426"/>
        </w:tabs>
        <w:ind w:firstLine="0"/>
      </w:pPr>
      <w:r w:rsidRPr="00E01CBD">
        <w:t>Gedenke, Herr, an deine Barmherzigkeit und an deine G</w:t>
      </w:r>
      <w:r>
        <w:t>ü</w:t>
      </w:r>
      <w:r w:rsidR="00ED2968">
        <w:t>te,</w:t>
      </w:r>
      <w:r w:rsidR="00ED2968">
        <w:br/>
      </w:r>
      <w:r w:rsidRPr="00E01CBD">
        <w:t>die von Ewigkeit her gewesen sind.</w:t>
      </w:r>
    </w:p>
    <w:p w:rsidR="007164D0" w:rsidRDefault="00E01CBD" w:rsidP="00C17250">
      <w:pPr>
        <w:pStyle w:val="Bibelstelle"/>
        <w:tabs>
          <w:tab w:val="clear" w:pos="426"/>
        </w:tabs>
        <w:ind w:left="993" w:firstLine="0"/>
      </w:pPr>
      <w:r w:rsidRPr="00E01CBD">
        <w:t>Gedenke nicht der S</w:t>
      </w:r>
      <w:r>
        <w:t>ü</w:t>
      </w:r>
      <w:r w:rsidR="00ED2968">
        <w:t>nden meiner Jugend</w:t>
      </w:r>
      <w:r w:rsidR="00ED2968">
        <w:br/>
      </w:r>
      <w:r w:rsidRPr="00E01CBD">
        <w:t xml:space="preserve">und meiner </w:t>
      </w:r>
      <w:r>
        <w:t>Ü</w:t>
      </w:r>
      <w:r w:rsidR="00ED2968">
        <w:t>bertretungen,</w:t>
      </w:r>
      <w:r w:rsidR="00ED2968">
        <w:br/>
      </w:r>
      <w:r w:rsidRPr="00E01CBD">
        <w:t>gedenke aber meiner nach deiner Barmherzigkeit,</w:t>
      </w:r>
      <w:r w:rsidR="00F75BD1">
        <w:br/>
      </w:r>
      <w:r w:rsidRPr="00E01CBD">
        <w:t>Herr, um deiner G</w:t>
      </w:r>
      <w:r w:rsidR="00F63C92">
        <w:t>ü</w:t>
      </w:r>
      <w:r w:rsidR="007164D0">
        <w:t>te willen!</w:t>
      </w:r>
    </w:p>
    <w:p w:rsidR="007164D0" w:rsidRDefault="00E01CBD" w:rsidP="00C17250">
      <w:pPr>
        <w:pStyle w:val="Bibelstelle"/>
        <w:tabs>
          <w:tab w:val="clear" w:pos="426"/>
        </w:tabs>
        <w:ind w:firstLine="0"/>
      </w:pPr>
      <w:r w:rsidRPr="00E01CBD">
        <w:t>Der Herr ist gut und gerecht;</w:t>
      </w:r>
      <w:r w:rsidR="00F75BD1">
        <w:br/>
      </w:r>
      <w:r w:rsidRPr="00E01CBD">
        <w:t>darum weist er S</w:t>
      </w:r>
      <w:r w:rsidR="00F63C92">
        <w:t>ü</w:t>
      </w:r>
      <w:r w:rsidR="007164D0">
        <w:t>ndern den Weg.</w:t>
      </w:r>
    </w:p>
    <w:p w:rsidR="007164D0" w:rsidRDefault="00E01CBD" w:rsidP="00C17250">
      <w:pPr>
        <w:pStyle w:val="Bibelstelle"/>
        <w:tabs>
          <w:tab w:val="clear" w:pos="426"/>
        </w:tabs>
        <w:ind w:left="993" w:firstLine="0"/>
      </w:pPr>
      <w:r w:rsidRPr="00E01CBD">
        <w:t>Er leitet die Elenden recht</w:t>
      </w:r>
      <w:r w:rsidR="00F75BD1">
        <w:br/>
      </w:r>
      <w:r w:rsidRPr="00E01CBD">
        <w:t>un</w:t>
      </w:r>
      <w:r w:rsidR="007164D0">
        <w:t>d lehrt die Elenden seinen Weg.</w:t>
      </w:r>
    </w:p>
    <w:p w:rsidR="005242DE" w:rsidRPr="00ED2968" w:rsidRDefault="00E01CBD" w:rsidP="00C17250">
      <w:pPr>
        <w:pStyle w:val="Bibelstelle"/>
        <w:tabs>
          <w:tab w:val="clear" w:pos="426"/>
        </w:tabs>
        <w:ind w:firstLine="0"/>
        <w:rPr>
          <w:rStyle w:val="Stellenangabe"/>
        </w:rPr>
      </w:pPr>
      <w:r w:rsidRPr="00E01CBD">
        <w:t>Die Wege des Herrn sind lauter G</w:t>
      </w:r>
      <w:r w:rsidR="00F63C92">
        <w:t>ü</w:t>
      </w:r>
      <w:r w:rsidR="00ED2968">
        <w:t>te und Treue</w:t>
      </w:r>
      <w:r w:rsidR="00ED2968">
        <w:br/>
      </w:r>
      <w:r w:rsidRPr="00E01CBD">
        <w:t>f</w:t>
      </w:r>
      <w:r w:rsidR="00F63C92">
        <w:t>ü</w:t>
      </w:r>
      <w:r w:rsidRPr="00E01CBD">
        <w:t>r alle, die seinen Bund und seine Gebote halten.</w:t>
      </w:r>
      <w:r w:rsidR="00ED2968">
        <w:br/>
      </w:r>
      <w:r w:rsidR="00ED2968">
        <w:rPr>
          <w:rStyle w:val="Stellenangabe"/>
        </w:rPr>
        <w:tab/>
      </w:r>
      <w:r w:rsidR="00F63C92" w:rsidRPr="00ED2968">
        <w:rPr>
          <w:rStyle w:val="Stellenangabe"/>
        </w:rPr>
        <w:t>Ps</w:t>
      </w:r>
      <w:r w:rsidR="00ED2968">
        <w:rPr>
          <w:rStyle w:val="Stellenangabe"/>
        </w:rPr>
        <w:t>alm</w:t>
      </w:r>
      <w:r w:rsidR="00F63C92" w:rsidRPr="00ED2968">
        <w:rPr>
          <w:rStyle w:val="Stellenangabe"/>
        </w:rPr>
        <w:t xml:space="preserve"> 25 </w:t>
      </w:r>
      <w:r w:rsidR="00000C49">
        <w:rPr>
          <w:rStyle w:val="Stellenangabe"/>
        </w:rPr>
        <w:t>(</w:t>
      </w:r>
      <w:r w:rsidR="005242DE" w:rsidRPr="00ED2968">
        <w:rPr>
          <w:rStyle w:val="Stellenangabe"/>
        </w:rPr>
        <w:t>EM 688</w:t>
      </w:r>
      <w:r w:rsidR="00000C49">
        <w:rPr>
          <w:rStyle w:val="Stellenangabe"/>
        </w:rPr>
        <w:t>)</w:t>
      </w:r>
    </w:p>
    <w:p w:rsidR="00F63C92" w:rsidRPr="00D6529D" w:rsidRDefault="00F63C92" w:rsidP="005242DE"/>
    <w:p w:rsidR="00C17250" w:rsidRDefault="00457482" w:rsidP="00457482">
      <w:pPr>
        <w:pStyle w:val="Bibelstelle"/>
      </w:pPr>
      <w:r>
        <w:tab/>
      </w:r>
      <w:r w:rsidR="005242DE" w:rsidRPr="009448EB">
        <w:t>~</w:t>
      </w:r>
      <w:r>
        <w:tab/>
      </w:r>
      <w:r w:rsidR="00F63C92" w:rsidRPr="00F63C92">
        <w:t>Gott ist uns Zuflucht und St</w:t>
      </w:r>
      <w:r w:rsidR="00F63C92">
        <w:t>ä</w:t>
      </w:r>
      <w:r w:rsidR="00F63C92" w:rsidRPr="00F63C92">
        <w:t>rke,</w:t>
      </w:r>
      <w:r>
        <w:br/>
      </w:r>
      <w:r w:rsidR="00F63C92" w:rsidRPr="00F63C92">
        <w:t>ein bew</w:t>
      </w:r>
      <w:r w:rsidR="00F63C92">
        <w:t>ä</w:t>
      </w:r>
      <w:r w:rsidR="00F63C92" w:rsidRPr="00F63C92">
        <w:t>hrter Helfer in allen N</w:t>
      </w:r>
      <w:r w:rsidR="00F63C92">
        <w:t>ö</w:t>
      </w:r>
      <w:r>
        <w:t>ten.</w:t>
      </w:r>
    </w:p>
    <w:p w:rsidR="00C17250" w:rsidRDefault="00F63C92" w:rsidP="00C17250">
      <w:pPr>
        <w:pStyle w:val="Bibelstelle"/>
        <w:tabs>
          <w:tab w:val="clear" w:pos="426"/>
        </w:tabs>
        <w:ind w:left="993" w:firstLine="0"/>
      </w:pPr>
      <w:r w:rsidRPr="00F63C92">
        <w:lastRenderedPageBreak/>
        <w:t>Darum f</w:t>
      </w:r>
      <w:r>
        <w:t>ü</w:t>
      </w:r>
      <w:r w:rsidRPr="00F63C92">
        <w:t>rchten wir uns nicht,</w:t>
      </w:r>
      <w:r w:rsidR="003577B3">
        <w:br/>
      </w:r>
      <w:r w:rsidRPr="00F63C92">
        <w:t>wenn die Erde auch wankt,</w:t>
      </w:r>
      <w:r w:rsidRPr="00F63C92">
        <w:br/>
        <w:t>wenn Berge st</w:t>
      </w:r>
      <w:r>
        <w:t>ü</w:t>
      </w:r>
      <w:r w:rsidR="00C17250">
        <w:t>rzen in die Tiefe des Meeres,</w:t>
      </w:r>
    </w:p>
    <w:p w:rsidR="00C17250" w:rsidRDefault="00F63C92" w:rsidP="00C17250">
      <w:pPr>
        <w:pStyle w:val="Bibelstelle"/>
        <w:tabs>
          <w:tab w:val="clear" w:pos="426"/>
        </w:tabs>
        <w:ind w:firstLine="0"/>
      </w:pPr>
      <w:r w:rsidRPr="00F63C92">
        <w:t>wenn seine Wasserwogen tosen und sch</w:t>
      </w:r>
      <w:r>
        <w:t>ä</w:t>
      </w:r>
      <w:r w:rsidR="003577B3">
        <w:t>umen</w:t>
      </w:r>
      <w:r w:rsidR="003577B3">
        <w:br/>
      </w:r>
      <w:r w:rsidRPr="00F63C92">
        <w:t>und vor seinem Ungest</w:t>
      </w:r>
      <w:r>
        <w:t>ü</w:t>
      </w:r>
      <w:r w:rsidR="00C17250">
        <w:t>m die Berge erzittern.</w:t>
      </w:r>
    </w:p>
    <w:p w:rsidR="00C17250" w:rsidRDefault="00F63C92" w:rsidP="00C17250">
      <w:pPr>
        <w:pStyle w:val="Bibelstelle"/>
        <w:tabs>
          <w:tab w:val="clear" w:pos="426"/>
        </w:tabs>
        <w:ind w:left="993" w:firstLine="0"/>
      </w:pPr>
      <w:r w:rsidRPr="00F63C92">
        <w:t>Der He</w:t>
      </w:r>
      <w:r w:rsidR="003577B3">
        <w:t>rr der Heerscharen ist mit uns,</w:t>
      </w:r>
      <w:r w:rsidR="003577B3">
        <w:br/>
      </w:r>
      <w:r w:rsidRPr="00F63C92">
        <w:t>d</w:t>
      </w:r>
      <w:r w:rsidR="00C17250">
        <w:t>er Gott Jakobs ist unsere Burg.</w:t>
      </w:r>
    </w:p>
    <w:p w:rsidR="00C17250" w:rsidRDefault="00F63C92" w:rsidP="00C17250">
      <w:pPr>
        <w:pStyle w:val="Bibelstelle"/>
        <w:tabs>
          <w:tab w:val="clear" w:pos="426"/>
        </w:tabs>
        <w:ind w:firstLine="0"/>
      </w:pPr>
      <w:r w:rsidRPr="00F63C92">
        <w:t>Die Wasser eines Str</w:t>
      </w:r>
      <w:r w:rsidR="003577B3">
        <w:t>omes erquicken die Gottesstadt,</w:t>
      </w:r>
      <w:r w:rsidR="003577B3">
        <w:br/>
      </w:r>
      <w:r w:rsidRPr="00F63C92">
        <w:t>des H</w:t>
      </w:r>
      <w:r>
        <w:t>ö</w:t>
      </w:r>
      <w:r w:rsidR="00C17250">
        <w:t>chsten heilige Wohnung.</w:t>
      </w:r>
    </w:p>
    <w:p w:rsidR="00C17250" w:rsidRDefault="00F63C92" w:rsidP="00C17250">
      <w:pPr>
        <w:pStyle w:val="Bibelstelle"/>
        <w:tabs>
          <w:tab w:val="clear" w:pos="426"/>
        </w:tabs>
        <w:ind w:left="993" w:firstLine="0"/>
      </w:pPr>
      <w:r w:rsidRPr="00F63C92">
        <w:t>Gott ist in ihrer Mitte,</w:t>
      </w:r>
      <w:r w:rsidR="003577B3">
        <w:br/>
        <w:t>darum wird sie niemals wanken;</w:t>
      </w:r>
      <w:r w:rsidR="00457482">
        <w:br/>
      </w:r>
      <w:r w:rsidRPr="00F63C92">
        <w:t>Gott hilft ihr, wenn</w:t>
      </w:r>
      <w:r w:rsidR="00C17250">
        <w:t xml:space="preserve"> der Morgen anbricht.</w:t>
      </w:r>
    </w:p>
    <w:p w:rsidR="00C17250" w:rsidRDefault="00F63C92" w:rsidP="00C17250">
      <w:pPr>
        <w:pStyle w:val="Bibelstelle"/>
        <w:tabs>
          <w:tab w:val="clear" w:pos="426"/>
        </w:tabs>
        <w:ind w:firstLine="0"/>
      </w:pPr>
      <w:r w:rsidRPr="00F63C92">
        <w:t>V</w:t>
      </w:r>
      <w:r>
        <w:t>ö</w:t>
      </w:r>
      <w:r w:rsidR="003577B3">
        <w:t>lker toben, Reiche wanken,</w:t>
      </w:r>
      <w:r w:rsidR="003577B3">
        <w:br/>
      </w:r>
      <w:r w:rsidRPr="00F63C92">
        <w:t>es dr</w:t>
      </w:r>
      <w:r>
        <w:t>ö</w:t>
      </w:r>
      <w:r w:rsidRPr="00F63C92">
        <w:t>hnt sein D</w:t>
      </w:r>
      <w:r w:rsidR="00C17250">
        <w:t>onner, da zerschmilzt die Erde.</w:t>
      </w:r>
    </w:p>
    <w:p w:rsidR="005242DE" w:rsidRPr="00457482" w:rsidRDefault="00F63C92" w:rsidP="00C17250">
      <w:pPr>
        <w:pStyle w:val="Bibelstelle"/>
        <w:tabs>
          <w:tab w:val="clear" w:pos="426"/>
        </w:tabs>
        <w:ind w:left="993" w:firstLine="0"/>
        <w:rPr>
          <w:rStyle w:val="Stellenangabe"/>
        </w:rPr>
      </w:pPr>
      <w:r w:rsidRPr="00F63C92">
        <w:t>Der He</w:t>
      </w:r>
      <w:r w:rsidR="003577B3">
        <w:t>rr der Heerscharen ist mit uns,</w:t>
      </w:r>
      <w:r w:rsidR="003577B3">
        <w:br/>
      </w:r>
      <w:r w:rsidRPr="00F63C92">
        <w:t>der Gott Jakobs ist unsre Burg.</w:t>
      </w:r>
      <w:r w:rsidR="00E06E56">
        <w:br/>
      </w:r>
      <w:r w:rsidR="00457482">
        <w:tab/>
      </w:r>
      <w:r w:rsidRPr="00457482">
        <w:rPr>
          <w:rStyle w:val="Stellenangabe"/>
        </w:rPr>
        <w:t>Ps</w:t>
      </w:r>
      <w:r w:rsidR="00457482">
        <w:rPr>
          <w:rStyle w:val="Stellenangabe"/>
        </w:rPr>
        <w:t>alm</w:t>
      </w:r>
      <w:r w:rsidRPr="00457482">
        <w:rPr>
          <w:rStyle w:val="Stellenangabe"/>
        </w:rPr>
        <w:t xml:space="preserve"> 46 </w:t>
      </w:r>
      <w:r w:rsidR="00000C49">
        <w:rPr>
          <w:rStyle w:val="Stellenangabe"/>
        </w:rPr>
        <w:t>(</w:t>
      </w:r>
      <w:r w:rsidR="005242DE" w:rsidRPr="00457482">
        <w:rPr>
          <w:rStyle w:val="Stellenangabe"/>
        </w:rPr>
        <w:t>EM 696</w:t>
      </w:r>
      <w:r w:rsidR="00000C49">
        <w:rPr>
          <w:rStyle w:val="Stellenangabe"/>
        </w:rPr>
        <w:t>)</w:t>
      </w:r>
    </w:p>
    <w:p w:rsidR="0066510F" w:rsidRPr="00D6529D" w:rsidRDefault="0066510F" w:rsidP="005242DE"/>
    <w:p w:rsidR="00113674" w:rsidRDefault="00E06E56" w:rsidP="00E06E56">
      <w:pPr>
        <w:pStyle w:val="Bibelstelle"/>
      </w:pPr>
      <w:r>
        <w:tab/>
      </w:r>
      <w:r w:rsidR="005242DE" w:rsidRPr="009448EB">
        <w:t>~</w:t>
      </w:r>
      <w:r>
        <w:tab/>
      </w:r>
      <w:r w:rsidR="002B3574" w:rsidRPr="002B3574">
        <w:t>Wer unter dem Schirm des H</w:t>
      </w:r>
      <w:r w:rsidR="002B3574">
        <w:t>ö</w:t>
      </w:r>
      <w:r w:rsidR="002B3574" w:rsidRPr="002B3574">
        <w:t>chsten sitzt</w:t>
      </w:r>
      <w:r w:rsidR="002B3574" w:rsidRPr="002B3574">
        <w:br/>
        <w:t>und unter dem Schatten des Allm</w:t>
      </w:r>
      <w:r w:rsidR="002B3574">
        <w:t>ä</w:t>
      </w:r>
      <w:r w:rsidR="002B3574" w:rsidRPr="002B3574">
        <w:t>chtigen bl</w:t>
      </w:r>
      <w:r>
        <w:t>eibt,</w:t>
      </w:r>
      <w:r>
        <w:br/>
        <w:t>der spricht zu dem Herrn:</w:t>
      </w:r>
    </w:p>
    <w:p w:rsidR="00113674" w:rsidRDefault="002B3574" w:rsidP="002F53CF">
      <w:pPr>
        <w:pStyle w:val="Bibelstelle"/>
        <w:tabs>
          <w:tab w:val="clear" w:pos="426"/>
        </w:tabs>
        <w:ind w:left="993" w:firstLine="0"/>
      </w:pPr>
      <w:r w:rsidRPr="002B3574">
        <w:t>Meine Zuversicht und meine Burg,</w:t>
      </w:r>
      <w:r w:rsidR="00F75BD1">
        <w:br/>
      </w:r>
      <w:r w:rsidR="00113674">
        <w:t>mein Gott, auf den ich hoffe.</w:t>
      </w:r>
    </w:p>
    <w:p w:rsidR="00113674" w:rsidRDefault="002B3574" w:rsidP="00113674">
      <w:pPr>
        <w:pStyle w:val="Bibelstelle"/>
        <w:tabs>
          <w:tab w:val="clear" w:pos="426"/>
        </w:tabs>
        <w:ind w:firstLine="0"/>
      </w:pPr>
      <w:r w:rsidRPr="002B3574">
        <w:t>Denn er errettet dich vom Strick des J</w:t>
      </w:r>
      <w:r>
        <w:t>ä</w:t>
      </w:r>
      <w:r w:rsidRPr="002B3574">
        <w:t>gers</w:t>
      </w:r>
      <w:r w:rsidR="00F75BD1">
        <w:br/>
      </w:r>
      <w:r w:rsidR="00113674">
        <w:t>und von der verderblichen Pest.</w:t>
      </w:r>
    </w:p>
    <w:p w:rsidR="00F75BD1" w:rsidRDefault="002B3574" w:rsidP="002F53CF">
      <w:pPr>
        <w:pStyle w:val="Bibelstelle"/>
        <w:tabs>
          <w:tab w:val="clear" w:pos="426"/>
        </w:tabs>
        <w:ind w:left="993" w:firstLine="0"/>
      </w:pPr>
      <w:r w:rsidRPr="002B3574">
        <w:t>Er wird dich mit seinen Fittichen decken,</w:t>
      </w:r>
      <w:r w:rsidRPr="002B3574">
        <w:br/>
        <w:t>und Zuflucht wirst du haben unter seinen Fl</w:t>
      </w:r>
      <w:r>
        <w:t>ü</w:t>
      </w:r>
      <w:r w:rsidR="00E06E56">
        <w:t>geln.</w:t>
      </w:r>
      <w:r w:rsidR="00E06E56">
        <w:br/>
      </w:r>
      <w:r w:rsidRPr="002B3574">
        <w:t>Seine Wahrheit ist Schirm und Schild.</w:t>
      </w:r>
    </w:p>
    <w:p w:rsidR="00F75BD1" w:rsidRDefault="002B3574" w:rsidP="00113674">
      <w:pPr>
        <w:pStyle w:val="Bibelstelle"/>
        <w:tabs>
          <w:tab w:val="clear" w:pos="426"/>
        </w:tabs>
        <w:ind w:firstLine="0"/>
      </w:pPr>
      <w:r w:rsidRPr="002B3574">
        <w:t>Denn</w:t>
      </w:r>
      <w:r w:rsidR="00E06E56">
        <w:t xml:space="preserve"> der Herr ist deine Zuversicht,</w:t>
      </w:r>
      <w:r w:rsidR="00E06E56">
        <w:br/>
      </w:r>
      <w:r w:rsidRPr="002B3574">
        <w:t>der H</w:t>
      </w:r>
      <w:r>
        <w:t>ö</w:t>
      </w:r>
      <w:r w:rsidRPr="002B3574">
        <w:t>chste ist deine Zuflucht.</w:t>
      </w:r>
    </w:p>
    <w:p w:rsidR="00113674" w:rsidRDefault="002B3574" w:rsidP="002F53CF">
      <w:pPr>
        <w:pStyle w:val="Bibelstelle"/>
        <w:tabs>
          <w:tab w:val="clear" w:pos="426"/>
        </w:tabs>
        <w:ind w:left="993" w:firstLine="0"/>
      </w:pPr>
      <w:r w:rsidRPr="002B3574">
        <w:t xml:space="preserve">Es wird dir kein </w:t>
      </w:r>
      <w:r>
        <w:t>Ü</w:t>
      </w:r>
      <w:r w:rsidRPr="002B3574">
        <w:t>bel begegnen,</w:t>
      </w:r>
      <w:r w:rsidR="00F75BD1">
        <w:br/>
      </w:r>
      <w:r w:rsidRPr="002B3574">
        <w:t>und keine Plage wird sich deinem Hause nahen.</w:t>
      </w:r>
    </w:p>
    <w:p w:rsidR="00113674" w:rsidRDefault="002B3574" w:rsidP="00113674">
      <w:pPr>
        <w:pStyle w:val="Bibelstelle"/>
        <w:tabs>
          <w:tab w:val="clear" w:pos="426"/>
        </w:tabs>
        <w:ind w:firstLine="0"/>
      </w:pPr>
      <w:r w:rsidRPr="002B3574">
        <w:t>Denn er hat seinen Engeln befohlen,</w:t>
      </w:r>
      <w:r w:rsidR="00F75BD1">
        <w:br/>
      </w:r>
      <w:r w:rsidRPr="002B3574">
        <w:t>dass sie dich beh</w:t>
      </w:r>
      <w:r>
        <w:t>ü</w:t>
      </w:r>
      <w:r w:rsidR="00113674">
        <w:t>ten auf allen deinen Wegen,</w:t>
      </w:r>
    </w:p>
    <w:p w:rsidR="00113674" w:rsidRDefault="002B3574" w:rsidP="002F53CF">
      <w:pPr>
        <w:pStyle w:val="Bibelstelle"/>
        <w:tabs>
          <w:tab w:val="clear" w:pos="426"/>
        </w:tabs>
        <w:ind w:left="993" w:firstLine="0"/>
      </w:pPr>
      <w:r w:rsidRPr="002B3574">
        <w:lastRenderedPageBreak/>
        <w:t>dass sie dich auf den H</w:t>
      </w:r>
      <w:r>
        <w:t>ä</w:t>
      </w:r>
      <w:r w:rsidRPr="002B3574">
        <w:t>nden tragen</w:t>
      </w:r>
      <w:r w:rsidRPr="002B3574">
        <w:br/>
        <w:t>und du deinen Fu</w:t>
      </w:r>
      <w:r w:rsidR="00113674">
        <w:t>ß nicht an einen Stein stoßest.</w:t>
      </w:r>
    </w:p>
    <w:p w:rsidR="00113674" w:rsidRDefault="002B3574" w:rsidP="00113674">
      <w:pPr>
        <w:pStyle w:val="Bibelstelle"/>
        <w:tabs>
          <w:tab w:val="clear" w:pos="426"/>
        </w:tabs>
        <w:ind w:firstLine="0"/>
      </w:pPr>
      <w:r w:rsidRPr="002B3574">
        <w:t>»Er liebt mich, darum will ich ihn erretten;</w:t>
      </w:r>
      <w:r w:rsidRPr="002B3574">
        <w:br/>
        <w:t>er kennt meinen Namen, darum will ich ihn sch</w:t>
      </w:r>
      <w:r>
        <w:t>ü</w:t>
      </w:r>
      <w:r w:rsidR="00113674">
        <w:t>tzen.</w:t>
      </w:r>
    </w:p>
    <w:p w:rsidR="002F53CF" w:rsidRDefault="00E06E56" w:rsidP="002F53CF">
      <w:pPr>
        <w:pStyle w:val="Bibelstelle"/>
        <w:tabs>
          <w:tab w:val="clear" w:pos="426"/>
        </w:tabs>
        <w:ind w:left="993" w:firstLine="0"/>
      </w:pPr>
      <w:r>
        <w:t>Er ruft mich an,</w:t>
      </w:r>
      <w:r>
        <w:br/>
      </w:r>
      <w:r w:rsidR="002B3574" w:rsidRPr="002B3574">
        <w:t>darum will ich ihn erh</w:t>
      </w:r>
      <w:r w:rsidR="002B3574">
        <w:t>ö</w:t>
      </w:r>
      <w:r w:rsidR="002F53CF">
        <w:t>ren;</w:t>
      </w:r>
    </w:p>
    <w:p w:rsidR="002F53CF" w:rsidRDefault="002B3574" w:rsidP="00113674">
      <w:pPr>
        <w:pStyle w:val="Bibelstelle"/>
        <w:tabs>
          <w:tab w:val="clear" w:pos="426"/>
        </w:tabs>
        <w:ind w:firstLine="0"/>
      </w:pPr>
      <w:r w:rsidRPr="002B3574">
        <w:t>ich bin bei ihm in der Not,</w:t>
      </w:r>
      <w:r w:rsidR="00E06E56">
        <w:br/>
      </w:r>
      <w:r w:rsidRPr="002B3574">
        <w:t>ich will ihn her</w:t>
      </w:r>
      <w:r w:rsidR="002F53CF">
        <w:t>ausreißen und zu Ehren bringen.</w:t>
      </w:r>
    </w:p>
    <w:p w:rsidR="005242DE" w:rsidRPr="00E06E56" w:rsidRDefault="002B3574" w:rsidP="002F53CF">
      <w:pPr>
        <w:pStyle w:val="Bibelstelle"/>
        <w:tabs>
          <w:tab w:val="clear" w:pos="426"/>
        </w:tabs>
        <w:ind w:left="993" w:firstLine="0"/>
        <w:rPr>
          <w:rStyle w:val="Stellenangabe"/>
        </w:rPr>
      </w:pPr>
      <w:r w:rsidRPr="002B3574">
        <w:t>Ich will ihn s</w:t>
      </w:r>
      <w:r>
        <w:t>ä</w:t>
      </w:r>
      <w:r w:rsidR="00E06E56">
        <w:t>ttigen mit langem Leben</w:t>
      </w:r>
      <w:r w:rsidR="00E06E56">
        <w:br/>
        <w:t>und will ihm zeigen mein Heil«.</w:t>
      </w:r>
      <w:r w:rsidR="00E06E56">
        <w:br/>
      </w:r>
      <w:r w:rsidR="00E06E56">
        <w:tab/>
      </w:r>
      <w:r w:rsidR="005242DE" w:rsidRPr="00E06E56">
        <w:rPr>
          <w:rStyle w:val="Stellenangabe"/>
        </w:rPr>
        <w:t>Ps</w:t>
      </w:r>
      <w:r w:rsidR="00E06E56" w:rsidRPr="00E06E56">
        <w:rPr>
          <w:rStyle w:val="Stellenangabe"/>
        </w:rPr>
        <w:t>alm</w:t>
      </w:r>
      <w:r w:rsidR="005242DE" w:rsidRPr="00E06E56">
        <w:rPr>
          <w:rStyle w:val="Stellenangabe"/>
        </w:rPr>
        <w:t xml:space="preserve"> 91 </w:t>
      </w:r>
      <w:r w:rsidR="00000C49">
        <w:rPr>
          <w:rStyle w:val="Stellenangabe"/>
        </w:rPr>
        <w:t>(</w:t>
      </w:r>
      <w:r w:rsidR="005242DE" w:rsidRPr="00E06E56">
        <w:rPr>
          <w:rStyle w:val="Stellenangabe"/>
        </w:rPr>
        <w:t>EM 702</w:t>
      </w:r>
      <w:r w:rsidR="00000C49">
        <w:rPr>
          <w:rStyle w:val="Stellenangabe"/>
        </w:rPr>
        <w:t>)</w:t>
      </w:r>
    </w:p>
    <w:p w:rsidR="00860417" w:rsidRPr="00D6529D" w:rsidRDefault="00860417" w:rsidP="005242DE"/>
    <w:p w:rsidR="00E06E56" w:rsidRDefault="00E06E56" w:rsidP="00E06E56">
      <w:pPr>
        <w:pStyle w:val="Bibelstelle"/>
      </w:pPr>
      <w:r>
        <w:tab/>
      </w:r>
      <w:r w:rsidR="005242DE" w:rsidRPr="009448EB">
        <w:t>~</w:t>
      </w:r>
      <w:r>
        <w:tab/>
      </w:r>
      <w:r w:rsidR="00BF6818" w:rsidRPr="00BF6818">
        <w:t>Wenn der Herr die Gefangenen Zions erl</w:t>
      </w:r>
      <w:r w:rsidR="00BF6818">
        <w:t>ö</w:t>
      </w:r>
      <w:r>
        <w:t>sen wird,</w:t>
      </w:r>
      <w:r>
        <w:br/>
      </w:r>
      <w:r w:rsidR="00BF6818" w:rsidRPr="00BF6818">
        <w:t>so werden wir sein wie die Tr</w:t>
      </w:r>
      <w:r w:rsidR="00BF6818">
        <w:t>ä</w:t>
      </w:r>
      <w:r>
        <w:t>umenden.</w:t>
      </w:r>
    </w:p>
    <w:p w:rsidR="0097317B" w:rsidRDefault="00BF6818" w:rsidP="00E06E56">
      <w:pPr>
        <w:pStyle w:val="Bibelstelle"/>
        <w:tabs>
          <w:tab w:val="clear" w:pos="426"/>
        </w:tabs>
        <w:ind w:left="993" w:firstLine="0"/>
      </w:pPr>
      <w:r w:rsidRPr="00BF6818">
        <w:t>Dann wird unser Mund voll Lachens</w:t>
      </w:r>
      <w:r w:rsidR="00F75BD1">
        <w:br/>
      </w:r>
      <w:r w:rsidRPr="00BF6818">
        <w:t>und unsre Zunge voll R</w:t>
      </w:r>
      <w:r>
        <w:t>ü</w:t>
      </w:r>
      <w:r w:rsidR="00E06E56">
        <w:t>hmens sein.</w:t>
      </w:r>
    </w:p>
    <w:p w:rsidR="00E06E56" w:rsidRDefault="00BF6818" w:rsidP="0097317B">
      <w:pPr>
        <w:pStyle w:val="Bibelstelle"/>
        <w:tabs>
          <w:tab w:val="clear" w:pos="426"/>
        </w:tabs>
        <w:ind w:firstLine="0"/>
      </w:pPr>
      <w:r w:rsidRPr="00BF6818">
        <w:t>Dann w</w:t>
      </w:r>
      <w:r w:rsidR="00E06E56">
        <w:t>ird man sagen unter den Heiden:</w:t>
      </w:r>
      <w:r w:rsidR="00E06E56">
        <w:br/>
      </w:r>
      <w:r w:rsidRPr="00BF6818">
        <w:t xml:space="preserve">Der </w:t>
      </w:r>
      <w:r w:rsidR="00E06E56">
        <w:t>Herr hat Großes an ihnen getan!</w:t>
      </w:r>
    </w:p>
    <w:p w:rsidR="00E06E56" w:rsidRDefault="00BF6818" w:rsidP="00E06E56">
      <w:pPr>
        <w:pStyle w:val="Bibelstelle"/>
        <w:tabs>
          <w:tab w:val="clear" w:pos="426"/>
        </w:tabs>
        <w:ind w:left="993" w:firstLine="0"/>
      </w:pPr>
      <w:r w:rsidRPr="00BF6818">
        <w:t>De</w:t>
      </w:r>
      <w:r w:rsidR="00E06E56">
        <w:t>r Herr hat Großes an uns getan;</w:t>
      </w:r>
      <w:r w:rsidR="00E06E56">
        <w:br/>
      </w:r>
      <w:r w:rsidRPr="00BF6818">
        <w:t>des sind wir fr</w:t>
      </w:r>
      <w:r>
        <w:t>ö</w:t>
      </w:r>
      <w:r w:rsidR="00E06E56">
        <w:t>hlich.</w:t>
      </w:r>
    </w:p>
    <w:p w:rsidR="00E06E56" w:rsidRDefault="00BF6818" w:rsidP="0097317B">
      <w:pPr>
        <w:pStyle w:val="Bibelstelle"/>
        <w:tabs>
          <w:tab w:val="clear" w:pos="426"/>
        </w:tabs>
        <w:ind w:firstLine="0"/>
      </w:pPr>
      <w:r w:rsidRPr="00BF6818">
        <w:t>Herr, bringe zur</w:t>
      </w:r>
      <w:r>
        <w:t>ü</w:t>
      </w:r>
      <w:r w:rsidRPr="00BF6818">
        <w:t>ck unsre Gefangenen,</w:t>
      </w:r>
      <w:r w:rsidRPr="00BF6818">
        <w:br/>
        <w:t>wie du die B</w:t>
      </w:r>
      <w:r>
        <w:t>ä</w:t>
      </w:r>
      <w:r w:rsidRPr="00BF6818">
        <w:t xml:space="preserve">che wiederbringst im </w:t>
      </w:r>
      <w:r>
        <w:t>Sü</w:t>
      </w:r>
      <w:r w:rsidR="00E06E56">
        <w:t>dland.</w:t>
      </w:r>
    </w:p>
    <w:p w:rsidR="00E06E56" w:rsidRDefault="00BF6818" w:rsidP="0097317B">
      <w:pPr>
        <w:pStyle w:val="Bibelstelle"/>
        <w:tabs>
          <w:tab w:val="clear" w:pos="426"/>
        </w:tabs>
        <w:ind w:left="993" w:firstLine="0"/>
      </w:pPr>
      <w:r w:rsidRPr="00BF6818">
        <w:t>Die mit Tr</w:t>
      </w:r>
      <w:r>
        <w:t>ä</w:t>
      </w:r>
      <w:r w:rsidRPr="00BF6818">
        <w:t>nen s</w:t>
      </w:r>
      <w:r>
        <w:t>ä</w:t>
      </w:r>
      <w:r w:rsidR="00E06E56">
        <w:t>en,</w:t>
      </w:r>
      <w:r w:rsidR="00E06E56">
        <w:br/>
        <w:t>werden mit Freuden ernten.</w:t>
      </w:r>
    </w:p>
    <w:p w:rsidR="00F75BD1" w:rsidRDefault="0097317B" w:rsidP="0097317B">
      <w:pPr>
        <w:pStyle w:val="Bibelstelle"/>
        <w:tabs>
          <w:tab w:val="clear" w:pos="426"/>
        </w:tabs>
        <w:ind w:firstLine="0"/>
      </w:pPr>
      <w:r>
        <w:t>Sie gehen hin und weinen</w:t>
      </w:r>
      <w:r>
        <w:br/>
      </w:r>
      <w:r w:rsidR="00BF6818" w:rsidRPr="00BF6818">
        <w:t>und streuen ihren Samen</w:t>
      </w:r>
    </w:p>
    <w:p w:rsidR="005242DE" w:rsidRPr="0097317B" w:rsidRDefault="0097317B" w:rsidP="00E06E56">
      <w:pPr>
        <w:pStyle w:val="Bibelstelle"/>
        <w:tabs>
          <w:tab w:val="clear" w:pos="426"/>
        </w:tabs>
        <w:ind w:left="993" w:firstLine="0"/>
        <w:rPr>
          <w:rStyle w:val="Stellenangabe"/>
          <w:sz w:val="24"/>
        </w:rPr>
      </w:pPr>
      <w:r>
        <w:t>und kommen mit Freuden</w:t>
      </w:r>
      <w:r>
        <w:br/>
      </w:r>
      <w:r w:rsidR="00BF6818" w:rsidRPr="00BF6818">
        <w:t>und bringen ihre Garben.</w:t>
      </w:r>
      <w:r w:rsidR="00F75BD1">
        <w:br/>
      </w:r>
      <w:r w:rsidR="00E06E56">
        <w:rPr>
          <w:rStyle w:val="Stellenangabe"/>
        </w:rPr>
        <w:tab/>
      </w:r>
      <w:r w:rsidR="005242DE" w:rsidRPr="00E06E56">
        <w:rPr>
          <w:rStyle w:val="Stellenangabe"/>
        </w:rPr>
        <w:t>Ps</w:t>
      </w:r>
      <w:r w:rsidR="00E06E56">
        <w:rPr>
          <w:rStyle w:val="Stellenangabe"/>
        </w:rPr>
        <w:t>alm 126</w:t>
      </w:r>
      <w:r w:rsidR="00000C49">
        <w:rPr>
          <w:rStyle w:val="Stellenangabe"/>
        </w:rPr>
        <w:t xml:space="preserve"> (</w:t>
      </w:r>
      <w:r w:rsidR="00E06E56">
        <w:rPr>
          <w:rStyle w:val="Stellenangabe"/>
        </w:rPr>
        <w:t>EM 713</w:t>
      </w:r>
      <w:r w:rsidR="00000C49">
        <w:rPr>
          <w:rStyle w:val="Stellenangabe"/>
        </w:rPr>
        <w:t>)</w:t>
      </w:r>
    </w:p>
    <w:p w:rsidR="005242DE" w:rsidRDefault="005242DE" w:rsidP="005242DE"/>
    <w:p w:rsidR="005242DE" w:rsidRPr="00FA63AE" w:rsidRDefault="00113C7B" w:rsidP="0097317B">
      <w:pPr>
        <w:keepLines/>
        <w:ind w:left="567" w:hanging="567"/>
        <w:rPr>
          <w:rFonts w:cs="Arial"/>
        </w:rPr>
      </w:pPr>
      <w:r>
        <w:rPr>
          <w:rFonts w:cs="Arial"/>
        </w:rPr>
        <w:lastRenderedPageBreak/>
        <w:t>L</w:t>
      </w:r>
      <w:r>
        <w:rPr>
          <w:rFonts w:cs="Arial"/>
        </w:rPr>
        <w:tab/>
        <w:t>Lasst uns beten!</w:t>
      </w:r>
      <w:r>
        <w:rPr>
          <w:rFonts w:cs="Arial"/>
        </w:rPr>
        <w:br/>
      </w:r>
      <w:r>
        <w:rPr>
          <w:rFonts w:cs="Arial"/>
        </w:rPr>
        <w:br/>
      </w:r>
      <w:r w:rsidR="005242DE">
        <w:rPr>
          <w:rFonts w:cs="Arial"/>
        </w:rPr>
        <w:t>Du</w:t>
      </w:r>
      <w:r>
        <w:rPr>
          <w:rFonts w:cs="Arial"/>
        </w:rPr>
        <w:t>,</w:t>
      </w:r>
      <w:r w:rsidR="005242DE">
        <w:rPr>
          <w:rFonts w:cs="Arial"/>
        </w:rPr>
        <w:t xml:space="preserve"> Gott unserer Väter und Mütter,</w:t>
      </w:r>
      <w:r>
        <w:rPr>
          <w:rFonts w:cs="Arial"/>
        </w:rPr>
        <w:br/>
      </w:r>
      <w:r w:rsidR="005242DE">
        <w:rPr>
          <w:rFonts w:cs="Arial"/>
        </w:rPr>
        <w:t xml:space="preserve">unsere </w:t>
      </w:r>
      <w:r w:rsidR="005242DE" w:rsidRPr="00FA63AE">
        <w:rPr>
          <w:rFonts w:cs="Arial"/>
        </w:rPr>
        <w:t>Zeit</w:t>
      </w:r>
      <w:r w:rsidR="005242DE">
        <w:rPr>
          <w:rFonts w:cs="Arial"/>
        </w:rPr>
        <w:t xml:space="preserve"> </w:t>
      </w:r>
      <w:r w:rsidR="005242DE" w:rsidRPr="00FA63AE">
        <w:rPr>
          <w:rFonts w:cs="Arial"/>
        </w:rPr>
        <w:t>steht in deinen Händen.</w:t>
      </w:r>
      <w:r>
        <w:rPr>
          <w:rFonts w:cs="Arial"/>
        </w:rPr>
        <w:br/>
      </w:r>
      <w:r w:rsidR="005242DE">
        <w:rPr>
          <w:rFonts w:cs="Arial"/>
        </w:rPr>
        <w:t>Wir danken dir für den Segen an diesem Ort.</w:t>
      </w:r>
      <w:r>
        <w:rPr>
          <w:rFonts w:cs="Arial"/>
        </w:rPr>
        <w:br/>
      </w:r>
      <w:r w:rsidR="005242DE">
        <w:rPr>
          <w:rFonts w:cs="Arial"/>
        </w:rPr>
        <w:t>Du gehst mit uns, w</w:t>
      </w:r>
      <w:r w:rsidR="005242DE" w:rsidRPr="00FA63AE">
        <w:rPr>
          <w:rFonts w:cs="Arial"/>
        </w:rPr>
        <w:t>enn wir</w:t>
      </w:r>
      <w:r w:rsidR="005242DE">
        <w:rPr>
          <w:rFonts w:cs="Arial"/>
        </w:rPr>
        <w:t xml:space="preserve"> </w:t>
      </w:r>
      <w:r w:rsidR="000F6715">
        <w:rPr>
          <w:rFonts w:cs="Arial"/>
        </w:rPr>
        <w:t>ihn heute</w:t>
      </w:r>
      <w:r w:rsidR="005242DE">
        <w:rPr>
          <w:rFonts w:cs="Arial"/>
        </w:rPr>
        <w:t xml:space="preserve"> </w:t>
      </w:r>
      <w:r w:rsidR="005242DE" w:rsidRPr="00FA63AE">
        <w:rPr>
          <w:rFonts w:cs="Arial"/>
        </w:rPr>
        <w:t>verlassen.</w:t>
      </w:r>
      <w:r>
        <w:rPr>
          <w:rFonts w:cs="Arial"/>
        </w:rPr>
        <w:br/>
        <w:t>Hilf uns,</w:t>
      </w:r>
      <w:r>
        <w:rPr>
          <w:rFonts w:cs="Arial"/>
        </w:rPr>
        <w:br/>
      </w:r>
      <w:r w:rsidR="005242DE" w:rsidRPr="00FA63AE">
        <w:rPr>
          <w:rFonts w:cs="Arial"/>
        </w:rPr>
        <w:t xml:space="preserve">Vergangenheit </w:t>
      </w:r>
      <w:r w:rsidR="005242DE">
        <w:rPr>
          <w:rFonts w:cs="Arial"/>
        </w:rPr>
        <w:t xml:space="preserve">und </w:t>
      </w:r>
      <w:r w:rsidR="005242DE" w:rsidRPr="00FA63AE">
        <w:rPr>
          <w:rFonts w:cs="Arial"/>
        </w:rPr>
        <w:t>Zukunft a</w:t>
      </w:r>
      <w:r w:rsidR="005242DE">
        <w:rPr>
          <w:rFonts w:cs="Arial"/>
        </w:rPr>
        <w:t>us deinen Händen zu nehmen</w:t>
      </w:r>
      <w:r>
        <w:rPr>
          <w:rFonts w:cs="Arial"/>
        </w:rPr>
        <w:br/>
      </w:r>
      <w:r w:rsidR="005242DE" w:rsidRPr="00FA63AE">
        <w:rPr>
          <w:rFonts w:cs="Arial"/>
        </w:rPr>
        <w:t>und in ih</w:t>
      </w:r>
      <w:r w:rsidR="005242DE">
        <w:rPr>
          <w:rFonts w:cs="Arial"/>
        </w:rPr>
        <w:t>nen</w:t>
      </w:r>
      <w:r w:rsidR="005242DE" w:rsidRPr="00FA63AE">
        <w:rPr>
          <w:rFonts w:cs="Arial"/>
        </w:rPr>
        <w:t xml:space="preserve"> deine Spuren zu entdecken.</w:t>
      </w:r>
      <w:r>
        <w:rPr>
          <w:rFonts w:cs="Arial"/>
        </w:rPr>
        <w:br/>
      </w:r>
      <w:r w:rsidR="00B15E46">
        <w:rPr>
          <w:rFonts w:cs="Arial"/>
        </w:rPr>
        <w:t>Das bitten wir dich</w:t>
      </w:r>
      <w:r w:rsidR="00EE4E43">
        <w:rPr>
          <w:rFonts w:cs="Arial"/>
        </w:rPr>
        <w:t>:</w:t>
      </w:r>
      <w:r>
        <w:rPr>
          <w:rFonts w:cs="Arial"/>
        </w:rPr>
        <w:br/>
      </w:r>
      <w:r w:rsidR="00507CB6">
        <w:rPr>
          <w:rFonts w:cs="Arial"/>
        </w:rPr>
        <w:t>D</w:t>
      </w:r>
      <w:r w:rsidR="00B15E46">
        <w:rPr>
          <w:rFonts w:cs="Arial"/>
        </w:rPr>
        <w:t>u bist</w:t>
      </w:r>
      <w:r w:rsidR="00EE4E43">
        <w:rPr>
          <w:rFonts w:cs="Arial"/>
        </w:rPr>
        <w:t>,</w:t>
      </w:r>
      <w:r w:rsidR="00B15E46">
        <w:rPr>
          <w:rFonts w:cs="Arial"/>
        </w:rPr>
        <w:t xml:space="preserve"> du warst, du kommst.</w:t>
      </w:r>
      <w:r>
        <w:rPr>
          <w:rFonts w:cs="Arial"/>
        </w:rPr>
        <w:br/>
      </w:r>
      <w:r w:rsidR="00767F78">
        <w:rPr>
          <w:rFonts w:cs="Arial"/>
        </w:rPr>
        <w:t>Amen.</w:t>
      </w:r>
    </w:p>
    <w:p w:rsidR="005242DE" w:rsidRDefault="005242DE" w:rsidP="005242DE"/>
    <w:p w:rsidR="00D6529D" w:rsidRPr="007B6DE3" w:rsidRDefault="00D6529D" w:rsidP="005242DE"/>
    <w:p w:rsidR="005242DE" w:rsidRPr="00F75BD1" w:rsidRDefault="00BE0BAC" w:rsidP="006D28EA">
      <w:pPr>
        <w:keepNext/>
        <w:rPr>
          <w:b/>
          <w:bCs/>
          <w:color w:val="A6A6A6" w:themeColor="background1" w:themeShade="A6"/>
          <w:sz w:val="28"/>
          <w:szCs w:val="28"/>
        </w:rPr>
      </w:pPr>
      <w:r w:rsidRPr="00F75BD1">
        <w:rPr>
          <w:b/>
          <w:bCs/>
          <w:color w:val="A6A6A6" w:themeColor="background1" w:themeShade="A6"/>
          <w:sz w:val="28"/>
          <w:szCs w:val="28"/>
        </w:rPr>
        <w:t>Hören</w:t>
      </w:r>
      <w:r w:rsidR="00C74BEB">
        <w:rPr>
          <w:b/>
          <w:bCs/>
          <w:color w:val="A6A6A6" w:themeColor="background1" w:themeShade="A6"/>
          <w:sz w:val="28"/>
          <w:szCs w:val="28"/>
        </w:rPr>
        <w:t xml:space="preserve"> – Gott spricht zu uns</w:t>
      </w:r>
    </w:p>
    <w:p w:rsidR="005242DE" w:rsidRPr="00BE0BAC" w:rsidRDefault="005242DE" w:rsidP="006D28EA">
      <w:pPr>
        <w:keepNext/>
      </w:pPr>
    </w:p>
    <w:p w:rsidR="005242DE" w:rsidRPr="002A6117" w:rsidRDefault="005242DE" w:rsidP="005242DE">
      <w:pPr>
        <w:rPr>
          <w:b/>
          <w:bCs/>
          <w:szCs w:val="24"/>
        </w:rPr>
      </w:pPr>
      <w:r w:rsidRPr="002A6117">
        <w:rPr>
          <w:b/>
          <w:bCs/>
          <w:szCs w:val="24"/>
        </w:rPr>
        <w:t>Lesungen</w:t>
      </w:r>
    </w:p>
    <w:p w:rsidR="00C17250" w:rsidRDefault="00C17250" w:rsidP="0097317B">
      <w:pPr>
        <w:pStyle w:val="Bibelstelle"/>
      </w:pPr>
    </w:p>
    <w:p w:rsidR="008B1585" w:rsidRPr="0097317B" w:rsidRDefault="008B1585" w:rsidP="008B1585">
      <w:pPr>
        <w:pStyle w:val="Bibelstelle"/>
        <w:rPr>
          <w:rStyle w:val="Stellenangabe"/>
        </w:rPr>
      </w:pPr>
      <w:r>
        <w:tab/>
      </w:r>
      <w:r w:rsidRPr="002A6117">
        <w:t>~</w:t>
      </w:r>
      <w:r>
        <w:tab/>
        <w:t>So spricht Gott:</w:t>
      </w:r>
      <w:r>
        <w:br/>
        <w:t>»</w:t>
      </w:r>
      <w:r w:rsidRPr="002A6117">
        <w:t>Ich will dich nicht verlassen noch von dir weichen.</w:t>
      </w:r>
      <w:r w:rsidRPr="006D28EA">
        <w:rPr>
          <w:rFonts w:cs="Courier New"/>
        </w:rPr>
        <w:t>«</w:t>
      </w:r>
      <w:r>
        <w:rPr>
          <w:rFonts w:cs="Courier New"/>
        </w:rPr>
        <w:br/>
      </w:r>
      <w:r w:rsidRPr="006D28EA">
        <w:tab/>
      </w:r>
      <w:r w:rsidRPr="0097317B">
        <w:rPr>
          <w:rStyle w:val="Stellenangabe"/>
        </w:rPr>
        <w:t>Josua 1, 5b (Luther 2017)</w:t>
      </w:r>
    </w:p>
    <w:p w:rsidR="008B1585" w:rsidRPr="00D6529D" w:rsidRDefault="008B1585" w:rsidP="008B1585"/>
    <w:p w:rsidR="002479BC" w:rsidRPr="0097317B" w:rsidRDefault="002479BC" w:rsidP="002479BC">
      <w:pPr>
        <w:pStyle w:val="Bibelstelle"/>
        <w:rPr>
          <w:rStyle w:val="Stellenangabe"/>
        </w:rPr>
      </w:pPr>
      <w:r>
        <w:tab/>
      </w:r>
      <w:r w:rsidRPr="002A6117">
        <w:t>~</w:t>
      </w:r>
      <w:r>
        <w:tab/>
      </w:r>
      <w:r w:rsidRPr="002A6117">
        <w:t xml:space="preserve">Und nun spricht der Herr, </w:t>
      </w:r>
      <w:r>
        <w:t>der dich geschaffen hat, Jakob,</w:t>
      </w:r>
      <w:r>
        <w:br/>
        <w:t>und dich gemacht hat, Israel:</w:t>
      </w:r>
      <w:r>
        <w:br/>
      </w:r>
      <w:r w:rsidRPr="002A6117">
        <w:t>Fürchte dich ni</w:t>
      </w:r>
      <w:r>
        <w:t>cht, denn ich habe dich erlöst;</w:t>
      </w:r>
      <w:r>
        <w:br/>
      </w:r>
      <w:r w:rsidRPr="002A6117">
        <w:t>ich habe dich bei deinem Namen gerufen; du bist me</w:t>
      </w:r>
      <w:r>
        <w:t>in!</w:t>
      </w:r>
      <w:r>
        <w:br/>
      </w:r>
      <w:r w:rsidRPr="002A6117">
        <w:t>Wenn du durch Wasse</w:t>
      </w:r>
      <w:r>
        <w:t>r gehst, will ich bei dir sein,</w:t>
      </w:r>
      <w:r>
        <w:br/>
      </w:r>
      <w:r w:rsidRPr="002A6117">
        <w:t>dass dich di</w:t>
      </w:r>
      <w:r>
        <w:t>e Ströme nicht ersäufen sollen;</w:t>
      </w:r>
      <w:r>
        <w:br/>
      </w:r>
      <w:r w:rsidRPr="002A6117">
        <w:t xml:space="preserve">und wenn du ins Feuer </w:t>
      </w:r>
      <w:r>
        <w:t>gehst, sollst du nicht brennen,</w:t>
      </w:r>
      <w:r>
        <w:br/>
      </w:r>
      <w:r w:rsidRPr="002A6117">
        <w:t>und die Flamme soll dich nicht versengen.</w:t>
      </w:r>
      <w:r>
        <w:br/>
      </w:r>
      <w:r>
        <w:tab/>
      </w:r>
      <w:r w:rsidRPr="0097317B">
        <w:rPr>
          <w:rStyle w:val="Stellenangabe"/>
        </w:rPr>
        <w:t>Jesaja 43, 1–2 (Luther 2017)</w:t>
      </w:r>
    </w:p>
    <w:p w:rsidR="002479BC" w:rsidRPr="00D6529D" w:rsidRDefault="002479BC" w:rsidP="002479BC"/>
    <w:p w:rsidR="005242DE" w:rsidRPr="00211B9E" w:rsidRDefault="0097317B" w:rsidP="00211B9E">
      <w:pPr>
        <w:pStyle w:val="Bibelstelle"/>
        <w:rPr>
          <w:rStyle w:val="Stellenangabe"/>
        </w:rPr>
      </w:pPr>
      <w:r>
        <w:tab/>
      </w:r>
      <w:r w:rsidR="0007556A" w:rsidRPr="002A6117">
        <w:t>~</w:t>
      </w:r>
      <w:r>
        <w:tab/>
      </w:r>
      <w:r w:rsidR="005242DE" w:rsidRPr="002A6117">
        <w:t>Für alles</w:t>
      </w:r>
      <w:r w:rsidR="00211B9E">
        <w:t xml:space="preserve"> gibt es eine bestimmte Stunde.</w:t>
      </w:r>
      <w:r w:rsidR="00211B9E">
        <w:br/>
      </w:r>
      <w:r w:rsidR="005242DE" w:rsidRPr="002A6117">
        <w:t>Und jede</w:t>
      </w:r>
      <w:r>
        <w:t xml:space="preserve">s Vorhaben unter dem Himmel hat </w:t>
      </w:r>
      <w:r w:rsidR="005242DE" w:rsidRPr="002A6117">
        <w:t>seine Zeit:</w:t>
      </w:r>
      <w:r w:rsidR="00211B9E">
        <w:br/>
      </w:r>
      <w:r w:rsidR="005242DE" w:rsidRPr="002A6117">
        <w:lastRenderedPageBreak/>
        <w:t>Eine Zeit für die Geburt</w:t>
      </w:r>
      <w:r w:rsidR="00211B9E">
        <w:br/>
      </w:r>
      <w:r w:rsidR="005242DE" w:rsidRPr="002A6117">
        <w:t>und eine Zeit für das Sterben.</w:t>
      </w:r>
      <w:r w:rsidR="00211B9E">
        <w:br/>
      </w:r>
      <w:r w:rsidR="005242DE" w:rsidRPr="002A6117">
        <w:t>Eine Zeit zum Pflanzen</w:t>
      </w:r>
      <w:r w:rsidR="00211B9E">
        <w:br/>
      </w:r>
      <w:r w:rsidR="005242DE" w:rsidRPr="002A6117">
        <w:t>und eine Zeit zum Ausreißen des Gepflanzten.</w:t>
      </w:r>
      <w:r w:rsidR="00211B9E">
        <w:br/>
      </w:r>
      <w:r w:rsidR="005242DE" w:rsidRPr="002A6117">
        <w:t>Eine Zeit zum Töten</w:t>
      </w:r>
      <w:r w:rsidR="00211B9E">
        <w:br/>
      </w:r>
      <w:r w:rsidR="005242DE" w:rsidRPr="002A6117">
        <w:t>und eine Zeit zum Heilen.</w:t>
      </w:r>
      <w:r w:rsidR="00211B9E">
        <w:br/>
      </w:r>
      <w:r w:rsidR="005242DE" w:rsidRPr="002A6117">
        <w:t>Eine Zeit zum Einreißen</w:t>
      </w:r>
      <w:r w:rsidR="00211B9E">
        <w:br/>
      </w:r>
      <w:r w:rsidR="005242DE" w:rsidRPr="002A6117">
        <w:t>und eine Zeit zum Aufbauen.</w:t>
      </w:r>
      <w:r w:rsidR="00211B9E">
        <w:br/>
      </w:r>
      <w:r w:rsidR="005242DE" w:rsidRPr="002A6117">
        <w:t>Eine Zeit zum Weinen</w:t>
      </w:r>
      <w:r w:rsidR="00211B9E">
        <w:br/>
      </w:r>
      <w:r w:rsidR="005242DE" w:rsidRPr="002A6117">
        <w:t>und eine Zeit zum Lachen.</w:t>
      </w:r>
      <w:r w:rsidR="00211B9E">
        <w:br/>
      </w:r>
      <w:r w:rsidR="005242DE" w:rsidRPr="002A6117">
        <w:t>Eine Zeit zum Klagen</w:t>
      </w:r>
      <w:r w:rsidR="00211B9E">
        <w:br/>
      </w:r>
      <w:r w:rsidR="005242DE" w:rsidRPr="002A6117">
        <w:t>und eine Zeit zum Tanzen.</w:t>
      </w:r>
      <w:r w:rsidR="00211B9E">
        <w:br/>
      </w:r>
      <w:r>
        <w:t xml:space="preserve">Eine Zeit, </w:t>
      </w:r>
      <w:r w:rsidR="005242DE" w:rsidRPr="002A6117">
        <w:t>Steine wegzuwerfen,</w:t>
      </w:r>
      <w:r w:rsidR="00211B9E">
        <w:br/>
      </w:r>
      <w:r w:rsidR="005242DE" w:rsidRPr="002A6117">
        <w:t>und eine Zeit, Steine zu sammeln.</w:t>
      </w:r>
      <w:r w:rsidR="00211B9E">
        <w:br/>
      </w:r>
      <w:r w:rsidR="005242DE" w:rsidRPr="002A6117">
        <w:t>Eine Zeit, sich zu umarmen,</w:t>
      </w:r>
      <w:r w:rsidR="00211B9E">
        <w:br/>
      </w:r>
      <w:r w:rsidR="005242DE" w:rsidRPr="002A6117">
        <w:t>und eine Zeit, sich zu trennen.</w:t>
      </w:r>
      <w:r w:rsidR="00211B9E">
        <w:br/>
      </w:r>
      <w:r w:rsidR="005242DE" w:rsidRPr="002A6117">
        <w:t>Eine Zeit zum Suchen</w:t>
      </w:r>
      <w:r w:rsidR="00211B9E">
        <w:br/>
      </w:r>
      <w:r w:rsidR="005242DE" w:rsidRPr="002A6117">
        <w:t>und eine Zeit zum Verlieren.</w:t>
      </w:r>
      <w:r w:rsidR="00211B9E">
        <w:br/>
      </w:r>
      <w:r w:rsidR="005242DE" w:rsidRPr="002A6117">
        <w:t>Eine Zeit zum Aufheben</w:t>
      </w:r>
      <w:r w:rsidR="00211B9E">
        <w:br/>
      </w:r>
      <w:r w:rsidR="005242DE" w:rsidRPr="002A6117">
        <w:t>und eine Zeit zum Wegwerfen.</w:t>
      </w:r>
      <w:r w:rsidR="00211B9E">
        <w:br/>
      </w:r>
      <w:r w:rsidR="005242DE" w:rsidRPr="002A6117">
        <w:t>Eine Zeit zum Zerreißen</w:t>
      </w:r>
      <w:r w:rsidR="00211B9E">
        <w:br/>
      </w:r>
      <w:r w:rsidR="005242DE" w:rsidRPr="002A6117">
        <w:t>und eine Zeit zum Zusammennähen.</w:t>
      </w:r>
      <w:r w:rsidR="00211B9E">
        <w:br/>
      </w:r>
      <w:r w:rsidR="005242DE" w:rsidRPr="002A6117">
        <w:t>Eine Zeit zum Schweigen</w:t>
      </w:r>
      <w:r w:rsidR="00211B9E">
        <w:br/>
      </w:r>
      <w:r w:rsidR="005242DE" w:rsidRPr="002A6117">
        <w:t>und eine Zeit zum Reden.</w:t>
      </w:r>
      <w:r w:rsidR="00211B9E">
        <w:br/>
      </w:r>
      <w:r w:rsidR="005242DE" w:rsidRPr="002A6117">
        <w:t>Eine Zeit zum Lieben</w:t>
      </w:r>
      <w:r w:rsidR="00211B9E">
        <w:br/>
      </w:r>
      <w:r w:rsidR="005242DE" w:rsidRPr="002A6117">
        <w:t>und eine Zeit zum Hassen.</w:t>
      </w:r>
      <w:r w:rsidR="00211B9E">
        <w:br/>
      </w:r>
      <w:r w:rsidR="005242DE" w:rsidRPr="002A6117">
        <w:t>Eine Zeit für den Krieg</w:t>
      </w:r>
      <w:r w:rsidR="00211B9E">
        <w:br/>
      </w:r>
      <w:r w:rsidR="005242DE" w:rsidRPr="002A6117">
        <w:t>und eine Zeit für den Frieden.</w:t>
      </w:r>
      <w:r w:rsidR="00211B9E">
        <w:tab/>
      </w:r>
      <w:r w:rsidRPr="00211B9E">
        <w:rPr>
          <w:rStyle w:val="Stellenangabe"/>
        </w:rPr>
        <w:t>Prediger</w:t>
      </w:r>
      <w:r w:rsidR="005242DE" w:rsidRPr="00211B9E">
        <w:rPr>
          <w:rStyle w:val="Stellenangabe"/>
        </w:rPr>
        <w:t xml:space="preserve"> 3, 1</w:t>
      </w:r>
      <w:r w:rsidRPr="00211B9E">
        <w:rPr>
          <w:rStyle w:val="Stellenangabe"/>
        </w:rPr>
        <w:t>-</w:t>
      </w:r>
      <w:r w:rsidR="005242DE" w:rsidRPr="00211B9E">
        <w:rPr>
          <w:rStyle w:val="Stellenangabe"/>
        </w:rPr>
        <w:t xml:space="preserve">8 </w:t>
      </w:r>
      <w:r w:rsidRPr="00211B9E">
        <w:rPr>
          <w:rStyle w:val="Stellenangabe"/>
        </w:rPr>
        <w:t>(</w:t>
      </w:r>
      <w:r w:rsidR="005242DE" w:rsidRPr="00211B9E">
        <w:rPr>
          <w:rStyle w:val="Stellenangabe"/>
        </w:rPr>
        <w:t>Basisbibel</w:t>
      </w:r>
      <w:r w:rsidRPr="00211B9E">
        <w:rPr>
          <w:rStyle w:val="Stellenangabe"/>
        </w:rPr>
        <w:t>)</w:t>
      </w:r>
    </w:p>
    <w:p w:rsidR="005242DE" w:rsidRPr="00D6529D" w:rsidRDefault="005242DE" w:rsidP="005242DE"/>
    <w:p w:rsidR="002479BC" w:rsidRPr="008B1585" w:rsidRDefault="002479BC" w:rsidP="002479BC">
      <w:pPr>
        <w:pStyle w:val="Bibelstelle"/>
        <w:rPr>
          <w:sz w:val="20"/>
        </w:rPr>
      </w:pPr>
      <w:r>
        <w:tab/>
      </w:r>
      <w:r w:rsidRPr="002A6117">
        <w:t>~</w:t>
      </w:r>
      <w:r>
        <w:tab/>
        <w:t>Der Herr hat’s gegeben,</w:t>
      </w:r>
      <w:r>
        <w:br/>
        <w:t>der Herr hat’s genommen;</w:t>
      </w:r>
      <w:r>
        <w:br/>
        <w:t>der Name des Herrn sei gelobt!</w:t>
      </w:r>
      <w:r>
        <w:br/>
      </w:r>
      <w:r>
        <w:tab/>
      </w:r>
      <w:r>
        <w:rPr>
          <w:sz w:val="20"/>
        </w:rPr>
        <w:t>Hiob 1, 21b</w:t>
      </w:r>
      <w:r w:rsidRPr="0097317B">
        <w:rPr>
          <w:rStyle w:val="Stellenangabe"/>
        </w:rPr>
        <w:t xml:space="preserve"> (Luther 2017)</w:t>
      </w:r>
    </w:p>
    <w:p w:rsidR="002479BC" w:rsidRDefault="002479BC" w:rsidP="002479BC">
      <w:pPr>
        <w:pStyle w:val="Bibelstelle"/>
      </w:pPr>
    </w:p>
    <w:p w:rsidR="00D6529D" w:rsidRPr="0097317B" w:rsidRDefault="0007556A" w:rsidP="0097317B">
      <w:pPr>
        <w:pStyle w:val="Bibelstelle"/>
        <w:rPr>
          <w:rStyle w:val="Stellenangabe"/>
        </w:rPr>
      </w:pPr>
      <w:r w:rsidRPr="009D4B7F">
        <w:rPr>
          <w:color w:val="00B050"/>
        </w:rPr>
        <w:t xml:space="preserve"> </w:t>
      </w:r>
      <w:r w:rsidR="0097317B">
        <w:rPr>
          <w:color w:val="00B050"/>
        </w:rPr>
        <w:tab/>
      </w:r>
      <w:r w:rsidR="00247019" w:rsidRPr="00760913">
        <w:t>~</w:t>
      </w:r>
      <w:r w:rsidR="0097317B">
        <w:tab/>
      </w:r>
      <w:r w:rsidR="001440D1">
        <w:t xml:space="preserve">Der Herr </w:t>
      </w:r>
      <w:r w:rsidR="0097317B">
        <w:t>sagt: Der Himmel ist mein Thron</w:t>
      </w:r>
      <w:r w:rsidR="0097317B">
        <w:br/>
      </w:r>
      <w:r w:rsidR="001440D1">
        <w:t>und die E</w:t>
      </w:r>
      <w:r w:rsidR="0097317B">
        <w:t>rde ein Schemel für meine Füße.</w:t>
      </w:r>
      <w:r w:rsidR="0097317B">
        <w:br/>
      </w:r>
      <w:r w:rsidR="001440D1">
        <w:lastRenderedPageBreak/>
        <w:t>Was für e</w:t>
      </w:r>
      <w:r w:rsidR="0097317B">
        <w:t>in Haus wollt ihr mir da bauen?</w:t>
      </w:r>
      <w:r w:rsidR="0097317B">
        <w:br/>
      </w:r>
      <w:r w:rsidR="001440D1">
        <w:t>An was für eine</w:t>
      </w:r>
      <w:r w:rsidR="0097317B">
        <w:t>m Ort sollte ich mich ausruhen?</w:t>
      </w:r>
      <w:r w:rsidR="0097317B">
        <w:br/>
      </w:r>
      <w:r w:rsidR="001440D1">
        <w:t>Alles habe i</w:t>
      </w:r>
      <w:r w:rsidR="0097317B">
        <w:t>ch mit eigener Hand geschaffen,</w:t>
      </w:r>
      <w:r w:rsidR="0097317B">
        <w:br/>
      </w:r>
      <w:r w:rsidR="001440D1">
        <w:t>durch mich ist es entstanden.</w:t>
      </w:r>
      <w:r w:rsidR="0097317B">
        <w:br/>
      </w:r>
      <w:r w:rsidR="001440D1">
        <w:t>– Ausspruch des Herrn –</w:t>
      </w:r>
      <w:r w:rsidR="0097317B">
        <w:br/>
      </w:r>
      <w:r w:rsidR="001440D1">
        <w:t>Aber ich schaue freundlich</w:t>
      </w:r>
      <w:r w:rsidR="0097317B">
        <w:br/>
      </w:r>
      <w:r w:rsidR="001440D1">
        <w:t>auf di</w:t>
      </w:r>
      <w:r w:rsidR="0097317B">
        <w:t>e Armen und Niedergeschlagenen,</w:t>
      </w:r>
      <w:r w:rsidR="0097317B">
        <w:br/>
      </w:r>
      <w:r w:rsidR="001440D1">
        <w:t>die voll Ehrfurcht auf mein Wort hören.</w:t>
      </w:r>
      <w:r w:rsidR="0097317B">
        <w:br/>
      </w:r>
      <w:r w:rsidR="0097317B">
        <w:rPr>
          <w:rFonts w:cs="Arial"/>
        </w:rPr>
        <w:tab/>
      </w:r>
      <w:r w:rsidR="00247019" w:rsidRPr="0097317B">
        <w:rPr>
          <w:rStyle w:val="Stellenangabe"/>
        </w:rPr>
        <w:t>Jes</w:t>
      </w:r>
      <w:r w:rsidR="0097317B">
        <w:rPr>
          <w:rStyle w:val="Stellenangabe"/>
        </w:rPr>
        <w:t>aja</w:t>
      </w:r>
      <w:r w:rsidR="00247019" w:rsidRPr="0097317B">
        <w:rPr>
          <w:rStyle w:val="Stellenangabe"/>
        </w:rPr>
        <w:t xml:space="preserve"> 66,</w:t>
      </w:r>
      <w:r w:rsidR="0097317B">
        <w:rPr>
          <w:rStyle w:val="Stellenangabe"/>
        </w:rPr>
        <w:t xml:space="preserve"> </w:t>
      </w:r>
      <w:r w:rsidR="00247019" w:rsidRPr="0097317B">
        <w:rPr>
          <w:rStyle w:val="Stellenangabe"/>
        </w:rPr>
        <w:t xml:space="preserve">1-2 </w:t>
      </w:r>
      <w:r w:rsidR="0097317B">
        <w:rPr>
          <w:rStyle w:val="Stellenangabe"/>
        </w:rPr>
        <w:t>(</w:t>
      </w:r>
      <w:r w:rsidR="00247019" w:rsidRPr="0097317B">
        <w:rPr>
          <w:rStyle w:val="Stellenangabe"/>
        </w:rPr>
        <w:t>Basisbibe</w:t>
      </w:r>
      <w:r w:rsidR="00D6529D" w:rsidRPr="0097317B">
        <w:rPr>
          <w:rStyle w:val="Stellenangabe"/>
        </w:rPr>
        <w:t>l</w:t>
      </w:r>
      <w:r w:rsidR="0097317B">
        <w:rPr>
          <w:rStyle w:val="Stellenangabe"/>
        </w:rPr>
        <w:t>)</w:t>
      </w:r>
    </w:p>
    <w:p w:rsidR="00D6529D" w:rsidRPr="00D6529D" w:rsidRDefault="00D6529D" w:rsidP="005242DE"/>
    <w:p w:rsidR="00760913" w:rsidRPr="00A70510" w:rsidRDefault="00A70510" w:rsidP="00A70510">
      <w:pPr>
        <w:pStyle w:val="Bibelstelle"/>
        <w:rPr>
          <w:rStyle w:val="Stellenangabe"/>
        </w:rPr>
      </w:pPr>
      <w:r>
        <w:tab/>
      </w:r>
      <w:r w:rsidR="00760913" w:rsidRPr="00D6529D">
        <w:t>~</w:t>
      </w:r>
      <w:r>
        <w:tab/>
      </w:r>
      <w:r w:rsidR="00760913" w:rsidRPr="00D6529D">
        <w:t>Denn wir sind Gottes Mitarbeiter; Gottes Ackerfeld und Gottes Bau seid ihr.</w:t>
      </w:r>
      <w:r>
        <w:t xml:space="preserve"> Gemäß</w:t>
      </w:r>
      <w:r w:rsidR="00760913" w:rsidRPr="00D6529D">
        <w:t xml:space="preserve"> der Gnade Gottes, die mir gegeben wurde, habe ich als kundiger Baumeister das Fundament gelegt, ein anderer baut darauf weiter. Jeder aber sehe zu, wie er darauf weiterbaut!</w:t>
      </w:r>
      <w:r>
        <w:t xml:space="preserve"> </w:t>
      </w:r>
      <w:r w:rsidR="00760913" w:rsidRPr="00D6529D">
        <w:t>Denn ein anderes Fundament kann niemand legen als das, welches gelegt ist: Jesus Christus</w:t>
      </w:r>
      <w:r w:rsidR="00104987" w:rsidRPr="00D6529D">
        <w:t>.</w:t>
      </w:r>
      <w:r w:rsidR="00794BDA">
        <w:br/>
      </w:r>
      <w:r>
        <w:rPr>
          <w:rFonts w:cs="Arial"/>
        </w:rPr>
        <w:tab/>
      </w:r>
      <w:r w:rsidR="00760913" w:rsidRPr="00A70510">
        <w:rPr>
          <w:rStyle w:val="Stellenangabe"/>
        </w:rPr>
        <w:t>1</w:t>
      </w:r>
      <w:r w:rsidRPr="00A70510">
        <w:rPr>
          <w:rStyle w:val="Stellenangabe"/>
        </w:rPr>
        <w:t xml:space="preserve">. </w:t>
      </w:r>
      <w:r w:rsidR="00760913" w:rsidRPr="00A70510">
        <w:rPr>
          <w:rStyle w:val="Stellenangabe"/>
        </w:rPr>
        <w:t>Kor</w:t>
      </w:r>
      <w:r w:rsidR="008A76DF">
        <w:rPr>
          <w:rStyle w:val="Stellenangabe"/>
        </w:rPr>
        <w:t>inther</w:t>
      </w:r>
      <w:r w:rsidR="00760913" w:rsidRPr="00A70510">
        <w:rPr>
          <w:rStyle w:val="Stellenangabe"/>
        </w:rPr>
        <w:t xml:space="preserve"> 3, 9-11</w:t>
      </w:r>
      <w:r w:rsidR="002A6117" w:rsidRPr="00A70510">
        <w:rPr>
          <w:rStyle w:val="Stellenangabe"/>
        </w:rPr>
        <w:t xml:space="preserve"> </w:t>
      </w:r>
      <w:r w:rsidRPr="00A70510">
        <w:rPr>
          <w:rStyle w:val="Stellenangabe"/>
        </w:rPr>
        <w:t>(</w:t>
      </w:r>
      <w:r w:rsidR="006D28EA" w:rsidRPr="00A70510">
        <w:rPr>
          <w:rStyle w:val="Stellenangabe"/>
        </w:rPr>
        <w:t>Zür</w:t>
      </w:r>
      <w:r w:rsidR="00760913" w:rsidRPr="00A70510">
        <w:rPr>
          <w:rStyle w:val="Stellenangabe"/>
        </w:rPr>
        <w:t>cher Bibel</w:t>
      </w:r>
      <w:r w:rsidRPr="00A70510">
        <w:rPr>
          <w:rStyle w:val="Stellenangabe"/>
        </w:rPr>
        <w:t>)</w:t>
      </w:r>
    </w:p>
    <w:p w:rsidR="005242DE" w:rsidRPr="00BE0BAC" w:rsidRDefault="005242DE" w:rsidP="005242DE"/>
    <w:p w:rsidR="002A6117" w:rsidRPr="00794BDA" w:rsidRDefault="00794BDA" w:rsidP="00794BDA">
      <w:pPr>
        <w:pStyle w:val="Bibelstelle"/>
        <w:rPr>
          <w:rStyle w:val="Stellenangabe"/>
        </w:rPr>
      </w:pPr>
      <w:r>
        <w:tab/>
      </w:r>
      <w:r w:rsidRPr="00D6529D">
        <w:t>~</w:t>
      </w:r>
      <w:r>
        <w:tab/>
      </w:r>
      <w:r w:rsidR="002A6117" w:rsidRPr="00D6529D">
        <w:rPr>
          <w:rFonts w:cs="Helvetica"/>
        </w:rPr>
        <w:t xml:space="preserve">Noch einmal: Wenn ich </w:t>
      </w:r>
      <w:r>
        <w:rPr>
          <w:rFonts w:cs="Helvetica"/>
        </w:rPr>
        <w:t xml:space="preserve">mir das alles vor Augen halte, </w:t>
      </w:r>
      <w:r w:rsidR="002A6117" w:rsidRPr="00D6529D">
        <w:rPr>
          <w:rFonts w:cs="Helvetica"/>
        </w:rPr>
        <w:t>kann ich nicht</w:t>
      </w:r>
      <w:r>
        <w:t xml:space="preserve"> anders, als anbetend</w:t>
      </w:r>
      <w:r w:rsidR="002A6117" w:rsidRPr="00D6529D">
        <w:t xml:space="preserve"> vor dem Vater niederzuknien. Er, dem jede Familie im Himmel und auf der Erde ihr Dasein ver</w:t>
      </w:r>
      <w:r w:rsidR="00A63A1A">
        <w:softHyphen/>
      </w:r>
      <w:r w:rsidR="002A6117" w:rsidRPr="00D6529D">
        <w:t>dankt und der unerschöpflich reich ist an Macht und Herrlich</w:t>
      </w:r>
      <w:r w:rsidR="00A63A1A">
        <w:softHyphen/>
      </w:r>
      <w:r w:rsidR="002A6117" w:rsidRPr="00D6529D">
        <w:t>keit, gebe euch durch seinen Geist innere Kraft und Stärke. Es ist mein Gebet, dass Christus aufgrund des Glaubens in euren Herzen wohnt und dass euer Leben in der Liebe verwurzelt und auf das Fundament der Liebe gegründet ist. Das wird euch dazu befähigen, zusammen mit allen anderen, die zu Gottes heili</w:t>
      </w:r>
      <w:r w:rsidR="00A63A1A">
        <w:softHyphen/>
      </w:r>
      <w:r w:rsidR="002A6117" w:rsidRPr="00D6529D">
        <w:t>gem Volk gehören, die Liebe Christi in allen ihren Dimensionen zu erfassen – in ihrer Breite, in ihrer Länge, in ihrer Höhe und in ihrer Tiefe. Ja, ich bete darum, dass ihr seine Liebe versteht, die doch weit über alles Verstehen hinausreicht, und dass ihr auf diese Weise mehr und mehr mit der ganzen Fülle des Lebens erfüllt werdet, das bei Gott zu finden ist.</w:t>
      </w:r>
      <w:r>
        <w:t xml:space="preserve"> Ihm, der mit seiner </w:t>
      </w:r>
      <w:r w:rsidR="002A6117" w:rsidRPr="00D6529D">
        <w:t xml:space="preserve">unerschöpflichen Kraft in uns am Werk ist und unendlich viel mehr zu tun vermag, als wir erbitten oder begreifen können, </w:t>
      </w:r>
      <w:r w:rsidR="002A6117" w:rsidRPr="00D6529D">
        <w:lastRenderedPageBreak/>
        <w:t>ihm gebührt durch Jesus Christus die Ehre in der Gemeinde von Generation zu Gen</w:t>
      </w:r>
      <w:r w:rsidR="00A63A1A">
        <w:t>eration und für immer und ewig.</w:t>
      </w:r>
      <w:r w:rsidR="00A63A1A">
        <w:br/>
      </w:r>
      <w:r w:rsidR="002A6117" w:rsidRPr="00D6529D">
        <w:t>Amen.</w:t>
      </w:r>
      <w:r w:rsidR="00A63A1A">
        <w:br/>
      </w:r>
      <w:r>
        <w:tab/>
      </w:r>
      <w:r w:rsidR="002A6117" w:rsidRPr="00794BDA">
        <w:rPr>
          <w:rStyle w:val="Stellenangabe"/>
        </w:rPr>
        <w:t>Eph</w:t>
      </w:r>
      <w:r>
        <w:rPr>
          <w:rStyle w:val="Stellenangabe"/>
        </w:rPr>
        <w:t>eser</w:t>
      </w:r>
      <w:r w:rsidR="002A6117" w:rsidRPr="00794BDA">
        <w:rPr>
          <w:rStyle w:val="Stellenangabe"/>
        </w:rPr>
        <w:t xml:space="preserve"> 3,</w:t>
      </w:r>
      <w:r>
        <w:rPr>
          <w:rStyle w:val="Stellenangabe"/>
        </w:rPr>
        <w:t xml:space="preserve"> </w:t>
      </w:r>
      <w:r w:rsidR="002A6117" w:rsidRPr="00794BDA">
        <w:rPr>
          <w:rStyle w:val="Stellenangabe"/>
        </w:rPr>
        <w:t xml:space="preserve">14-21 </w:t>
      </w:r>
      <w:r>
        <w:rPr>
          <w:rStyle w:val="Stellenangabe"/>
        </w:rPr>
        <w:t>(</w:t>
      </w:r>
      <w:r w:rsidR="002A6117" w:rsidRPr="00794BDA">
        <w:rPr>
          <w:rStyle w:val="Stellenangabe"/>
        </w:rPr>
        <w:t>Neue Genfer Übersetzung</w:t>
      </w:r>
      <w:r>
        <w:rPr>
          <w:rStyle w:val="Stellenangabe"/>
        </w:rPr>
        <w:t>)</w:t>
      </w:r>
    </w:p>
    <w:p w:rsidR="005242DE" w:rsidRPr="00D6529D" w:rsidRDefault="005242DE" w:rsidP="005242DE"/>
    <w:p w:rsidR="005721C1" w:rsidRPr="00794BDA" w:rsidRDefault="00794BDA" w:rsidP="00794BDA">
      <w:pPr>
        <w:pStyle w:val="Bibelstelle"/>
        <w:rPr>
          <w:rStyle w:val="Stellenangabe"/>
        </w:rPr>
      </w:pPr>
      <w:r>
        <w:tab/>
      </w:r>
      <w:r w:rsidR="005721C1" w:rsidRPr="00D6529D">
        <w:t>~</w:t>
      </w:r>
      <w:r>
        <w:tab/>
      </w:r>
      <w:r w:rsidR="005721C1" w:rsidRPr="00D6529D">
        <w:t>Kommt zu ihm, dem lebendigen Stein, der von den Menschen verworfen, aber von Gott auserwählt und geehrt worden ist! Lasst euch als lebendige Steine zu einem geistigen Haus auf</w:t>
      </w:r>
      <w:r w:rsidR="003B4C28">
        <w:softHyphen/>
      </w:r>
      <w:r w:rsidR="005721C1" w:rsidRPr="00D6529D">
        <w:t>bauen, zu einer heiligen Priesterschaft, um durch Jesus Chris</w:t>
      </w:r>
      <w:r w:rsidR="003B4C28">
        <w:softHyphen/>
      </w:r>
      <w:r w:rsidR="005721C1" w:rsidRPr="00D6529D">
        <w:t>tus geistige Opfer darzubringen, die Gott gefallen! Denn es heißt in der Schrift: Siehe, ich lege in Zion einen auserwählten Stein, einen Eckstein, den ich in Ehren halte; wer an ihn glaubt, der geht nicht zugrunde. Euch, die ihr glaubt, gilt diese Ehre. Für jene aber, die nicht glauben, ist dieser Stein, den die Bauleute verworfen haben, zum Eckstein geworden,</w:t>
      </w:r>
      <w:r>
        <w:t xml:space="preserve"> </w:t>
      </w:r>
      <w:r w:rsidR="005721C1" w:rsidRPr="00D6529D">
        <w:t>zum Stein, an den man anstößt, und zum Felsen, an dem man zu Fall kommt. Sie stoßen sich an ihm, weil sie dem Wort nicht gehorchen; doch dazu sind sie bestimmt. Ihr aber seid ein auserwähltes Geschlecht, eine königliche Priesterschaft, ein heiliger Stamm, ein Volk, das sein besonderes Eigentum wurde, damit ihr die großen Taten dessen verkündet, der euch aus der Finsternis in sein wunderbares Licht gerufen hat. Einst wart ihr kein Volk, jetzt aber seid ihr Gottes Volk; einst gab es für euch kein Erbarmen, jetzt aber habt ihr Erbarmen gefunden.</w:t>
      </w:r>
      <w:r>
        <w:br/>
      </w:r>
      <w:r>
        <w:rPr>
          <w:rFonts w:cs="Arial"/>
        </w:rPr>
        <w:tab/>
      </w:r>
      <w:r w:rsidR="002A6117" w:rsidRPr="00794BDA">
        <w:rPr>
          <w:rStyle w:val="Stellenangabe"/>
        </w:rPr>
        <w:t>1</w:t>
      </w:r>
      <w:r w:rsidRPr="00794BDA">
        <w:rPr>
          <w:rStyle w:val="Stellenangabe"/>
        </w:rPr>
        <w:t xml:space="preserve">. </w:t>
      </w:r>
      <w:r w:rsidR="002A6117" w:rsidRPr="00794BDA">
        <w:rPr>
          <w:rStyle w:val="Stellenangabe"/>
        </w:rPr>
        <w:t>Petr</w:t>
      </w:r>
      <w:r w:rsidRPr="00794BDA">
        <w:rPr>
          <w:rStyle w:val="Stellenangabe"/>
        </w:rPr>
        <w:t>us</w:t>
      </w:r>
      <w:r w:rsidR="002A6117" w:rsidRPr="00794BDA">
        <w:rPr>
          <w:rStyle w:val="Stellenangabe"/>
        </w:rPr>
        <w:t xml:space="preserve"> 2,</w:t>
      </w:r>
      <w:r w:rsidRPr="00794BDA">
        <w:rPr>
          <w:rStyle w:val="Stellenangabe"/>
        </w:rPr>
        <w:t xml:space="preserve"> </w:t>
      </w:r>
      <w:r w:rsidR="002A6117" w:rsidRPr="00794BDA">
        <w:rPr>
          <w:rStyle w:val="Stellenangabe"/>
        </w:rPr>
        <w:t>4-10</w:t>
      </w:r>
      <w:r w:rsidR="0069307D" w:rsidRPr="00794BDA">
        <w:rPr>
          <w:rStyle w:val="Stellenangabe"/>
        </w:rPr>
        <w:t xml:space="preserve"> </w:t>
      </w:r>
      <w:r w:rsidRPr="00794BDA">
        <w:rPr>
          <w:rStyle w:val="Stellenangabe"/>
        </w:rPr>
        <w:t>(</w:t>
      </w:r>
      <w:r w:rsidR="005721C1" w:rsidRPr="00794BDA">
        <w:rPr>
          <w:rStyle w:val="Stellenangabe"/>
        </w:rPr>
        <w:t xml:space="preserve">Einheitsübersetzung </w:t>
      </w:r>
      <w:r w:rsidRPr="00794BDA">
        <w:rPr>
          <w:rStyle w:val="Stellenangabe"/>
        </w:rPr>
        <w:t>)</w:t>
      </w:r>
    </w:p>
    <w:p w:rsidR="005721C1" w:rsidRPr="00D6529D" w:rsidRDefault="005721C1" w:rsidP="005242DE"/>
    <w:p w:rsidR="005242DE" w:rsidRPr="00477389" w:rsidRDefault="006D28EA" w:rsidP="00794BDA">
      <w:pPr>
        <w:pStyle w:val="Bibelstelle"/>
      </w:pPr>
      <w:r>
        <w:tab/>
      </w:r>
      <w:r w:rsidR="00B94DE5" w:rsidRPr="00477389">
        <w:t>~</w:t>
      </w:r>
      <w:r>
        <w:tab/>
      </w:r>
      <w:r w:rsidR="005242DE" w:rsidRPr="00477389">
        <w:t>Denn wir ha</w:t>
      </w:r>
      <w:r w:rsidR="008A76DF">
        <w:t>ben hier keine bleibende Stadt,</w:t>
      </w:r>
      <w:r w:rsidR="008A76DF">
        <w:br/>
      </w:r>
      <w:r w:rsidR="005242DE" w:rsidRPr="00477389">
        <w:t>sondern die zukünftige suchen wir.</w:t>
      </w:r>
      <w:r w:rsidR="008A76DF">
        <w:br/>
      </w:r>
      <w:r>
        <w:tab/>
      </w:r>
      <w:r w:rsidR="005242DE" w:rsidRPr="00477389">
        <w:rPr>
          <w:sz w:val="20"/>
        </w:rPr>
        <w:t>Hebr</w:t>
      </w:r>
      <w:r>
        <w:rPr>
          <w:sz w:val="20"/>
        </w:rPr>
        <w:t>äer</w:t>
      </w:r>
      <w:r w:rsidR="005242DE" w:rsidRPr="00477389">
        <w:rPr>
          <w:sz w:val="20"/>
        </w:rPr>
        <w:t xml:space="preserve"> 13,</w:t>
      </w:r>
      <w:r>
        <w:rPr>
          <w:sz w:val="20"/>
        </w:rPr>
        <w:t xml:space="preserve"> </w:t>
      </w:r>
      <w:r w:rsidR="005242DE" w:rsidRPr="00477389">
        <w:rPr>
          <w:sz w:val="20"/>
        </w:rPr>
        <w:t>14</w:t>
      </w:r>
      <w:r w:rsidR="002A6117" w:rsidRPr="002A6117">
        <w:rPr>
          <w:sz w:val="20"/>
        </w:rPr>
        <w:t xml:space="preserve"> </w:t>
      </w:r>
      <w:r>
        <w:rPr>
          <w:sz w:val="20"/>
        </w:rPr>
        <w:t>(</w:t>
      </w:r>
      <w:r w:rsidR="002A6117" w:rsidRPr="00477389">
        <w:rPr>
          <w:sz w:val="20"/>
        </w:rPr>
        <w:t>Luther 2017</w:t>
      </w:r>
      <w:r>
        <w:rPr>
          <w:sz w:val="20"/>
        </w:rPr>
        <w:t>)</w:t>
      </w:r>
    </w:p>
    <w:p w:rsidR="005242DE" w:rsidRPr="00477389" w:rsidRDefault="005242DE" w:rsidP="005242DE"/>
    <w:p w:rsidR="005242DE" w:rsidRPr="00D6529D" w:rsidRDefault="00794BDA" w:rsidP="00794BDA">
      <w:pPr>
        <w:pStyle w:val="Bibelstelle"/>
        <w:rPr>
          <w:sz w:val="20"/>
        </w:rPr>
      </w:pPr>
      <w:r>
        <w:tab/>
      </w:r>
      <w:r w:rsidR="00B94DE5" w:rsidRPr="00D6529D">
        <w:t>~</w:t>
      </w:r>
      <w:r>
        <w:tab/>
      </w:r>
      <w:r w:rsidR="00AD5C94" w:rsidRPr="00D6529D">
        <w:t>Und ich sah einen n</w:t>
      </w:r>
      <w:r w:rsidR="008A76DF">
        <w:t>euen Himmel und eine neue Erde;</w:t>
      </w:r>
      <w:r w:rsidR="008A76DF">
        <w:br/>
      </w:r>
      <w:r w:rsidR="00AD5C94" w:rsidRPr="00D6529D">
        <w:t>denn der erste Himmel und die erste Erde sind ve</w:t>
      </w:r>
      <w:r w:rsidR="008A76DF">
        <w:t>rgangen,</w:t>
      </w:r>
      <w:r w:rsidR="008A76DF">
        <w:br/>
      </w:r>
      <w:r>
        <w:t xml:space="preserve">und das Meer ist nicht </w:t>
      </w:r>
      <w:r w:rsidR="00AD5C94" w:rsidRPr="00D6529D">
        <w:t>mehr.</w:t>
      </w:r>
      <w:r w:rsidR="00F75BD1">
        <w:br/>
      </w:r>
      <w:r w:rsidR="00AD5C94" w:rsidRPr="00D6529D">
        <w:t>Und ich sah die heil</w:t>
      </w:r>
      <w:r w:rsidR="00F35DC9" w:rsidRPr="00D6529D">
        <w:t>i</w:t>
      </w:r>
      <w:r w:rsidR="008A76DF">
        <w:t>ge Stadt, das neue Jerusalem,</w:t>
      </w:r>
      <w:r w:rsidR="008A76DF">
        <w:br/>
      </w:r>
      <w:r w:rsidR="00AD5C94" w:rsidRPr="00D6529D">
        <w:t>von G</w:t>
      </w:r>
      <w:r w:rsidR="008A76DF">
        <w:t>ott aus dem Himmel herabkommen,</w:t>
      </w:r>
      <w:r w:rsidR="008A76DF">
        <w:br/>
      </w:r>
      <w:r w:rsidR="00AD5C94" w:rsidRPr="00D6529D">
        <w:t>bereitet wie eine ge</w:t>
      </w:r>
      <w:r w:rsidR="008A76DF">
        <w:t>schmückte Braut für ihren Mann.</w:t>
      </w:r>
      <w:r w:rsidR="008A76DF">
        <w:br/>
      </w:r>
      <w:r w:rsidR="00AD5C94" w:rsidRPr="00D6529D">
        <w:lastRenderedPageBreak/>
        <w:t xml:space="preserve">Und ich hörte eine </w:t>
      </w:r>
      <w:r w:rsidR="008A76DF">
        <w:t>große Stimme von dem Thron her,</w:t>
      </w:r>
      <w:r w:rsidR="008A76DF">
        <w:br/>
        <w:t>die sprach:</w:t>
      </w:r>
      <w:r w:rsidR="008A76DF">
        <w:br/>
      </w:r>
      <w:r w:rsidR="00AD5C94" w:rsidRPr="00D6529D">
        <w:t>Siehe da, die</w:t>
      </w:r>
      <w:r w:rsidR="008A76DF">
        <w:t xml:space="preserve"> Hütte Gottes bei den Menschen!</w:t>
      </w:r>
      <w:r w:rsidR="008A76DF">
        <w:br/>
      </w:r>
      <w:r w:rsidR="00AD5C94" w:rsidRPr="00D6529D">
        <w:t>Und er wird bei ihnen wohnen,</w:t>
      </w:r>
      <w:r w:rsidR="008A76DF">
        <w:br/>
        <w:t>und sie werden sein Volk sein</w:t>
      </w:r>
      <w:r w:rsidR="008A76DF">
        <w:br/>
      </w:r>
      <w:r w:rsidR="00AD5C94" w:rsidRPr="00D6529D">
        <w:t>und er selbst, Gott</w:t>
      </w:r>
      <w:r w:rsidR="008A76DF">
        <w:t xml:space="preserve"> mit ihnen, wird ihr Gott sein;</w:t>
      </w:r>
      <w:r w:rsidR="008A76DF">
        <w:br/>
      </w:r>
      <w:r w:rsidR="00AD5C94" w:rsidRPr="00D6529D">
        <w:t>und Gott wird abwischen alle Tränen von ihre</w:t>
      </w:r>
      <w:r w:rsidR="008A76DF">
        <w:t>n Augen,</w:t>
      </w:r>
      <w:r w:rsidR="008A76DF">
        <w:br/>
      </w:r>
      <w:r>
        <w:t xml:space="preserve">und der Tod wird nicht </w:t>
      </w:r>
      <w:r w:rsidR="008A76DF">
        <w:t>mehr sein,</w:t>
      </w:r>
      <w:r w:rsidR="008A76DF">
        <w:br/>
      </w:r>
      <w:r w:rsidR="00AD5C94" w:rsidRPr="00D6529D">
        <w:t>noch Leid noch Geschr</w:t>
      </w:r>
      <w:r w:rsidR="008A76DF">
        <w:t>ei noch Schmerz wird mehr sein;</w:t>
      </w:r>
      <w:r w:rsidR="008A76DF">
        <w:br/>
        <w:t>denn das Erste ist vergangen.</w:t>
      </w:r>
      <w:r w:rsidR="008A76DF">
        <w:br/>
      </w:r>
      <w:r w:rsidR="00AD5C94" w:rsidRPr="00D6529D">
        <w:t>Und</w:t>
      </w:r>
      <w:r w:rsidR="008A76DF">
        <w:t xml:space="preserve"> der auf dem Thron saß, sprach:</w:t>
      </w:r>
      <w:r w:rsidR="008A76DF">
        <w:br/>
        <w:t>Siehe, ich mache alles neu!</w:t>
      </w:r>
      <w:r w:rsidR="008A76DF">
        <w:br/>
        <w:t>Und er spricht:</w:t>
      </w:r>
      <w:r w:rsidR="008A76DF">
        <w:br/>
      </w:r>
      <w:r w:rsidR="00AD5C94" w:rsidRPr="00D6529D">
        <w:t>Schreibe, denn diese Worte sind wahrhaftig und gewiss!</w:t>
      </w:r>
      <w:r w:rsidR="00F75BD1">
        <w:br/>
      </w:r>
      <w:r w:rsidR="00AD5C94" w:rsidRPr="00D6529D">
        <w:t>Und er s</w:t>
      </w:r>
      <w:r w:rsidR="00C47705">
        <w:t>prach zu mir: Es ist geschehen.</w:t>
      </w:r>
      <w:r w:rsidR="00C47705">
        <w:br/>
      </w:r>
      <w:r w:rsidR="00AD5C94" w:rsidRPr="00D6529D">
        <w:t xml:space="preserve">Ich bin das A und </w:t>
      </w:r>
      <w:r w:rsidR="00C47705">
        <w:t>das O, der Anfang und das Ende.</w:t>
      </w:r>
      <w:r w:rsidR="00C47705">
        <w:br/>
        <w:t>Ich will dem Durstigen geben</w:t>
      </w:r>
      <w:r w:rsidR="00C47705">
        <w:br/>
      </w:r>
      <w:r w:rsidR="00AD5C94" w:rsidRPr="00D6529D">
        <w:t xml:space="preserve">von der Quelle </w:t>
      </w:r>
      <w:r w:rsidR="008A76DF">
        <w:t>des lebendigen Wassers umsonst.</w:t>
      </w:r>
      <w:r w:rsidR="008A76DF">
        <w:br/>
      </w:r>
      <w:r w:rsidR="00AD5C94" w:rsidRPr="00D6529D">
        <w:t>Wer überwindet, der wird es alles e</w:t>
      </w:r>
      <w:r w:rsidR="008A76DF">
        <w:t>rerben,</w:t>
      </w:r>
      <w:r w:rsidR="008A76DF">
        <w:br/>
        <w:t>und ich werde sein Gott sein</w:t>
      </w:r>
      <w:r w:rsidR="008A76DF">
        <w:br/>
      </w:r>
      <w:r w:rsidR="00AD5C94" w:rsidRPr="00D6529D">
        <w:t>und er wird mein Sohn sein.</w:t>
      </w:r>
      <w:r>
        <w:br/>
      </w:r>
      <w:r>
        <w:tab/>
      </w:r>
      <w:r w:rsidR="005242DE" w:rsidRPr="00D6529D">
        <w:rPr>
          <w:sz w:val="20"/>
        </w:rPr>
        <w:t>Off</w:t>
      </w:r>
      <w:r>
        <w:rPr>
          <w:sz w:val="20"/>
        </w:rPr>
        <w:t>en</w:t>
      </w:r>
      <w:r w:rsidR="005242DE" w:rsidRPr="00D6529D">
        <w:rPr>
          <w:sz w:val="20"/>
        </w:rPr>
        <w:t>b</w:t>
      </w:r>
      <w:r>
        <w:rPr>
          <w:sz w:val="20"/>
        </w:rPr>
        <w:t>arung</w:t>
      </w:r>
      <w:r w:rsidR="005242DE" w:rsidRPr="00D6529D">
        <w:rPr>
          <w:sz w:val="20"/>
        </w:rPr>
        <w:t xml:space="preserve"> 21,</w:t>
      </w:r>
      <w:r>
        <w:rPr>
          <w:sz w:val="20"/>
        </w:rPr>
        <w:t xml:space="preserve"> </w:t>
      </w:r>
      <w:r w:rsidR="005242DE" w:rsidRPr="00D6529D">
        <w:rPr>
          <w:sz w:val="20"/>
        </w:rPr>
        <w:t>1-</w:t>
      </w:r>
      <w:r w:rsidR="000E6B98" w:rsidRPr="00D6529D">
        <w:rPr>
          <w:sz w:val="20"/>
        </w:rPr>
        <w:t>7</w:t>
      </w:r>
      <w:r w:rsidR="002A6117" w:rsidRPr="00D6529D">
        <w:rPr>
          <w:sz w:val="20"/>
        </w:rPr>
        <w:t xml:space="preserve"> </w:t>
      </w:r>
      <w:r>
        <w:rPr>
          <w:sz w:val="20"/>
        </w:rPr>
        <w:t>(</w:t>
      </w:r>
      <w:r w:rsidR="002A6117" w:rsidRPr="00D6529D">
        <w:rPr>
          <w:sz w:val="20"/>
        </w:rPr>
        <w:t>Luther 2017</w:t>
      </w:r>
      <w:r>
        <w:rPr>
          <w:sz w:val="20"/>
        </w:rPr>
        <w:t>)</w:t>
      </w:r>
    </w:p>
    <w:p w:rsidR="005242DE" w:rsidRPr="00477389" w:rsidRDefault="005242DE" w:rsidP="005242DE"/>
    <w:p w:rsidR="000E6B98" w:rsidRPr="00794BDA" w:rsidRDefault="00794BDA" w:rsidP="00794BDA">
      <w:pPr>
        <w:pStyle w:val="Bibelstelle"/>
        <w:rPr>
          <w:rStyle w:val="Stellenangabe"/>
        </w:rPr>
      </w:pPr>
      <w:r>
        <w:tab/>
      </w:r>
      <w:r w:rsidR="000E6B98" w:rsidRPr="00D6529D">
        <w:t>~</w:t>
      </w:r>
      <w:r>
        <w:tab/>
      </w:r>
      <w:r w:rsidR="000E6B98" w:rsidRPr="00D6529D">
        <w:t>Er stieg in das Boot und seine Jünger folgten ihm nach. Und siehe, es erhob sich auf dem See ein gewaltiger Sturm, sodass das Boot von den Wellen überflutet wurde. Jesus aber schlief. Da traten die Jünger zu ihm und weckten ihn; sie riefen: Herr, rette uns, wir gehen zugrunde! Er sagte zu ihnen: Warum habt ihr solche Angst, ihr Kleingläubigen? Dann stand er auf, drohte den Winden und dem See und es trat völlige Stille ein.</w:t>
      </w:r>
      <w:r>
        <w:t xml:space="preserve"> </w:t>
      </w:r>
      <w:r w:rsidR="000E6B98" w:rsidRPr="00D6529D">
        <w:t>Die Menschen aber staunten und sagten: Was für einer ist dieser, dass ihm sogar die Winde und der See gehorchen?</w:t>
      </w:r>
      <w:r>
        <w:br/>
      </w:r>
      <w:r>
        <w:tab/>
      </w:r>
      <w:r w:rsidR="002A6117" w:rsidRPr="00794BDA">
        <w:rPr>
          <w:rStyle w:val="Stellenangabe"/>
        </w:rPr>
        <w:t>M</w:t>
      </w:r>
      <w:r w:rsidRPr="00794BDA">
        <w:rPr>
          <w:rStyle w:val="Stellenangabe"/>
        </w:rPr>
        <w:t>a</w:t>
      </w:r>
      <w:r w:rsidR="002A6117" w:rsidRPr="00794BDA">
        <w:rPr>
          <w:rStyle w:val="Stellenangabe"/>
        </w:rPr>
        <w:t>t</w:t>
      </w:r>
      <w:r w:rsidRPr="00794BDA">
        <w:rPr>
          <w:rStyle w:val="Stellenangabe"/>
        </w:rPr>
        <w:t>thäus 8, 23-</w:t>
      </w:r>
      <w:r w:rsidR="002A6117" w:rsidRPr="00794BDA">
        <w:rPr>
          <w:rStyle w:val="Stellenangabe"/>
        </w:rPr>
        <w:t>27</w:t>
      </w:r>
      <w:r w:rsidR="0069307D" w:rsidRPr="00794BDA">
        <w:rPr>
          <w:rStyle w:val="Stellenangabe"/>
        </w:rPr>
        <w:t xml:space="preserve"> </w:t>
      </w:r>
      <w:r w:rsidRPr="00794BDA">
        <w:rPr>
          <w:rStyle w:val="Stellenangabe"/>
        </w:rPr>
        <w:t>(</w:t>
      </w:r>
      <w:r w:rsidR="000E6B98" w:rsidRPr="00794BDA">
        <w:rPr>
          <w:rStyle w:val="Stellenangabe"/>
        </w:rPr>
        <w:t xml:space="preserve">Einheitsübersetzung </w:t>
      </w:r>
      <w:r w:rsidRPr="00794BDA">
        <w:rPr>
          <w:rStyle w:val="Stellenangabe"/>
        </w:rPr>
        <w:t>)</w:t>
      </w:r>
    </w:p>
    <w:p w:rsidR="000E6B98" w:rsidRPr="00D6529D" w:rsidRDefault="000E6B98" w:rsidP="005242DE"/>
    <w:p w:rsidR="00C74BEB" w:rsidRDefault="006D28EA" w:rsidP="00794BDA">
      <w:pPr>
        <w:pStyle w:val="Bibelstelle"/>
      </w:pPr>
      <w:r>
        <w:rPr>
          <w:rFonts w:cs="Arial"/>
          <w:color w:val="00B050"/>
        </w:rPr>
        <w:lastRenderedPageBreak/>
        <w:tab/>
      </w:r>
      <w:r w:rsidR="001F5C30" w:rsidRPr="009D4B7F">
        <w:rPr>
          <w:rFonts w:cs="Arial"/>
          <w:color w:val="00B050"/>
        </w:rPr>
        <w:t xml:space="preserve"> </w:t>
      </w:r>
      <w:r w:rsidR="00D774CC" w:rsidRPr="00D774CC">
        <w:t>~</w:t>
      </w:r>
      <w:r>
        <w:rPr>
          <w:rFonts w:cs="Arial"/>
          <w:color w:val="00B050"/>
        </w:rPr>
        <w:tab/>
      </w:r>
      <w:r w:rsidR="00D774CC">
        <w:t xml:space="preserve">Die </w:t>
      </w:r>
      <w:r w:rsidR="008A76DF">
        <w:t>elf Jünger gingen nach Galiläa.</w:t>
      </w:r>
      <w:r w:rsidR="008A76DF">
        <w:br/>
        <w:t>Sie stiegen auf den Berg,</w:t>
      </w:r>
      <w:r w:rsidR="008A76DF">
        <w:br/>
      </w:r>
      <w:r w:rsidR="00D774CC">
        <w:t>wohin Jesus sie bestellt hatte.</w:t>
      </w:r>
      <w:r w:rsidR="008A76DF">
        <w:br/>
      </w:r>
      <w:r w:rsidR="004E4705" w:rsidRPr="001D23AD">
        <w:t>Als sie Jesus sahen, fielen sie vor ihm nieder.</w:t>
      </w:r>
      <w:r w:rsidR="008A76DF">
        <w:br/>
      </w:r>
      <w:r w:rsidR="004E4705" w:rsidRPr="001D23AD">
        <w:t>Aber einige hatten auch Zweifel.</w:t>
      </w:r>
    </w:p>
    <w:p w:rsidR="004E4705" w:rsidRPr="006D28EA" w:rsidRDefault="008A76DF" w:rsidP="00794BDA">
      <w:pPr>
        <w:pStyle w:val="Bibelstelle"/>
        <w:rPr>
          <w:sz w:val="20"/>
        </w:rPr>
      </w:pPr>
      <w:r w:rsidRPr="00C74BEB">
        <w:rPr>
          <w:sz w:val="16"/>
        </w:rPr>
        <w:br/>
      </w:r>
      <w:r w:rsidR="004E4705" w:rsidRPr="001D23AD">
        <w:t>Jesus kam zu ihnen und sagte:</w:t>
      </w:r>
      <w:r>
        <w:br/>
      </w:r>
      <w:r w:rsidR="004E4705" w:rsidRPr="001D23AD">
        <w:t>»Gott hat mir alle Macht gegeben,</w:t>
      </w:r>
      <w:r>
        <w:br/>
      </w:r>
      <w:r w:rsidR="004E4705" w:rsidRPr="001D23AD">
        <w:t>im Himmel und auf der Erde.</w:t>
      </w:r>
      <w:r>
        <w:br/>
      </w:r>
      <w:r w:rsidR="004E4705" w:rsidRPr="001D23AD">
        <w:t>Geht nun hin zu allen Völkern</w:t>
      </w:r>
      <w:r>
        <w:br/>
      </w:r>
      <w:r w:rsidR="004E4705" w:rsidRPr="001D23AD">
        <w:t>und ladet die Menschen ein,</w:t>
      </w:r>
      <w:r>
        <w:br/>
      </w:r>
      <w:r w:rsidR="004E4705" w:rsidRPr="001D23AD">
        <w:t>meine Jünger und Jüngerinnen zu werden.</w:t>
      </w:r>
      <w:r>
        <w:br/>
      </w:r>
      <w:r w:rsidR="00C47705">
        <w:t xml:space="preserve">Tauft sie </w:t>
      </w:r>
      <w:r w:rsidR="004E4705" w:rsidRPr="001D23AD">
        <w:t>im Namen</w:t>
      </w:r>
      <w:r w:rsidR="00C47705">
        <w:br/>
      </w:r>
      <w:r w:rsidR="004E4705" w:rsidRPr="001D23AD">
        <w:t>des Vaters, des Sohnes und des Heiligen Geistes!</w:t>
      </w:r>
      <w:r>
        <w:br/>
      </w:r>
      <w:r w:rsidR="004E4705" w:rsidRPr="001D23AD">
        <w:t>Und lehrt sie, alles zu tun, was ich euch geboten habe!</w:t>
      </w:r>
      <w:r>
        <w:br/>
      </w:r>
      <w:r w:rsidR="004E4705" w:rsidRPr="001D23AD">
        <w:t>Seid gewiss: Ich bin immer bei euch,</w:t>
      </w:r>
      <w:r>
        <w:br/>
      </w:r>
      <w:r w:rsidR="004E4705" w:rsidRPr="001D23AD">
        <w:t>jeden Tag, bis zum Ende der Welt.</w:t>
      </w:r>
      <w:r w:rsidR="00C47705" w:rsidRPr="00C47705">
        <w:t>«</w:t>
      </w:r>
      <w:r>
        <w:br/>
      </w:r>
      <w:r w:rsidR="006D28EA">
        <w:tab/>
      </w:r>
      <w:r w:rsidR="002A6117" w:rsidRPr="006D28EA">
        <w:rPr>
          <w:sz w:val="20"/>
        </w:rPr>
        <w:t>M</w:t>
      </w:r>
      <w:r w:rsidR="006D28EA" w:rsidRPr="006D28EA">
        <w:rPr>
          <w:sz w:val="20"/>
        </w:rPr>
        <w:t>a</w:t>
      </w:r>
      <w:r w:rsidR="002A6117" w:rsidRPr="006D28EA">
        <w:rPr>
          <w:sz w:val="20"/>
        </w:rPr>
        <w:t>t</w:t>
      </w:r>
      <w:r w:rsidR="006D28EA" w:rsidRPr="006D28EA">
        <w:rPr>
          <w:sz w:val="20"/>
        </w:rPr>
        <w:t>thäus</w:t>
      </w:r>
      <w:r w:rsidR="002A6117" w:rsidRPr="006D28EA">
        <w:rPr>
          <w:sz w:val="20"/>
        </w:rPr>
        <w:t xml:space="preserve"> 28,</w:t>
      </w:r>
      <w:r w:rsidR="006D28EA" w:rsidRPr="006D28EA">
        <w:rPr>
          <w:sz w:val="20"/>
        </w:rPr>
        <w:t xml:space="preserve"> </w:t>
      </w:r>
      <w:r w:rsidR="002A6117" w:rsidRPr="006D28EA">
        <w:rPr>
          <w:sz w:val="20"/>
        </w:rPr>
        <w:t>16-20</w:t>
      </w:r>
      <w:r w:rsidR="0069307D" w:rsidRPr="006D28EA">
        <w:rPr>
          <w:sz w:val="20"/>
        </w:rPr>
        <w:t xml:space="preserve"> </w:t>
      </w:r>
      <w:r w:rsidR="006D28EA" w:rsidRPr="006D28EA">
        <w:rPr>
          <w:sz w:val="20"/>
        </w:rPr>
        <w:t>(</w:t>
      </w:r>
      <w:r w:rsidR="004E4705" w:rsidRPr="006D28EA">
        <w:rPr>
          <w:sz w:val="20"/>
        </w:rPr>
        <w:t>Basisbibel</w:t>
      </w:r>
      <w:r w:rsidR="006D28EA" w:rsidRPr="006D28EA">
        <w:rPr>
          <w:sz w:val="20"/>
        </w:rPr>
        <w:t>)</w:t>
      </w:r>
    </w:p>
    <w:p w:rsidR="00477389" w:rsidRPr="00475272" w:rsidRDefault="00794BDA" w:rsidP="003B4C28">
      <w:pPr>
        <w:pStyle w:val="Bibelstelle"/>
        <w:spacing w:before="240"/>
        <w:rPr>
          <w:rStyle w:val="Stellenangabe"/>
        </w:rPr>
      </w:pPr>
      <w:r>
        <w:tab/>
      </w:r>
      <w:r w:rsidR="00104987" w:rsidRPr="00BE0BAC">
        <w:t>~</w:t>
      </w:r>
      <w:r>
        <w:tab/>
      </w:r>
      <w:r w:rsidR="00477389" w:rsidRPr="00BE0BAC">
        <w:t>Während Jesus mit seinen Jüngern unterwegs war, wurde er von einem Mann angesprochen: »Ich will mit dir gehen, ganz gleich wohin.« Jesus antwortete ihm: »Die Füchse haben ihren Bau und die Vögel ihre Nester; aber der Menschensohn hat keinen Platz, an dem er sich ausruhen kann.«</w:t>
      </w:r>
      <w:r>
        <w:br/>
      </w:r>
      <w:r w:rsidR="00477389" w:rsidRPr="00BE0BAC">
        <w:t>Einen anderen forderte Jesus auf: »Komm, folge mir nach!« Er erwiderte: »Ja, Herr, aber vorher lass mich noch nach Hause gehe</w:t>
      </w:r>
      <w:r w:rsidR="006D28EA">
        <w:t xml:space="preserve">n und meinen Vater bestatten.« </w:t>
      </w:r>
      <w:r w:rsidR="00477389" w:rsidRPr="00BE0BAC">
        <w:t>Da antwortete Jesus: »Überlass es den Toten, ihre Toten zu begraben. Du aber sollst dich auf den Weg machen und die Botschaft von Gottes Reich verkünden.«</w:t>
      </w:r>
      <w:r>
        <w:br/>
      </w:r>
      <w:r w:rsidR="00477389" w:rsidRPr="00BE0BAC">
        <w:t>Wieder ein anderer sagte zu Jesus: »Ich will mit dir kommen, Herr. Erlaube mir aber, mich vorher noch von meiner Familie zu verabschieden.«</w:t>
      </w:r>
      <w:r w:rsidR="00F75BD1">
        <w:t xml:space="preserve"> </w:t>
      </w:r>
      <w:r w:rsidR="00477389" w:rsidRPr="00BE0BAC">
        <w:t>Ihm antwortete Jesus: »Wer beim Pflügen nach hinten schaut, den kann Gott in seinem Reich nicht brauchen.</w:t>
      </w:r>
      <w:r w:rsidR="00475272">
        <w:br/>
      </w:r>
      <w:r w:rsidR="00475272">
        <w:rPr>
          <w:rStyle w:val="Stellenangabe"/>
        </w:rPr>
        <w:tab/>
      </w:r>
      <w:r w:rsidR="002A6117" w:rsidRPr="00475272">
        <w:rPr>
          <w:rStyle w:val="Stellenangabe"/>
        </w:rPr>
        <w:t>L</w:t>
      </w:r>
      <w:r w:rsidRPr="00475272">
        <w:rPr>
          <w:rStyle w:val="Stellenangabe"/>
        </w:rPr>
        <w:t>u</w:t>
      </w:r>
      <w:r w:rsidR="002A6117" w:rsidRPr="00475272">
        <w:rPr>
          <w:rStyle w:val="Stellenangabe"/>
        </w:rPr>
        <w:t>k</w:t>
      </w:r>
      <w:r w:rsidRPr="00475272">
        <w:rPr>
          <w:rStyle w:val="Stellenangabe"/>
        </w:rPr>
        <w:t>as</w:t>
      </w:r>
      <w:r w:rsidR="002A6117" w:rsidRPr="00475272">
        <w:rPr>
          <w:rStyle w:val="Stellenangabe"/>
        </w:rPr>
        <w:t xml:space="preserve"> 9, 57-62</w:t>
      </w:r>
      <w:r w:rsidR="0069307D" w:rsidRPr="00475272">
        <w:rPr>
          <w:rStyle w:val="Stellenangabe"/>
        </w:rPr>
        <w:t xml:space="preserve"> </w:t>
      </w:r>
      <w:r w:rsidRPr="00475272">
        <w:rPr>
          <w:rStyle w:val="Stellenangabe"/>
        </w:rPr>
        <w:t>(</w:t>
      </w:r>
      <w:r w:rsidR="005C752F">
        <w:rPr>
          <w:rStyle w:val="Stellenangabe"/>
        </w:rPr>
        <w:t>Hoffnung für alle</w:t>
      </w:r>
      <w:r w:rsidRPr="00475272">
        <w:rPr>
          <w:rStyle w:val="Stellenangabe"/>
        </w:rPr>
        <w:t>)</w:t>
      </w:r>
    </w:p>
    <w:p w:rsidR="00477389" w:rsidRPr="00BE0BAC" w:rsidRDefault="00477389" w:rsidP="00BE0BAC"/>
    <w:p w:rsidR="00690A66" w:rsidRPr="00475272" w:rsidRDefault="00475272" w:rsidP="00475272">
      <w:pPr>
        <w:pStyle w:val="Bibelstelle"/>
        <w:rPr>
          <w:rStyle w:val="Stellenangabe"/>
        </w:rPr>
      </w:pPr>
      <w:bookmarkStart w:id="2" w:name="_Hlk72227217"/>
      <w:r>
        <w:tab/>
      </w:r>
      <w:r w:rsidR="00F37CE8" w:rsidRPr="00BE0BAC">
        <w:t>~</w:t>
      </w:r>
      <w:r>
        <w:tab/>
      </w:r>
      <w:bookmarkEnd w:id="2"/>
      <w:r w:rsidR="00690A66" w:rsidRPr="00BE0BAC">
        <w:t>Er führte sie aber hinaus bis nach Betanien und hob die Hände auf und segnete sie. Und es geschah, als er sie segnete, schied er von ihnen und fuhr auf gen Himmel. Sie aber beteten ihn an und kehrten zurück nach Jerusalem mit großer Freude und waren allezeit im Tempel und priesen Gott.</w:t>
      </w:r>
      <w:r>
        <w:br/>
      </w:r>
      <w:r>
        <w:tab/>
      </w:r>
      <w:r w:rsidR="002A6117" w:rsidRPr="00475272">
        <w:rPr>
          <w:rStyle w:val="Stellenangabe"/>
        </w:rPr>
        <w:t>L</w:t>
      </w:r>
      <w:r w:rsidRPr="00475272">
        <w:rPr>
          <w:rStyle w:val="Stellenangabe"/>
        </w:rPr>
        <w:t>u</w:t>
      </w:r>
      <w:r w:rsidR="002A6117" w:rsidRPr="00475272">
        <w:rPr>
          <w:rStyle w:val="Stellenangabe"/>
        </w:rPr>
        <w:t>k</w:t>
      </w:r>
      <w:r w:rsidRPr="00475272">
        <w:rPr>
          <w:rStyle w:val="Stellenangabe"/>
        </w:rPr>
        <w:t>as</w:t>
      </w:r>
      <w:r w:rsidR="002A6117" w:rsidRPr="00475272">
        <w:rPr>
          <w:rStyle w:val="Stellenangabe"/>
        </w:rPr>
        <w:t xml:space="preserve"> 24, 50-53</w:t>
      </w:r>
      <w:r w:rsidR="0069307D" w:rsidRPr="00475272">
        <w:rPr>
          <w:rStyle w:val="Stellenangabe"/>
        </w:rPr>
        <w:t xml:space="preserve"> </w:t>
      </w:r>
      <w:r w:rsidRPr="00475272">
        <w:rPr>
          <w:rStyle w:val="Stellenangabe"/>
        </w:rPr>
        <w:t>(Luther 2017)</w:t>
      </w:r>
    </w:p>
    <w:p w:rsidR="005242DE" w:rsidRPr="00BE0BAC" w:rsidRDefault="005242DE" w:rsidP="00BE0BAC"/>
    <w:p w:rsidR="005242DE" w:rsidRPr="00BE0BAC" w:rsidRDefault="005242DE" w:rsidP="005242DE">
      <w:pPr>
        <w:rPr>
          <w:b/>
          <w:bCs/>
          <w:szCs w:val="24"/>
        </w:rPr>
      </w:pPr>
      <w:r w:rsidRPr="00BE0BAC">
        <w:rPr>
          <w:b/>
          <w:bCs/>
          <w:szCs w:val="24"/>
        </w:rPr>
        <w:t>Predigt</w:t>
      </w:r>
    </w:p>
    <w:p w:rsidR="005242DE" w:rsidRDefault="005242DE" w:rsidP="005242DE"/>
    <w:p w:rsidR="00D6529D" w:rsidRPr="00D6529D" w:rsidRDefault="00D6529D" w:rsidP="005242DE"/>
    <w:p w:rsidR="005242DE" w:rsidRPr="00F75BD1" w:rsidRDefault="00BE0BAC" w:rsidP="00113C7B">
      <w:pPr>
        <w:keepNext/>
        <w:rPr>
          <w:b/>
          <w:bCs/>
          <w:color w:val="A6A6A6" w:themeColor="background1" w:themeShade="A6"/>
          <w:sz w:val="28"/>
          <w:szCs w:val="28"/>
        </w:rPr>
      </w:pPr>
      <w:r w:rsidRPr="00F75BD1">
        <w:rPr>
          <w:b/>
          <w:bCs/>
          <w:color w:val="A6A6A6" w:themeColor="background1" w:themeShade="A6"/>
          <w:sz w:val="28"/>
          <w:szCs w:val="28"/>
        </w:rPr>
        <w:t>Teilen</w:t>
      </w:r>
      <w:r w:rsidR="002479BC">
        <w:rPr>
          <w:b/>
          <w:bCs/>
          <w:color w:val="A6A6A6" w:themeColor="background1" w:themeShade="A6"/>
          <w:sz w:val="28"/>
          <w:szCs w:val="28"/>
        </w:rPr>
        <w:t xml:space="preserve"> – Gott verbindet uns miteinander</w:t>
      </w:r>
    </w:p>
    <w:p w:rsidR="005242DE" w:rsidRPr="00D6529D" w:rsidRDefault="005242DE" w:rsidP="008F783E">
      <w:pPr>
        <w:keepNext/>
      </w:pPr>
    </w:p>
    <w:p w:rsidR="005242DE" w:rsidRPr="00BE0BAC" w:rsidRDefault="005242DE" w:rsidP="008D6EF4">
      <w:pPr>
        <w:keepNext/>
        <w:rPr>
          <w:b/>
          <w:bCs/>
          <w:szCs w:val="24"/>
        </w:rPr>
      </w:pPr>
      <w:r w:rsidRPr="00BE0BAC">
        <w:rPr>
          <w:b/>
          <w:bCs/>
          <w:szCs w:val="24"/>
        </w:rPr>
        <w:t>Feier des Abendmahls</w:t>
      </w:r>
    </w:p>
    <w:p w:rsidR="005242DE" w:rsidRPr="00D6529D" w:rsidRDefault="005242DE" w:rsidP="005242DE"/>
    <w:p w:rsidR="005242DE" w:rsidRPr="00D6529D" w:rsidRDefault="005242DE" w:rsidP="00211B9E">
      <w:pPr>
        <w:pStyle w:val="Rubrik"/>
      </w:pPr>
      <w:r w:rsidRPr="00D6529D">
        <w:t>Nach dem Dankgebet am Ende der Mahlfeier folgt eine Zeit der Stille</w:t>
      </w:r>
      <w:r w:rsidR="00D6529D">
        <w:t>.</w:t>
      </w:r>
    </w:p>
    <w:p w:rsidR="005242DE" w:rsidRPr="00D6529D" w:rsidRDefault="005242DE" w:rsidP="005242DE"/>
    <w:p w:rsidR="00F35DC9" w:rsidRDefault="00D6529D" w:rsidP="002B08BA">
      <w:pPr>
        <w:ind w:left="567" w:hanging="567"/>
        <w:rPr>
          <w:rFonts w:cs="Arial"/>
          <w:color w:val="000000" w:themeColor="text1"/>
        </w:rPr>
      </w:pPr>
      <w:r>
        <w:rPr>
          <w:rFonts w:cs="Arial"/>
          <w:color w:val="000000" w:themeColor="text1"/>
        </w:rPr>
        <w:t>L</w:t>
      </w:r>
      <w:r w:rsidR="00120CE7">
        <w:tab/>
      </w:r>
      <w:r w:rsidR="005242DE" w:rsidRPr="007F07EE">
        <w:rPr>
          <w:rFonts w:cs="Arial"/>
          <w:color w:val="000000" w:themeColor="text1"/>
        </w:rPr>
        <w:t>Wir verlassen jetzt diese Gottesdienststätte.</w:t>
      </w:r>
    </w:p>
    <w:p w:rsidR="00F35DC9" w:rsidRDefault="00F35DC9" w:rsidP="005242DE">
      <w:pPr>
        <w:rPr>
          <w:rFonts w:cs="Arial"/>
          <w:color w:val="000000" w:themeColor="text1"/>
        </w:rPr>
      </w:pPr>
    </w:p>
    <w:p w:rsidR="005242DE" w:rsidRPr="007F07EE" w:rsidRDefault="002B08BA" w:rsidP="002B08BA">
      <w:pPr>
        <w:tabs>
          <w:tab w:val="right" w:pos="426"/>
        </w:tabs>
        <w:ind w:left="567" w:hanging="567"/>
        <w:rPr>
          <w:rFonts w:cs="Arial"/>
          <w:color w:val="000000" w:themeColor="text1"/>
        </w:rPr>
      </w:pPr>
      <w:r>
        <w:tab/>
        <w:t>÷</w:t>
      </w:r>
      <w:r>
        <w:tab/>
      </w:r>
      <w:r w:rsidR="005242DE" w:rsidRPr="007F07EE">
        <w:rPr>
          <w:rFonts w:cs="Arial"/>
          <w:color w:val="000000" w:themeColor="text1"/>
        </w:rPr>
        <w:t>In der G</w:t>
      </w:r>
      <w:r w:rsidR="0043624D">
        <w:rPr>
          <w:rFonts w:cs="Arial"/>
          <w:color w:val="000000" w:themeColor="text1"/>
        </w:rPr>
        <w:t>ewissheit der Begleitung Gottes</w:t>
      </w:r>
      <w:r w:rsidR="0043624D">
        <w:rPr>
          <w:rFonts w:cs="Arial"/>
          <w:color w:val="000000" w:themeColor="text1"/>
        </w:rPr>
        <w:br/>
      </w:r>
      <w:r w:rsidR="005242DE" w:rsidRPr="007F07EE">
        <w:rPr>
          <w:rFonts w:cs="Arial"/>
          <w:color w:val="000000" w:themeColor="text1"/>
        </w:rPr>
        <w:t>gehen wir nach XX</w:t>
      </w:r>
      <w:r w:rsidR="00D6529D">
        <w:rPr>
          <w:rFonts w:cs="Arial"/>
          <w:color w:val="000000" w:themeColor="text1"/>
        </w:rPr>
        <w:t>.</w:t>
      </w:r>
    </w:p>
    <w:p w:rsidR="005242DE" w:rsidRPr="00E56AE3" w:rsidRDefault="008D6EF4" w:rsidP="004634B2">
      <w:pPr>
        <w:pStyle w:val="Rubrik"/>
        <w:spacing w:before="240"/>
      </w:pPr>
      <w:r w:rsidRPr="00E56AE3">
        <w:t>Die liturgischen Ge</w:t>
      </w:r>
      <w:r>
        <w:t>genstände können am Ende des Gottesdienstes aus der Kir</w:t>
      </w:r>
      <w:r w:rsidR="0043624D">
        <w:t>che / dem Raum getragen werden.</w:t>
      </w:r>
      <w:r w:rsidR="0043624D">
        <w:br/>
      </w:r>
      <w:r w:rsidR="00D6529D">
        <w:t>D</w:t>
      </w:r>
      <w:r>
        <w:t>ie Träger*innen</w:t>
      </w:r>
      <w:r w:rsidR="005242DE">
        <w:t xml:space="preserve"> </w:t>
      </w:r>
      <w:r w:rsidR="00D6529D" w:rsidRPr="00E56AE3">
        <w:t xml:space="preserve">nehmen </w:t>
      </w:r>
      <w:r>
        <w:t xml:space="preserve">vor dem Gebet </w:t>
      </w:r>
      <w:r w:rsidR="005242DE" w:rsidRPr="00E56AE3">
        <w:t>ihre Plätze</w:t>
      </w:r>
      <w:r w:rsidR="005242DE">
        <w:t xml:space="preserve"> bei</w:t>
      </w:r>
      <w:r w:rsidR="0043624D">
        <w:t> </w:t>
      </w:r>
      <w:r w:rsidR="005242DE">
        <w:t>den</w:t>
      </w:r>
      <w:r w:rsidR="0043624D">
        <w:t> </w:t>
      </w:r>
      <w:r w:rsidR="005242DE">
        <w:t>jeweiligen Gegenständen</w:t>
      </w:r>
      <w:r w:rsidR="00D6529D">
        <w:t xml:space="preserve"> ein.</w:t>
      </w:r>
    </w:p>
    <w:p w:rsidR="005242DE" w:rsidRPr="00D6529D" w:rsidRDefault="005242DE" w:rsidP="005242DE"/>
    <w:p w:rsidR="005242DE" w:rsidRPr="00BE0BAC" w:rsidRDefault="005242DE" w:rsidP="005242DE">
      <w:pPr>
        <w:rPr>
          <w:b/>
          <w:bCs/>
          <w:iCs/>
          <w:szCs w:val="24"/>
        </w:rPr>
      </w:pPr>
      <w:r w:rsidRPr="00BE0BAC">
        <w:rPr>
          <w:b/>
          <w:bCs/>
          <w:iCs/>
          <w:szCs w:val="24"/>
        </w:rPr>
        <w:t>Abschiedsgebet</w:t>
      </w:r>
    </w:p>
    <w:p w:rsidR="005242DE" w:rsidRPr="00D6529D" w:rsidRDefault="005242DE" w:rsidP="005242DE"/>
    <w:p w:rsidR="005242DE" w:rsidRDefault="00211B9E" w:rsidP="00211B9E">
      <w:pPr>
        <w:ind w:left="567" w:hanging="567"/>
        <w:rPr>
          <w:rFonts w:cs="Arial"/>
        </w:rPr>
      </w:pPr>
      <w:r>
        <w:rPr>
          <w:rFonts w:cs="Arial"/>
        </w:rPr>
        <w:t>L</w:t>
      </w:r>
      <w:r>
        <w:rPr>
          <w:rFonts w:cs="Arial"/>
        </w:rPr>
        <w:tab/>
        <w:t>Lasst uns beten!</w:t>
      </w:r>
    </w:p>
    <w:p w:rsidR="005242DE" w:rsidRPr="00D6529D" w:rsidRDefault="005242DE" w:rsidP="005242DE"/>
    <w:p w:rsidR="005242DE" w:rsidRPr="00BC3E69" w:rsidRDefault="00211B9E" w:rsidP="00211B9E">
      <w:pPr>
        <w:pStyle w:val="Rubrik"/>
      </w:pPr>
      <w:r>
        <w:t>zu den Kerzen gewandt</w:t>
      </w:r>
    </w:p>
    <w:p w:rsidR="005242DE" w:rsidRDefault="005242DE" w:rsidP="00211B9E">
      <w:pPr>
        <w:ind w:left="567"/>
      </w:pPr>
      <w:r>
        <w:lastRenderedPageBreak/>
        <w:t>Du Licht der Auferstehung,</w:t>
      </w:r>
      <w:r w:rsidR="0043624D">
        <w:br/>
      </w:r>
      <w:r w:rsidR="002B08BA">
        <w:t>das alle Finsternis vertreibt,</w:t>
      </w:r>
      <w:r w:rsidR="002B08BA">
        <w:br/>
        <w:t>g</w:t>
      </w:r>
      <w:r>
        <w:t>eh uns mit deinem Licht v</w:t>
      </w:r>
      <w:r w:rsidR="0043624D">
        <w:t>oran</w:t>
      </w:r>
      <w:r w:rsidR="0043624D">
        <w:br/>
      </w:r>
      <w:r w:rsidR="002B08BA">
        <w:t>auf dem Weg in dein Reich.</w:t>
      </w:r>
      <w:r w:rsidR="002B08BA">
        <w:br/>
      </w:r>
      <w:r>
        <w:t>Hier rufen wir zu dir:</w:t>
      </w:r>
      <w:r w:rsidR="00211B9E">
        <w:br/>
      </w:r>
      <w:r w:rsidRPr="00211B9E">
        <w:rPr>
          <w:b/>
        </w:rPr>
        <w:t>Bleib in unserer Mitte und geh mit uns.</w:t>
      </w:r>
    </w:p>
    <w:p w:rsidR="005242DE" w:rsidRDefault="005242DE" w:rsidP="005242DE"/>
    <w:p w:rsidR="005242DE" w:rsidRPr="00880C5E" w:rsidRDefault="005242DE" w:rsidP="00211B9E">
      <w:pPr>
        <w:pStyle w:val="Rubrik"/>
      </w:pPr>
      <w:r w:rsidRPr="00121645">
        <w:t>zu</w:t>
      </w:r>
      <w:r>
        <w:t>m Abendmahlstisch</w:t>
      </w:r>
      <w:r w:rsidR="00211B9E">
        <w:t xml:space="preserve"> gewandt</w:t>
      </w:r>
    </w:p>
    <w:p w:rsidR="005242DE" w:rsidRDefault="005242DE" w:rsidP="00211B9E">
      <w:pPr>
        <w:ind w:left="567"/>
      </w:pPr>
      <w:r>
        <w:t xml:space="preserve">Du unser Gastgeber, </w:t>
      </w:r>
      <w:r w:rsidRPr="007F07EE">
        <w:t>Jesus Christus</w:t>
      </w:r>
      <w:r w:rsidR="0043624D">
        <w:t>,</w:t>
      </w:r>
      <w:r w:rsidR="0043624D">
        <w:br/>
        <w:t>der du uns an deinem Tisch hier</w:t>
      </w:r>
      <w:r w:rsidR="0043624D">
        <w:br/>
      </w:r>
      <w:r>
        <w:t>m</w:t>
      </w:r>
      <w:r w:rsidR="0043624D">
        <w:t>it deinen Gaben gesättigt hast,</w:t>
      </w:r>
      <w:r w:rsidR="0043624D">
        <w:br/>
      </w:r>
      <w:r>
        <w:t>wir rufen zu dir:</w:t>
      </w:r>
      <w:r w:rsidR="00211B9E">
        <w:br/>
      </w:r>
      <w:r w:rsidRPr="00211B9E">
        <w:rPr>
          <w:b/>
        </w:rPr>
        <w:t>Bleib in unserer Mitte und geh mit uns.</w:t>
      </w:r>
    </w:p>
    <w:p w:rsidR="005242DE" w:rsidRPr="00D6529D" w:rsidRDefault="005242DE" w:rsidP="005242DE"/>
    <w:p w:rsidR="005242DE" w:rsidRPr="000B521C" w:rsidRDefault="005242DE" w:rsidP="0043624D">
      <w:pPr>
        <w:pStyle w:val="Rubrik"/>
        <w:keepNext/>
      </w:pPr>
      <w:r w:rsidRPr="00121645">
        <w:t>zu</w:t>
      </w:r>
      <w:r>
        <w:t xml:space="preserve">m </w:t>
      </w:r>
      <w:r w:rsidR="00F75BD1">
        <w:t>Wort-Ort (</w:t>
      </w:r>
      <w:r w:rsidR="002B08BA">
        <w:t>Lesepult</w:t>
      </w:r>
      <w:r w:rsidR="00F75BD1">
        <w:t>,</w:t>
      </w:r>
      <w:r>
        <w:t xml:space="preserve"> Bibel</w:t>
      </w:r>
      <w:r w:rsidR="00F75BD1">
        <w:t xml:space="preserve"> o.a.)</w:t>
      </w:r>
      <w:r w:rsidR="002B08BA">
        <w:t xml:space="preserve"> gewandt</w:t>
      </w:r>
    </w:p>
    <w:p w:rsidR="005242DE" w:rsidRPr="00211B9E" w:rsidRDefault="0043624D" w:rsidP="00211B9E">
      <w:pPr>
        <w:ind w:left="567"/>
      </w:pPr>
      <w:r>
        <w:t>Du Wort des Lebens,</w:t>
      </w:r>
      <w:r>
        <w:br/>
      </w:r>
      <w:r w:rsidR="005242DE">
        <w:t>hier</w:t>
      </w:r>
      <w:r w:rsidR="002B08BA">
        <w:t>,</w:t>
      </w:r>
      <w:r>
        <w:t xml:space="preserve"> wo deine Stimme hörbar wurde</w:t>
      </w:r>
      <w:r>
        <w:br/>
      </w:r>
      <w:r w:rsidR="005242DE">
        <w:t>und du uns durch deinen Geist lebendig machst</w:t>
      </w:r>
      <w:r w:rsidR="002B08BA">
        <w:t>,</w:t>
      </w:r>
      <w:r>
        <w:br/>
      </w:r>
      <w:r w:rsidR="005242DE">
        <w:t>rufen wir zu dir:</w:t>
      </w:r>
      <w:r w:rsidR="00211B9E">
        <w:br/>
      </w:r>
      <w:r w:rsidR="005242DE" w:rsidRPr="00211B9E">
        <w:rPr>
          <w:b/>
        </w:rPr>
        <w:t>Bleib in unserer Mitte und geh mit uns.</w:t>
      </w:r>
    </w:p>
    <w:p w:rsidR="005242DE" w:rsidRDefault="005242DE" w:rsidP="005242DE"/>
    <w:p w:rsidR="005242DE" w:rsidRPr="000B521C" w:rsidRDefault="005242DE" w:rsidP="0043624D">
      <w:pPr>
        <w:pStyle w:val="Rubrik"/>
        <w:keepNext/>
      </w:pPr>
      <w:r w:rsidRPr="00121645">
        <w:t>zu</w:t>
      </w:r>
      <w:r>
        <w:t>m Taufort</w:t>
      </w:r>
      <w:r w:rsidR="002B08BA">
        <w:t xml:space="preserve"> gewandt</w:t>
      </w:r>
    </w:p>
    <w:p w:rsidR="005242DE" w:rsidRPr="00211B9E" w:rsidRDefault="005242DE" w:rsidP="00211B9E">
      <w:pPr>
        <w:ind w:left="567"/>
      </w:pPr>
      <w:r>
        <w:t>Du Begleiter</w:t>
      </w:r>
      <w:r w:rsidR="001258EA">
        <w:t>in</w:t>
      </w:r>
      <w:r>
        <w:t xml:space="preserve"> im Leben,</w:t>
      </w:r>
      <w:r w:rsidR="00211B9E">
        <w:br/>
      </w:r>
      <w:r>
        <w:t xml:space="preserve">hier wurden </w:t>
      </w:r>
      <w:r w:rsidRPr="000B521C">
        <w:t>Menschen</w:t>
      </w:r>
      <w:r>
        <w:t xml:space="preserve"> mit Wasser und Geist getauft. Hier</w:t>
      </w:r>
      <w:r w:rsidR="002B08BA">
        <w:t> </w:t>
      </w:r>
      <w:r w:rsidR="0043624D">
        <w:t>haben sie ihren Glauben bekannt</w:t>
      </w:r>
      <w:r w:rsidR="0043624D">
        <w:br/>
      </w:r>
      <w:r>
        <w:t>und sind Teil dei</w:t>
      </w:r>
      <w:r w:rsidR="0043624D">
        <w:t>ner weltweiten Kirche geworden.</w:t>
      </w:r>
      <w:r w:rsidR="0043624D">
        <w:br/>
      </w:r>
      <w:r>
        <w:t>Hier rufen wir zu dir:</w:t>
      </w:r>
      <w:r w:rsidR="00211B9E">
        <w:br/>
      </w:r>
      <w:r w:rsidRPr="00211B9E">
        <w:rPr>
          <w:b/>
        </w:rPr>
        <w:t>Bleib in unserer Mitte und geh mit uns.</w:t>
      </w:r>
    </w:p>
    <w:p w:rsidR="000E2409" w:rsidRDefault="000E2409" w:rsidP="000E2409"/>
    <w:p w:rsidR="000E2409" w:rsidRPr="00BC3E69" w:rsidRDefault="000E2409" w:rsidP="000E2409">
      <w:pPr>
        <w:pStyle w:val="Rubrik"/>
      </w:pPr>
      <w:r w:rsidRPr="00121645">
        <w:t>zu</w:t>
      </w:r>
      <w:r>
        <w:t>m Musikinstrument (Orgel, Klavier u.ä.) gewandt</w:t>
      </w:r>
    </w:p>
    <w:p w:rsidR="000E2409" w:rsidRDefault="000E2409" w:rsidP="000E2409">
      <w:pPr>
        <w:ind w:left="567"/>
      </w:pPr>
      <w:r>
        <w:t>Du Klang des Seins,</w:t>
      </w:r>
    </w:p>
    <w:p w:rsidR="000E2409" w:rsidRPr="00F75BD1" w:rsidRDefault="000E2409" w:rsidP="000E2409">
      <w:pPr>
        <w:ind w:left="567"/>
      </w:pPr>
      <w:r>
        <w:t>hier wurden Melodien angestimmt und Gesang begleitet.</w:t>
      </w:r>
      <w:r>
        <w:br/>
        <w:t>Hier bekamen Traurigkeit, Trost und Freude einen eigenen Ton.</w:t>
      </w:r>
      <w:r>
        <w:br/>
        <w:t>Alte und Junge stimmten ein in die Lieder deiner großen Gemeinde.</w:t>
      </w:r>
      <w:r>
        <w:br/>
      </w:r>
      <w:r>
        <w:lastRenderedPageBreak/>
        <w:t>Hier rufen wir zu dir:</w:t>
      </w:r>
      <w:r>
        <w:br/>
      </w:r>
      <w:r w:rsidRPr="00211B9E">
        <w:rPr>
          <w:b/>
        </w:rPr>
        <w:t>Bleib in unserer Mitte und geh mit uns.</w:t>
      </w:r>
    </w:p>
    <w:p w:rsidR="005242DE" w:rsidRDefault="005242DE" w:rsidP="005242DE"/>
    <w:p w:rsidR="005242DE" w:rsidRPr="00BC3E69" w:rsidRDefault="005242DE" w:rsidP="00211B9E">
      <w:pPr>
        <w:pStyle w:val="Rubrik"/>
      </w:pPr>
      <w:bookmarkStart w:id="3" w:name="OLE_LINK3"/>
      <w:bookmarkStart w:id="4" w:name="OLE_LINK4"/>
      <w:r w:rsidRPr="00121645">
        <w:t>zu</w:t>
      </w:r>
      <w:r>
        <w:t>m Segensort</w:t>
      </w:r>
      <w:r w:rsidR="002B08BA">
        <w:t xml:space="preserve"> gewandt</w:t>
      </w:r>
    </w:p>
    <w:bookmarkEnd w:id="3"/>
    <w:bookmarkEnd w:id="4"/>
    <w:p w:rsidR="00F75BD1" w:rsidRPr="00F75BD1" w:rsidRDefault="003A7981" w:rsidP="00211B9E">
      <w:pPr>
        <w:ind w:left="567"/>
      </w:pPr>
      <w:r>
        <w:t>Du Trost</w:t>
      </w:r>
      <w:r w:rsidR="005242DE" w:rsidRPr="005C6EE7">
        <w:t xml:space="preserve"> </w:t>
      </w:r>
      <w:r w:rsidR="005242DE">
        <w:t>über alle Hilfe hinaus,</w:t>
      </w:r>
      <w:r w:rsidR="00211B9E">
        <w:br/>
      </w:r>
      <w:r w:rsidR="005242DE">
        <w:t>an</w:t>
      </w:r>
      <w:r w:rsidR="005242DE" w:rsidRPr="005C6EE7">
        <w:t xml:space="preserve"> diesem Ort hast du Menschen </w:t>
      </w:r>
      <w:r w:rsidR="005242DE">
        <w:t>gesendet</w:t>
      </w:r>
      <w:r w:rsidR="0043624D">
        <w:t>,</w:t>
      </w:r>
      <w:r w:rsidR="0043624D">
        <w:br/>
      </w:r>
      <w:r w:rsidR="005242DE" w:rsidRPr="005C6EE7">
        <w:t xml:space="preserve">haben </w:t>
      </w:r>
      <w:r w:rsidR="005242DE">
        <w:t>P</w:t>
      </w:r>
      <w:r w:rsidR="005242DE" w:rsidRPr="005C6EE7">
        <w:t>aare</w:t>
      </w:r>
      <w:r w:rsidR="005242DE">
        <w:t xml:space="preserve">, </w:t>
      </w:r>
      <w:r w:rsidR="005242DE" w:rsidRPr="00D52686">
        <w:t>Jugendliche</w:t>
      </w:r>
      <w:r w:rsidR="005242DE">
        <w:t xml:space="preserve"> und Kinder</w:t>
      </w:r>
      <w:r w:rsidR="005242DE" w:rsidRPr="005C6EE7">
        <w:t xml:space="preserve"> </w:t>
      </w:r>
      <w:r w:rsidR="005242DE">
        <w:t xml:space="preserve">deinen Segen empfangen </w:t>
      </w:r>
      <w:r w:rsidR="005242DE" w:rsidRPr="005C6EE7">
        <w:t xml:space="preserve">und haben </w:t>
      </w:r>
      <w:r w:rsidR="005242DE">
        <w:t xml:space="preserve">wir </w:t>
      </w:r>
      <w:r w:rsidR="005242DE" w:rsidRPr="005C6EE7">
        <w:t>Abschied genommen.</w:t>
      </w:r>
      <w:r w:rsidR="0043624D">
        <w:br/>
      </w:r>
      <w:r w:rsidR="005242DE">
        <w:t>Hier rufen wir zu dir:</w:t>
      </w:r>
      <w:r w:rsidR="00211B9E">
        <w:br/>
      </w:r>
      <w:r w:rsidR="005242DE" w:rsidRPr="00211B9E">
        <w:rPr>
          <w:b/>
        </w:rPr>
        <w:t>Bleib in unserer Mitte und geh mit uns.</w:t>
      </w:r>
    </w:p>
    <w:p w:rsidR="00A73524" w:rsidRPr="00211B9E" w:rsidRDefault="003C7CE9" w:rsidP="00F75BD1">
      <w:pPr>
        <w:spacing w:before="240"/>
        <w:ind w:left="567"/>
      </w:pPr>
      <w:r w:rsidRPr="003C7CE9">
        <w:t xml:space="preserve">Du </w:t>
      </w:r>
      <w:r>
        <w:t xml:space="preserve">Gott des </w:t>
      </w:r>
      <w:r w:rsidRPr="003C7CE9">
        <w:t>Leb</w:t>
      </w:r>
      <w:r>
        <w:t>ens,</w:t>
      </w:r>
      <w:r w:rsidR="002B08BA">
        <w:br/>
      </w:r>
      <w:r w:rsidR="004634B2">
        <w:t>wir sagen Dank</w:t>
      </w:r>
      <w:r w:rsidR="004634B2">
        <w:br/>
      </w:r>
      <w:r>
        <w:t xml:space="preserve">für die Kinder und </w:t>
      </w:r>
      <w:r w:rsidRPr="003C7CE9">
        <w:t>Jugendliche</w:t>
      </w:r>
      <w:r>
        <w:t xml:space="preserve">n in unserer </w:t>
      </w:r>
      <w:r w:rsidRPr="003C7CE9">
        <w:t>Gemeinde</w:t>
      </w:r>
      <w:r>
        <w:t>,</w:t>
      </w:r>
      <w:r w:rsidR="002B08BA">
        <w:br/>
      </w:r>
      <w:r>
        <w:t>für alle Gaben, die wir zusammengelegt haben,</w:t>
      </w:r>
      <w:r w:rsidR="002B08BA">
        <w:br/>
      </w:r>
      <w:r>
        <w:t xml:space="preserve">für Musik und </w:t>
      </w:r>
      <w:r w:rsidRPr="003C7CE9">
        <w:t>Ges</w:t>
      </w:r>
      <w:r>
        <w:t>ang, die hier erklungen sind,</w:t>
      </w:r>
      <w:r w:rsidR="002B08BA">
        <w:br/>
      </w:r>
      <w:r>
        <w:t xml:space="preserve">für </w:t>
      </w:r>
      <w:r w:rsidR="009B5F31">
        <w:t xml:space="preserve">Blumen, (liturgische) Farben und </w:t>
      </w:r>
      <w:r w:rsidR="007F6954">
        <w:t>alle</w:t>
      </w:r>
      <w:r w:rsidR="009B5F31">
        <w:t>s Schöne</w:t>
      </w:r>
      <w:r>
        <w:t>,</w:t>
      </w:r>
      <w:r w:rsidR="002B08BA">
        <w:br/>
      </w:r>
      <w:r>
        <w:t xml:space="preserve">für Kirchenkaffee, gemeinsames Essen und </w:t>
      </w:r>
      <w:r w:rsidRPr="003C7CE9">
        <w:t>Ges</w:t>
      </w:r>
      <w:r>
        <w:t>präch</w:t>
      </w:r>
      <w:r w:rsidR="00B65C03">
        <w:t>e.</w:t>
      </w:r>
      <w:r w:rsidR="002B08BA">
        <w:br/>
      </w:r>
      <w:r w:rsidR="00A73524">
        <w:t xml:space="preserve">Wir sagen dir Dank für die </w:t>
      </w:r>
      <w:r w:rsidR="00A73524" w:rsidRPr="00A73524">
        <w:t>Menschen</w:t>
      </w:r>
      <w:r w:rsidR="0043624D">
        <w:t>,</w:t>
      </w:r>
      <w:r w:rsidR="0043624D">
        <w:br/>
      </w:r>
      <w:r w:rsidR="00A73524">
        <w:t>die sich um all das kümmerten.</w:t>
      </w:r>
      <w:r w:rsidR="0043624D">
        <w:br/>
      </w:r>
      <w:r w:rsidR="00691379">
        <w:t>Hier rufen wir zu dir:</w:t>
      </w:r>
      <w:r w:rsidR="002B08BA">
        <w:br/>
      </w:r>
      <w:r w:rsidR="00691379" w:rsidRPr="00211B9E">
        <w:rPr>
          <w:b/>
        </w:rPr>
        <w:t>Bleib in unserer Mitte und geh mit uns.</w:t>
      </w:r>
    </w:p>
    <w:p w:rsidR="00A73524" w:rsidRPr="008F783E" w:rsidRDefault="00A73524" w:rsidP="005242DE"/>
    <w:p w:rsidR="005242DE" w:rsidRPr="00D6529D" w:rsidRDefault="005242DE" w:rsidP="002B08BA">
      <w:pPr>
        <w:ind w:left="567"/>
      </w:pPr>
      <w:r>
        <w:t>Vater unser</w:t>
      </w:r>
    </w:p>
    <w:p w:rsidR="005242DE" w:rsidRDefault="005242DE" w:rsidP="005242DE"/>
    <w:p w:rsidR="00D6529D" w:rsidRPr="00D6529D" w:rsidRDefault="00D6529D" w:rsidP="005242DE"/>
    <w:p w:rsidR="005242DE" w:rsidRPr="00F75BD1" w:rsidRDefault="005242DE" w:rsidP="00113C7B">
      <w:pPr>
        <w:keepNext/>
        <w:rPr>
          <w:b/>
          <w:bCs/>
          <w:iCs/>
          <w:color w:val="A6A6A6" w:themeColor="background1" w:themeShade="A6"/>
          <w:sz w:val="28"/>
          <w:szCs w:val="28"/>
        </w:rPr>
      </w:pPr>
      <w:r w:rsidRPr="00F75BD1">
        <w:rPr>
          <w:b/>
          <w:bCs/>
          <w:iCs/>
          <w:color w:val="A6A6A6" w:themeColor="background1" w:themeShade="A6"/>
          <w:sz w:val="28"/>
          <w:szCs w:val="28"/>
        </w:rPr>
        <w:t>Weitergehen</w:t>
      </w:r>
      <w:r w:rsidR="008D6EF4">
        <w:rPr>
          <w:b/>
          <w:bCs/>
          <w:iCs/>
          <w:color w:val="A6A6A6" w:themeColor="background1" w:themeShade="A6"/>
          <w:sz w:val="28"/>
          <w:szCs w:val="28"/>
        </w:rPr>
        <w:t xml:space="preserve"> – Gott sendet uns</w:t>
      </w:r>
    </w:p>
    <w:p w:rsidR="005242DE" w:rsidRPr="00D6529D" w:rsidRDefault="005242DE" w:rsidP="002B08BA">
      <w:pPr>
        <w:keepNext/>
      </w:pPr>
    </w:p>
    <w:p w:rsidR="005242DE" w:rsidRPr="00C46A58" w:rsidRDefault="008B679E" w:rsidP="002B08BA">
      <w:pPr>
        <w:ind w:left="567" w:hanging="567"/>
        <w:rPr>
          <w:bCs/>
          <w:color w:val="000000" w:themeColor="text1"/>
        </w:rPr>
      </w:pPr>
      <w:r w:rsidRPr="00C767C3">
        <w:rPr>
          <w:sz w:val="23"/>
          <w:szCs w:val="23"/>
        </w:rPr>
        <w:t>L</w:t>
      </w:r>
      <w:r w:rsidR="00B65C03">
        <w:tab/>
      </w:r>
      <w:r w:rsidR="00C767C3" w:rsidRPr="00D52686">
        <w:rPr>
          <w:bCs/>
          <w:color w:val="000000" w:themeColor="text1"/>
        </w:rPr>
        <w:t>D</w:t>
      </w:r>
      <w:r w:rsidR="00C767C3">
        <w:rPr>
          <w:bCs/>
          <w:color w:val="000000" w:themeColor="text1"/>
        </w:rPr>
        <w:t>as</w:t>
      </w:r>
      <w:r w:rsidR="00C767C3" w:rsidRPr="00D52686">
        <w:rPr>
          <w:bCs/>
          <w:color w:val="000000" w:themeColor="text1"/>
        </w:rPr>
        <w:t xml:space="preserve"> </w:t>
      </w:r>
      <w:r w:rsidR="00C767C3">
        <w:rPr>
          <w:bCs/>
          <w:color w:val="000000" w:themeColor="text1"/>
        </w:rPr>
        <w:t>Leben</w:t>
      </w:r>
      <w:r w:rsidR="00C767C3" w:rsidRPr="00D52686">
        <w:rPr>
          <w:bCs/>
          <w:color w:val="000000" w:themeColor="text1"/>
        </w:rPr>
        <w:t xml:space="preserve"> unserer Gemeinde </w:t>
      </w:r>
      <w:r w:rsidR="009A1A6D">
        <w:rPr>
          <w:bCs/>
          <w:color w:val="000000" w:themeColor="text1"/>
        </w:rPr>
        <w:t>i</w:t>
      </w:r>
      <w:r w:rsidR="00C767C3">
        <w:rPr>
          <w:bCs/>
          <w:color w:val="000000" w:themeColor="text1"/>
        </w:rPr>
        <w:t xml:space="preserve">n diesem </w:t>
      </w:r>
      <w:r w:rsidR="009A1A6D">
        <w:rPr>
          <w:bCs/>
          <w:color w:val="000000" w:themeColor="text1"/>
        </w:rPr>
        <w:t>Raum</w:t>
      </w:r>
      <w:r w:rsidR="00C46A58">
        <w:rPr>
          <w:bCs/>
          <w:color w:val="000000" w:themeColor="text1"/>
        </w:rPr>
        <w:t>/in dieser Kirche</w:t>
      </w:r>
      <w:r w:rsidR="00C767C3" w:rsidRPr="00D52686">
        <w:rPr>
          <w:bCs/>
          <w:color w:val="000000" w:themeColor="text1"/>
        </w:rPr>
        <w:t xml:space="preserve"> ist jetzt beendet.</w:t>
      </w:r>
      <w:r w:rsidR="002B08BA">
        <w:rPr>
          <w:bCs/>
          <w:color w:val="000000" w:themeColor="text1"/>
        </w:rPr>
        <w:br/>
      </w:r>
      <w:r w:rsidR="005242DE" w:rsidRPr="00B55B78">
        <w:rPr>
          <w:szCs w:val="24"/>
        </w:rPr>
        <w:t>Wir brechen</w:t>
      </w:r>
      <w:r w:rsidR="000D7EFF">
        <w:rPr>
          <w:szCs w:val="24"/>
        </w:rPr>
        <w:t xml:space="preserve"> </w:t>
      </w:r>
      <w:r w:rsidR="000D7EFF" w:rsidRPr="00B55B78">
        <w:rPr>
          <w:szCs w:val="24"/>
        </w:rPr>
        <w:t>auf</w:t>
      </w:r>
      <w:r w:rsidR="002B08BA">
        <w:rPr>
          <w:szCs w:val="24"/>
        </w:rPr>
        <w:br/>
      </w:r>
      <w:r w:rsidR="000D7EFF">
        <w:rPr>
          <w:szCs w:val="24"/>
        </w:rPr>
        <w:t xml:space="preserve">und </w:t>
      </w:r>
      <w:r w:rsidR="005242DE" w:rsidRPr="00B55B78">
        <w:rPr>
          <w:szCs w:val="24"/>
        </w:rPr>
        <w:t>dienen Gott</w:t>
      </w:r>
      <w:r w:rsidR="00CE43F0">
        <w:rPr>
          <w:szCs w:val="24"/>
        </w:rPr>
        <w:t xml:space="preserve"> </w:t>
      </w:r>
      <w:r w:rsidR="005242DE" w:rsidRPr="00B55B78">
        <w:rPr>
          <w:szCs w:val="24"/>
        </w:rPr>
        <w:t xml:space="preserve">an </w:t>
      </w:r>
      <w:r w:rsidR="00C46A58">
        <w:rPr>
          <w:szCs w:val="24"/>
        </w:rPr>
        <w:t xml:space="preserve">einem </w:t>
      </w:r>
      <w:r w:rsidR="000D7EFF">
        <w:rPr>
          <w:szCs w:val="24"/>
        </w:rPr>
        <w:t>anderen</w:t>
      </w:r>
      <w:r w:rsidR="005242DE" w:rsidRPr="00B55B78">
        <w:rPr>
          <w:szCs w:val="24"/>
        </w:rPr>
        <w:t xml:space="preserve"> Ort.</w:t>
      </w:r>
    </w:p>
    <w:p w:rsidR="005242DE" w:rsidRPr="00D6529D" w:rsidRDefault="005242DE" w:rsidP="005242DE"/>
    <w:p w:rsidR="005242DE" w:rsidRPr="007F07EE" w:rsidRDefault="005242DE" w:rsidP="002B08BA">
      <w:pPr>
        <w:pStyle w:val="Rubrik"/>
      </w:pPr>
      <w:r w:rsidRPr="007F07EE">
        <w:lastRenderedPageBreak/>
        <w:t>Hier kann gegebenenfalls eine andere Nutz</w:t>
      </w:r>
      <w:r w:rsidR="00BE0BAC">
        <w:t>ung des Gebäudes genannt werden.</w:t>
      </w:r>
    </w:p>
    <w:p w:rsidR="005242DE" w:rsidRPr="00D6529D" w:rsidRDefault="005242DE" w:rsidP="005242DE"/>
    <w:p w:rsidR="005242DE" w:rsidRPr="00BE0BAC" w:rsidRDefault="005242DE" w:rsidP="005242DE">
      <w:pPr>
        <w:rPr>
          <w:b/>
          <w:bCs/>
          <w:iCs/>
          <w:szCs w:val="24"/>
        </w:rPr>
      </w:pPr>
      <w:r w:rsidRPr="00BE0BAC">
        <w:rPr>
          <w:b/>
          <w:bCs/>
          <w:iCs/>
          <w:szCs w:val="24"/>
        </w:rPr>
        <w:t>Segen</w:t>
      </w:r>
    </w:p>
    <w:p w:rsidR="005242DE" w:rsidRPr="00D6529D" w:rsidRDefault="005242DE" w:rsidP="005242DE"/>
    <w:p w:rsidR="00F75BD1" w:rsidRDefault="005242DE" w:rsidP="005242DE">
      <w:pPr>
        <w:rPr>
          <w:b/>
          <w:bCs/>
          <w:iCs/>
          <w:szCs w:val="24"/>
        </w:rPr>
      </w:pPr>
      <w:r w:rsidRPr="00BE0BAC">
        <w:rPr>
          <w:b/>
          <w:bCs/>
          <w:iCs/>
          <w:szCs w:val="24"/>
        </w:rPr>
        <w:t>Postludium</w:t>
      </w:r>
    </w:p>
    <w:p w:rsidR="005242DE" w:rsidRPr="00D6529D" w:rsidRDefault="005242DE" w:rsidP="005242DE"/>
    <w:p w:rsidR="005242DE" w:rsidRPr="00C46A58" w:rsidRDefault="005242DE" w:rsidP="002B08BA">
      <w:pPr>
        <w:pStyle w:val="Rubrik"/>
      </w:pPr>
      <w:r>
        <w:t xml:space="preserve">Währenddessen kann die </w:t>
      </w:r>
      <w:r w:rsidRPr="00D52686">
        <w:t>Gemeinde</w:t>
      </w:r>
      <w:r>
        <w:t xml:space="preserve"> aus dem Gebäude ausziehen. Träger*innen können l</w:t>
      </w:r>
      <w:r w:rsidRPr="007F07EE">
        <w:t>iturgische Medien</w:t>
      </w:r>
      <w:r>
        <w:t xml:space="preserve"> an der Spitze des </w:t>
      </w:r>
      <w:r w:rsidR="00F75BD1">
        <w:t>Zuges mit hinausnehmen und ggf.</w:t>
      </w:r>
      <w:r>
        <w:t xml:space="preserve"> </w:t>
      </w:r>
      <w:r w:rsidR="00F75BD1">
        <w:t>an d</w:t>
      </w:r>
      <w:r w:rsidRPr="007F07EE">
        <w:t>en neuen liturgischen Ort überführ</w:t>
      </w:r>
      <w:r>
        <w:t>en</w:t>
      </w:r>
      <w:r w:rsidR="00BE0BAC">
        <w:t>.</w:t>
      </w:r>
    </w:p>
    <w:sectPr w:rsidR="005242DE" w:rsidRPr="00C46A58" w:rsidSect="00FB1712">
      <w:headerReference w:type="even" r:id="rId8"/>
      <w:headerReference w:type="default" r:id="rId9"/>
      <w:footerReference w:type="even" r:id="rId10"/>
      <w:footerReference w:type="default" r:id="rId11"/>
      <w:footnotePr>
        <w:numRestart w:val="eachPage"/>
      </w:footnotePr>
      <w:type w:val="continuous"/>
      <w:pgSz w:w="8392" w:h="11907" w:code="11"/>
      <w:pgMar w:top="680" w:right="680" w:bottom="680" w:left="1134" w:header="425" w:footer="85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3D" w:rsidRDefault="00E8103D">
      <w:r>
        <w:separator/>
      </w:r>
    </w:p>
  </w:endnote>
  <w:endnote w:type="continuationSeparator" w:id="0">
    <w:p w:rsidR="00E8103D" w:rsidRDefault="00E8103D">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pitch w:val="variable"/>
    <w:sig w:usb0="00000003" w:usb1="00000000" w:usb2="00000000" w:usb3="00000000" w:csb0="00000001" w:csb1="00000000"/>
  </w:font>
  <w:font w:name="OfficinaSansITCStd Book">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rPr>
      <w:id w:val="195323094"/>
      <w:docPartObj>
        <w:docPartGallery w:val="Page Numbers (Bottom of Page)"/>
        <w:docPartUnique/>
      </w:docPartObj>
    </w:sdtPr>
    <w:sdtEndPr>
      <w:rPr>
        <w:sz w:val="18"/>
        <w:szCs w:val="18"/>
      </w:rPr>
    </w:sdtEndPr>
    <w:sdtContent>
      <w:p w:rsidR="00FB1712" w:rsidRPr="005158F8" w:rsidRDefault="00FB1712" w:rsidP="00FB1712">
        <w:pPr>
          <w:pStyle w:val="Fuzeile"/>
          <w:tabs>
            <w:tab w:val="clear" w:pos="4536"/>
            <w:tab w:val="clear" w:pos="9072"/>
            <w:tab w:val="right" w:pos="425"/>
            <w:tab w:val="left" w:pos="567"/>
            <w:tab w:val="right" w:pos="6577"/>
          </w:tabs>
          <w:spacing w:before="120"/>
          <w:rPr>
            <w:color w:val="808080" w:themeColor="background1" w:themeShade="80"/>
            <w:sz w:val="18"/>
            <w:szCs w:val="18"/>
          </w:rPr>
        </w:pPr>
        <w:r w:rsidRPr="005158F8">
          <w:rPr>
            <w:b/>
            <w:color w:val="808080" w:themeColor="background1" w:themeShade="80"/>
          </w:rPr>
          <w:fldChar w:fldCharType="begin"/>
        </w:r>
        <w:r w:rsidRPr="005158F8">
          <w:rPr>
            <w:b/>
            <w:color w:val="808080" w:themeColor="background1" w:themeShade="80"/>
          </w:rPr>
          <w:instrText xml:space="preserve"> PAGE   \* MERGEFORMAT </w:instrText>
        </w:r>
        <w:r w:rsidRPr="005158F8">
          <w:rPr>
            <w:b/>
            <w:color w:val="808080" w:themeColor="background1" w:themeShade="80"/>
          </w:rPr>
          <w:fldChar w:fldCharType="separate"/>
        </w:r>
        <w:r>
          <w:rPr>
            <w:b/>
            <w:noProof/>
            <w:color w:val="808080" w:themeColor="background1" w:themeShade="80"/>
          </w:rPr>
          <w:t>14</w:t>
        </w:r>
        <w:r w:rsidRPr="005158F8">
          <w:rPr>
            <w:b/>
            <w:color w:val="808080" w:themeColor="background1" w:themeShade="80"/>
          </w:rPr>
          <w:fldChar w:fldCharType="end"/>
        </w:r>
        <w:r w:rsidRPr="005158F8">
          <w:rPr>
            <w:b/>
            <w:color w:val="808080" w:themeColor="background1" w:themeShade="80"/>
          </w:rPr>
          <w:tab/>
        </w:r>
        <w:r w:rsidRPr="005158F8">
          <w:rPr>
            <w:color w:val="808080" w:themeColor="background1" w:themeShade="80"/>
          </w:rPr>
          <w:t>|</w:t>
        </w:r>
        <w:r w:rsidRPr="005158F8">
          <w:rPr>
            <w:color w:val="808080" w:themeColor="background1" w:themeShade="80"/>
          </w:rPr>
          <w:tab/>
        </w:r>
        <w:r w:rsidRPr="005158F8">
          <w:rPr>
            <w:color w:val="808080" w:themeColor="background1" w:themeShade="80"/>
            <w:sz w:val="18"/>
            <w:szCs w:val="18"/>
          </w:rPr>
          <w:t>emk-gottesdienst.org</w:t>
        </w:r>
        <w:r w:rsidRPr="005158F8">
          <w:rPr>
            <w:color w:val="808080" w:themeColor="background1" w:themeShade="80"/>
          </w:rPr>
          <w:tab/>
        </w:r>
        <w:r w:rsidRPr="000F4D8F">
          <w:rPr>
            <w:noProof/>
            <w:color w:val="808080" w:themeColor="background1" w:themeShade="80"/>
          </w:rPr>
          <w:drawing>
            <wp:inline distT="0" distB="0" distL="0" distR="0">
              <wp:extent cx="720000" cy="393204"/>
              <wp:effectExtent l="19050" t="0" r="390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0000" cy="393204"/>
                      </a:xfrm>
                      <a:prstGeom prst="rect">
                        <a:avLst/>
                      </a:prstGeom>
                      <a:noFill/>
                      <a:ln w="9525">
                        <a:noFill/>
                        <a:miter lim="800000"/>
                        <a:headEnd/>
                        <a:tailEnd/>
                      </a:ln>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12" w:rsidRPr="005E2286" w:rsidRDefault="00FB1712" w:rsidP="00FB1712">
    <w:pPr>
      <w:pStyle w:val="Fuzeile"/>
      <w:tabs>
        <w:tab w:val="clear" w:pos="4536"/>
        <w:tab w:val="right" w:pos="5670"/>
        <w:tab w:val="right" w:pos="6152"/>
        <w:tab w:val="right" w:pos="6577"/>
      </w:tabs>
      <w:spacing w:before="120"/>
      <w:jc w:val="right"/>
      <w:rPr>
        <w:color w:val="808080" w:themeColor="background1" w:themeShade="80"/>
        <w:sz w:val="18"/>
        <w:szCs w:val="18"/>
      </w:rPr>
    </w:pPr>
    <w:r>
      <w:rPr>
        <w:color w:val="808080" w:themeColor="background1" w:themeShade="80"/>
        <w:sz w:val="18"/>
        <w:szCs w:val="18"/>
      </w:rPr>
      <w:tab/>
      <w:t>Entwidmung eines Raumes oder Gebäudes</w:t>
    </w:r>
    <w:r w:rsidRPr="005158F8">
      <w:rPr>
        <w:color w:val="808080" w:themeColor="background1" w:themeShade="80"/>
      </w:rPr>
      <w:tab/>
      <w:t>|</w:t>
    </w:r>
    <w:r w:rsidRPr="005158F8">
      <w:rPr>
        <w:color w:val="808080" w:themeColor="background1" w:themeShade="80"/>
      </w:rPr>
      <w:tab/>
    </w:r>
    <w:r w:rsidRPr="005158F8">
      <w:rPr>
        <w:b/>
        <w:color w:val="808080" w:themeColor="background1" w:themeShade="80"/>
      </w:rPr>
      <w:fldChar w:fldCharType="begin"/>
    </w:r>
    <w:r w:rsidRPr="005158F8">
      <w:rPr>
        <w:b/>
        <w:color w:val="808080" w:themeColor="background1" w:themeShade="80"/>
      </w:rPr>
      <w:instrText xml:space="preserve"> PAGE   \* MERGEFORMAT </w:instrText>
    </w:r>
    <w:r w:rsidRPr="005158F8">
      <w:rPr>
        <w:b/>
        <w:color w:val="808080" w:themeColor="background1" w:themeShade="80"/>
      </w:rPr>
      <w:fldChar w:fldCharType="separate"/>
    </w:r>
    <w:r>
      <w:rPr>
        <w:b/>
        <w:noProof/>
        <w:color w:val="808080" w:themeColor="background1" w:themeShade="80"/>
      </w:rPr>
      <w:t>13</w:t>
    </w:r>
    <w:r w:rsidRPr="005158F8">
      <w:rPr>
        <w:b/>
        <w:color w:val="808080" w:themeColor="background1" w:themeShade="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3D" w:rsidRDefault="00E8103D">
      <w:r>
        <w:separator/>
      </w:r>
    </w:p>
  </w:footnote>
  <w:footnote w:type="continuationSeparator" w:id="0">
    <w:p w:rsidR="00E8103D" w:rsidRDefault="00E81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1A" w:rsidRDefault="0088441A" w:rsidP="00BE0BAC">
    <w:pPr>
      <w:pStyle w:val="Kopfzeil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41A" w:rsidRDefault="0088441A" w:rsidP="00CA7148">
    <w:pPr>
      <w:pStyle w:val="Kopfzeil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92963"/>
    <w:multiLevelType w:val="hybridMultilevel"/>
    <w:tmpl w:val="44000622"/>
    <w:lvl w:ilvl="0" w:tplc="B7585ECC">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FEA02C3"/>
    <w:multiLevelType w:val="hybridMultilevel"/>
    <w:tmpl w:val="F6DC0198"/>
    <w:lvl w:ilvl="0" w:tplc="A2C29A5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stylePaneFormatFilter w:val="3F01"/>
  <w:stylePaneSortMethod w:val="0000"/>
  <w:defaultTabStop w:val="709"/>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2"/>
  </w:hdrShapeDefaults>
  <w:footnotePr>
    <w:numRestart w:val="eachPage"/>
    <w:footnote w:id="-1"/>
    <w:footnote w:id="0"/>
  </w:footnotePr>
  <w:endnotePr>
    <w:endnote w:id="-1"/>
    <w:endnote w:id="0"/>
  </w:endnotePr>
  <w:compat/>
  <w:rsids>
    <w:rsidRoot w:val="00AD111A"/>
    <w:rsid w:val="00000C49"/>
    <w:rsid w:val="00027DF2"/>
    <w:rsid w:val="00035D04"/>
    <w:rsid w:val="00043A12"/>
    <w:rsid w:val="00045734"/>
    <w:rsid w:val="00046F53"/>
    <w:rsid w:val="000669C0"/>
    <w:rsid w:val="00067169"/>
    <w:rsid w:val="000736E5"/>
    <w:rsid w:val="0007556A"/>
    <w:rsid w:val="0007761A"/>
    <w:rsid w:val="000819D8"/>
    <w:rsid w:val="00094CCF"/>
    <w:rsid w:val="00095AA5"/>
    <w:rsid w:val="000961A7"/>
    <w:rsid w:val="000B537A"/>
    <w:rsid w:val="000B5BA4"/>
    <w:rsid w:val="000B7B9C"/>
    <w:rsid w:val="000D32DC"/>
    <w:rsid w:val="000D3AB8"/>
    <w:rsid w:val="000D7347"/>
    <w:rsid w:val="000D7EFF"/>
    <w:rsid w:val="000E2409"/>
    <w:rsid w:val="000E6B98"/>
    <w:rsid w:val="000F055E"/>
    <w:rsid w:val="000F6715"/>
    <w:rsid w:val="00100968"/>
    <w:rsid w:val="001022F1"/>
    <w:rsid w:val="00104987"/>
    <w:rsid w:val="00106AB7"/>
    <w:rsid w:val="00106CEC"/>
    <w:rsid w:val="00113674"/>
    <w:rsid w:val="00113C7B"/>
    <w:rsid w:val="00114837"/>
    <w:rsid w:val="00120CE7"/>
    <w:rsid w:val="0012226B"/>
    <w:rsid w:val="001258EA"/>
    <w:rsid w:val="001315D1"/>
    <w:rsid w:val="0013291D"/>
    <w:rsid w:val="00141E1B"/>
    <w:rsid w:val="00143A57"/>
    <w:rsid w:val="001440D1"/>
    <w:rsid w:val="001519D3"/>
    <w:rsid w:val="001633C1"/>
    <w:rsid w:val="00171B87"/>
    <w:rsid w:val="00182B48"/>
    <w:rsid w:val="001939EF"/>
    <w:rsid w:val="001A50B8"/>
    <w:rsid w:val="001D3693"/>
    <w:rsid w:val="001D5377"/>
    <w:rsid w:val="001E060E"/>
    <w:rsid w:val="001E0B16"/>
    <w:rsid w:val="001F5C30"/>
    <w:rsid w:val="00211B19"/>
    <w:rsid w:val="00211B9E"/>
    <w:rsid w:val="00217327"/>
    <w:rsid w:val="002221A0"/>
    <w:rsid w:val="0022518C"/>
    <w:rsid w:val="0023601C"/>
    <w:rsid w:val="00244734"/>
    <w:rsid w:val="00247019"/>
    <w:rsid w:val="002479BC"/>
    <w:rsid w:val="00252A7E"/>
    <w:rsid w:val="00252D8D"/>
    <w:rsid w:val="002550AB"/>
    <w:rsid w:val="0025732E"/>
    <w:rsid w:val="002637C2"/>
    <w:rsid w:val="00263E08"/>
    <w:rsid w:val="002663C2"/>
    <w:rsid w:val="00266EA4"/>
    <w:rsid w:val="00271C99"/>
    <w:rsid w:val="002734CF"/>
    <w:rsid w:val="00282333"/>
    <w:rsid w:val="0028442B"/>
    <w:rsid w:val="00286D53"/>
    <w:rsid w:val="00291F64"/>
    <w:rsid w:val="00295F07"/>
    <w:rsid w:val="00297264"/>
    <w:rsid w:val="002A141C"/>
    <w:rsid w:val="002A3B51"/>
    <w:rsid w:val="002A6117"/>
    <w:rsid w:val="002B08BA"/>
    <w:rsid w:val="002B3574"/>
    <w:rsid w:val="002B7ED0"/>
    <w:rsid w:val="002C09B6"/>
    <w:rsid w:val="002C35AC"/>
    <w:rsid w:val="002D13B1"/>
    <w:rsid w:val="002D28DD"/>
    <w:rsid w:val="002D6148"/>
    <w:rsid w:val="002D69B7"/>
    <w:rsid w:val="002D7A48"/>
    <w:rsid w:val="002E5767"/>
    <w:rsid w:val="002F36B3"/>
    <w:rsid w:val="002F53CF"/>
    <w:rsid w:val="00301207"/>
    <w:rsid w:val="00302989"/>
    <w:rsid w:val="003040F4"/>
    <w:rsid w:val="00304DBA"/>
    <w:rsid w:val="00307D3E"/>
    <w:rsid w:val="00322681"/>
    <w:rsid w:val="00322BB0"/>
    <w:rsid w:val="00335B2A"/>
    <w:rsid w:val="00337ADF"/>
    <w:rsid w:val="003442A0"/>
    <w:rsid w:val="0034515C"/>
    <w:rsid w:val="003577B3"/>
    <w:rsid w:val="00360BC3"/>
    <w:rsid w:val="00362162"/>
    <w:rsid w:val="0039563F"/>
    <w:rsid w:val="00397E59"/>
    <w:rsid w:val="003A0FBB"/>
    <w:rsid w:val="003A7981"/>
    <w:rsid w:val="003B4C28"/>
    <w:rsid w:val="003B79B0"/>
    <w:rsid w:val="003C7CE9"/>
    <w:rsid w:val="00412D14"/>
    <w:rsid w:val="00416BD2"/>
    <w:rsid w:val="00422191"/>
    <w:rsid w:val="00423134"/>
    <w:rsid w:val="00434D38"/>
    <w:rsid w:val="004357E8"/>
    <w:rsid w:val="0043624D"/>
    <w:rsid w:val="00443D9E"/>
    <w:rsid w:val="004447AB"/>
    <w:rsid w:val="004473E9"/>
    <w:rsid w:val="00447C60"/>
    <w:rsid w:val="00457482"/>
    <w:rsid w:val="0046182C"/>
    <w:rsid w:val="004634B2"/>
    <w:rsid w:val="00475272"/>
    <w:rsid w:val="0047721A"/>
    <w:rsid w:val="00477389"/>
    <w:rsid w:val="00477AE2"/>
    <w:rsid w:val="00477FEF"/>
    <w:rsid w:val="00484B73"/>
    <w:rsid w:val="0049459E"/>
    <w:rsid w:val="004953C9"/>
    <w:rsid w:val="004A7685"/>
    <w:rsid w:val="004B1264"/>
    <w:rsid w:val="004B200B"/>
    <w:rsid w:val="004E2479"/>
    <w:rsid w:val="004E4705"/>
    <w:rsid w:val="004E6F89"/>
    <w:rsid w:val="004F0CF3"/>
    <w:rsid w:val="004F0F7E"/>
    <w:rsid w:val="004F12DA"/>
    <w:rsid w:val="00503A2A"/>
    <w:rsid w:val="00507CB6"/>
    <w:rsid w:val="0051491B"/>
    <w:rsid w:val="005242DE"/>
    <w:rsid w:val="005329B0"/>
    <w:rsid w:val="00534C1F"/>
    <w:rsid w:val="00542476"/>
    <w:rsid w:val="005631FB"/>
    <w:rsid w:val="00564BF6"/>
    <w:rsid w:val="00567F4E"/>
    <w:rsid w:val="005721C1"/>
    <w:rsid w:val="00574F31"/>
    <w:rsid w:val="005778B6"/>
    <w:rsid w:val="00583113"/>
    <w:rsid w:val="005837AF"/>
    <w:rsid w:val="00586053"/>
    <w:rsid w:val="00594CC2"/>
    <w:rsid w:val="005A066B"/>
    <w:rsid w:val="005B0576"/>
    <w:rsid w:val="005B065C"/>
    <w:rsid w:val="005C1612"/>
    <w:rsid w:val="005C388B"/>
    <w:rsid w:val="005C752F"/>
    <w:rsid w:val="005D0D59"/>
    <w:rsid w:val="005D716A"/>
    <w:rsid w:val="005E1A82"/>
    <w:rsid w:val="005F048A"/>
    <w:rsid w:val="005F3209"/>
    <w:rsid w:val="005F5A5C"/>
    <w:rsid w:val="00604369"/>
    <w:rsid w:val="0060572A"/>
    <w:rsid w:val="00614029"/>
    <w:rsid w:val="00615F09"/>
    <w:rsid w:val="00616C8C"/>
    <w:rsid w:val="00620041"/>
    <w:rsid w:val="00623FA9"/>
    <w:rsid w:val="0062687E"/>
    <w:rsid w:val="006313EC"/>
    <w:rsid w:val="00634BD6"/>
    <w:rsid w:val="00640326"/>
    <w:rsid w:val="00642EE5"/>
    <w:rsid w:val="006462D8"/>
    <w:rsid w:val="006620C9"/>
    <w:rsid w:val="006638AA"/>
    <w:rsid w:val="00664644"/>
    <w:rsid w:val="0066510F"/>
    <w:rsid w:val="00684F57"/>
    <w:rsid w:val="00685618"/>
    <w:rsid w:val="00690A66"/>
    <w:rsid w:val="00691379"/>
    <w:rsid w:val="00692062"/>
    <w:rsid w:val="0069307D"/>
    <w:rsid w:val="0069389A"/>
    <w:rsid w:val="006A760F"/>
    <w:rsid w:val="006B46FB"/>
    <w:rsid w:val="006B5800"/>
    <w:rsid w:val="006B60B0"/>
    <w:rsid w:val="006C76FF"/>
    <w:rsid w:val="006D28EA"/>
    <w:rsid w:val="006D4F3A"/>
    <w:rsid w:val="006E2150"/>
    <w:rsid w:val="006E2DCA"/>
    <w:rsid w:val="006E3BF1"/>
    <w:rsid w:val="006E55C6"/>
    <w:rsid w:val="006F0963"/>
    <w:rsid w:val="006F1325"/>
    <w:rsid w:val="006F3A94"/>
    <w:rsid w:val="0070329F"/>
    <w:rsid w:val="007164D0"/>
    <w:rsid w:val="007205B6"/>
    <w:rsid w:val="00731135"/>
    <w:rsid w:val="0073257C"/>
    <w:rsid w:val="00755953"/>
    <w:rsid w:val="00757B35"/>
    <w:rsid w:val="00760913"/>
    <w:rsid w:val="00760B62"/>
    <w:rsid w:val="00760EE8"/>
    <w:rsid w:val="00766702"/>
    <w:rsid w:val="00767F78"/>
    <w:rsid w:val="00774BB5"/>
    <w:rsid w:val="00782D3D"/>
    <w:rsid w:val="00784971"/>
    <w:rsid w:val="00793DA5"/>
    <w:rsid w:val="00794BDA"/>
    <w:rsid w:val="007A18F2"/>
    <w:rsid w:val="007A5E9D"/>
    <w:rsid w:val="007A6332"/>
    <w:rsid w:val="007B0C05"/>
    <w:rsid w:val="007B1A5A"/>
    <w:rsid w:val="007B4B52"/>
    <w:rsid w:val="007C0827"/>
    <w:rsid w:val="007C4AEF"/>
    <w:rsid w:val="007F1410"/>
    <w:rsid w:val="007F2DD1"/>
    <w:rsid w:val="007F6954"/>
    <w:rsid w:val="007F71E2"/>
    <w:rsid w:val="00811CE2"/>
    <w:rsid w:val="00813C5E"/>
    <w:rsid w:val="008249EE"/>
    <w:rsid w:val="008267A0"/>
    <w:rsid w:val="0082781B"/>
    <w:rsid w:val="00836CB6"/>
    <w:rsid w:val="00844FCF"/>
    <w:rsid w:val="008461B7"/>
    <w:rsid w:val="00857426"/>
    <w:rsid w:val="00860417"/>
    <w:rsid w:val="00862CAA"/>
    <w:rsid w:val="0086583B"/>
    <w:rsid w:val="00872A2B"/>
    <w:rsid w:val="00875EA1"/>
    <w:rsid w:val="0088441A"/>
    <w:rsid w:val="008849B1"/>
    <w:rsid w:val="00894DFE"/>
    <w:rsid w:val="008A6EFA"/>
    <w:rsid w:val="008A76DF"/>
    <w:rsid w:val="008B1585"/>
    <w:rsid w:val="008B4AB2"/>
    <w:rsid w:val="008B679E"/>
    <w:rsid w:val="008C0B70"/>
    <w:rsid w:val="008D443F"/>
    <w:rsid w:val="008D6EF4"/>
    <w:rsid w:val="008E0C53"/>
    <w:rsid w:val="008E48E7"/>
    <w:rsid w:val="008F783E"/>
    <w:rsid w:val="00902022"/>
    <w:rsid w:val="00903F19"/>
    <w:rsid w:val="00912025"/>
    <w:rsid w:val="0091293D"/>
    <w:rsid w:val="009259CA"/>
    <w:rsid w:val="0093034A"/>
    <w:rsid w:val="00932315"/>
    <w:rsid w:val="00932694"/>
    <w:rsid w:val="00933854"/>
    <w:rsid w:val="009356BE"/>
    <w:rsid w:val="00944E11"/>
    <w:rsid w:val="00954740"/>
    <w:rsid w:val="00954DCB"/>
    <w:rsid w:val="00957E80"/>
    <w:rsid w:val="009603EE"/>
    <w:rsid w:val="00960F49"/>
    <w:rsid w:val="00965B2F"/>
    <w:rsid w:val="00967BE6"/>
    <w:rsid w:val="00970029"/>
    <w:rsid w:val="0097317B"/>
    <w:rsid w:val="00976318"/>
    <w:rsid w:val="0099619B"/>
    <w:rsid w:val="009A0839"/>
    <w:rsid w:val="009A1A6D"/>
    <w:rsid w:val="009A3618"/>
    <w:rsid w:val="009A5FBB"/>
    <w:rsid w:val="009A749E"/>
    <w:rsid w:val="009B5F31"/>
    <w:rsid w:val="009C04C4"/>
    <w:rsid w:val="009D06A3"/>
    <w:rsid w:val="009D4B7F"/>
    <w:rsid w:val="009D612E"/>
    <w:rsid w:val="009E03D6"/>
    <w:rsid w:val="009F0BD3"/>
    <w:rsid w:val="00A011E0"/>
    <w:rsid w:val="00A020E2"/>
    <w:rsid w:val="00A04B98"/>
    <w:rsid w:val="00A1263C"/>
    <w:rsid w:val="00A12EC1"/>
    <w:rsid w:val="00A13EF3"/>
    <w:rsid w:val="00A16018"/>
    <w:rsid w:val="00A16DB6"/>
    <w:rsid w:val="00A232B8"/>
    <w:rsid w:val="00A32031"/>
    <w:rsid w:val="00A33C09"/>
    <w:rsid w:val="00A4398D"/>
    <w:rsid w:val="00A43EA9"/>
    <w:rsid w:val="00A46A52"/>
    <w:rsid w:val="00A479DC"/>
    <w:rsid w:val="00A56596"/>
    <w:rsid w:val="00A5709B"/>
    <w:rsid w:val="00A63A1A"/>
    <w:rsid w:val="00A6777A"/>
    <w:rsid w:val="00A70510"/>
    <w:rsid w:val="00A73524"/>
    <w:rsid w:val="00A76E08"/>
    <w:rsid w:val="00A807A5"/>
    <w:rsid w:val="00A815F6"/>
    <w:rsid w:val="00A83737"/>
    <w:rsid w:val="00A90B58"/>
    <w:rsid w:val="00A9236E"/>
    <w:rsid w:val="00AA4783"/>
    <w:rsid w:val="00AB2C84"/>
    <w:rsid w:val="00AB4227"/>
    <w:rsid w:val="00AB51E5"/>
    <w:rsid w:val="00AC2637"/>
    <w:rsid w:val="00AD111A"/>
    <w:rsid w:val="00AD5C94"/>
    <w:rsid w:val="00AD6D0E"/>
    <w:rsid w:val="00AE05C8"/>
    <w:rsid w:val="00AF37F4"/>
    <w:rsid w:val="00AF482E"/>
    <w:rsid w:val="00B12987"/>
    <w:rsid w:val="00B140D8"/>
    <w:rsid w:val="00B15E46"/>
    <w:rsid w:val="00B271AE"/>
    <w:rsid w:val="00B35D94"/>
    <w:rsid w:val="00B35E85"/>
    <w:rsid w:val="00B457DD"/>
    <w:rsid w:val="00B47228"/>
    <w:rsid w:val="00B5092E"/>
    <w:rsid w:val="00B55B78"/>
    <w:rsid w:val="00B65C03"/>
    <w:rsid w:val="00B67EA8"/>
    <w:rsid w:val="00B705CA"/>
    <w:rsid w:val="00B80FB0"/>
    <w:rsid w:val="00B94DE5"/>
    <w:rsid w:val="00BA12DC"/>
    <w:rsid w:val="00BA4129"/>
    <w:rsid w:val="00BA6484"/>
    <w:rsid w:val="00BC31FF"/>
    <w:rsid w:val="00BD06CB"/>
    <w:rsid w:val="00BE0BAC"/>
    <w:rsid w:val="00BE38F5"/>
    <w:rsid w:val="00BE3ADE"/>
    <w:rsid w:val="00BF3087"/>
    <w:rsid w:val="00BF5089"/>
    <w:rsid w:val="00BF6818"/>
    <w:rsid w:val="00C0344F"/>
    <w:rsid w:val="00C06D12"/>
    <w:rsid w:val="00C07084"/>
    <w:rsid w:val="00C12900"/>
    <w:rsid w:val="00C17250"/>
    <w:rsid w:val="00C41736"/>
    <w:rsid w:val="00C46A58"/>
    <w:rsid w:val="00C47705"/>
    <w:rsid w:val="00C52B59"/>
    <w:rsid w:val="00C74BEB"/>
    <w:rsid w:val="00C767C3"/>
    <w:rsid w:val="00CA115A"/>
    <w:rsid w:val="00CA4735"/>
    <w:rsid w:val="00CA4770"/>
    <w:rsid w:val="00CA52F0"/>
    <w:rsid w:val="00CA7148"/>
    <w:rsid w:val="00CB48C9"/>
    <w:rsid w:val="00CB4B99"/>
    <w:rsid w:val="00CC048A"/>
    <w:rsid w:val="00CC4816"/>
    <w:rsid w:val="00CC56AB"/>
    <w:rsid w:val="00CC61EB"/>
    <w:rsid w:val="00CE075B"/>
    <w:rsid w:val="00CE1C6E"/>
    <w:rsid w:val="00CE3201"/>
    <w:rsid w:val="00CE43F0"/>
    <w:rsid w:val="00CE74FE"/>
    <w:rsid w:val="00CF0A08"/>
    <w:rsid w:val="00CF3F2A"/>
    <w:rsid w:val="00CF793E"/>
    <w:rsid w:val="00D00DA0"/>
    <w:rsid w:val="00D02802"/>
    <w:rsid w:val="00D10EC2"/>
    <w:rsid w:val="00D11922"/>
    <w:rsid w:val="00D16885"/>
    <w:rsid w:val="00D176D6"/>
    <w:rsid w:val="00D2134C"/>
    <w:rsid w:val="00D26FEB"/>
    <w:rsid w:val="00D36FE2"/>
    <w:rsid w:val="00D41D45"/>
    <w:rsid w:val="00D42756"/>
    <w:rsid w:val="00D45C36"/>
    <w:rsid w:val="00D50749"/>
    <w:rsid w:val="00D510E7"/>
    <w:rsid w:val="00D55F0E"/>
    <w:rsid w:val="00D57F6A"/>
    <w:rsid w:val="00D57FE4"/>
    <w:rsid w:val="00D61801"/>
    <w:rsid w:val="00D6529D"/>
    <w:rsid w:val="00D674DF"/>
    <w:rsid w:val="00D72C87"/>
    <w:rsid w:val="00D774CC"/>
    <w:rsid w:val="00D86543"/>
    <w:rsid w:val="00D86D9F"/>
    <w:rsid w:val="00D921E2"/>
    <w:rsid w:val="00D95C96"/>
    <w:rsid w:val="00DA22EA"/>
    <w:rsid w:val="00DB0BF2"/>
    <w:rsid w:val="00DB5DD9"/>
    <w:rsid w:val="00DC20E2"/>
    <w:rsid w:val="00DC448B"/>
    <w:rsid w:val="00DD1BA9"/>
    <w:rsid w:val="00DD3436"/>
    <w:rsid w:val="00DD5D0E"/>
    <w:rsid w:val="00DD6A26"/>
    <w:rsid w:val="00DE2634"/>
    <w:rsid w:val="00E0128B"/>
    <w:rsid w:val="00E01CBD"/>
    <w:rsid w:val="00E0473D"/>
    <w:rsid w:val="00E047AC"/>
    <w:rsid w:val="00E061AF"/>
    <w:rsid w:val="00E06E56"/>
    <w:rsid w:val="00E21BBE"/>
    <w:rsid w:val="00E24CDB"/>
    <w:rsid w:val="00E30B10"/>
    <w:rsid w:val="00E318D0"/>
    <w:rsid w:val="00E36300"/>
    <w:rsid w:val="00E4235C"/>
    <w:rsid w:val="00E46822"/>
    <w:rsid w:val="00E549CD"/>
    <w:rsid w:val="00E62957"/>
    <w:rsid w:val="00E661F3"/>
    <w:rsid w:val="00E736AE"/>
    <w:rsid w:val="00E8103D"/>
    <w:rsid w:val="00E82F08"/>
    <w:rsid w:val="00E933CF"/>
    <w:rsid w:val="00E96915"/>
    <w:rsid w:val="00EB75B5"/>
    <w:rsid w:val="00EC49E9"/>
    <w:rsid w:val="00ED2968"/>
    <w:rsid w:val="00ED6DC2"/>
    <w:rsid w:val="00EE1ADE"/>
    <w:rsid w:val="00EE4E43"/>
    <w:rsid w:val="00EF0793"/>
    <w:rsid w:val="00EF2245"/>
    <w:rsid w:val="00F13516"/>
    <w:rsid w:val="00F22C73"/>
    <w:rsid w:val="00F25B0E"/>
    <w:rsid w:val="00F30FD2"/>
    <w:rsid w:val="00F34CAA"/>
    <w:rsid w:val="00F35DC9"/>
    <w:rsid w:val="00F36CE9"/>
    <w:rsid w:val="00F37C9E"/>
    <w:rsid w:val="00F37CE8"/>
    <w:rsid w:val="00F42D07"/>
    <w:rsid w:val="00F430E7"/>
    <w:rsid w:val="00F437D9"/>
    <w:rsid w:val="00F562E6"/>
    <w:rsid w:val="00F608F1"/>
    <w:rsid w:val="00F60F3F"/>
    <w:rsid w:val="00F63C92"/>
    <w:rsid w:val="00F72535"/>
    <w:rsid w:val="00F74C5F"/>
    <w:rsid w:val="00F756F6"/>
    <w:rsid w:val="00F75BD1"/>
    <w:rsid w:val="00F80895"/>
    <w:rsid w:val="00F81F6B"/>
    <w:rsid w:val="00F84BEF"/>
    <w:rsid w:val="00F96686"/>
    <w:rsid w:val="00FA0ACB"/>
    <w:rsid w:val="00FA6198"/>
    <w:rsid w:val="00FA78E9"/>
    <w:rsid w:val="00FB1712"/>
    <w:rsid w:val="00FC1A0E"/>
    <w:rsid w:val="00FD221D"/>
    <w:rsid w:val="00FF3181"/>
    <w:rsid w:val="00FF370B"/>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503A2A"/>
    <w:rPr>
      <w:rFonts w:ascii="OfficinaSansITCStd Book" w:hAnsi="OfficinaSansITCStd Book"/>
      <w:sz w:val="24"/>
    </w:rPr>
  </w:style>
  <w:style w:type="paragraph" w:styleId="berschrift2">
    <w:name w:val="heading 2"/>
    <w:basedOn w:val="Standard"/>
    <w:next w:val="Standard"/>
    <w:link w:val="berschrift2Zchn"/>
    <w:qFormat/>
    <w:rsid w:val="00195249"/>
    <w:pPr>
      <w:keepNext/>
      <w:jc w:val="right"/>
      <w:outlineLvl w:val="1"/>
    </w:pPr>
    <w:rPr>
      <w:rFonts w:ascii="Times" w:hAnsi="Time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6FEB"/>
    <w:pPr>
      <w:tabs>
        <w:tab w:val="center" w:pos="4536"/>
        <w:tab w:val="right" w:pos="9072"/>
      </w:tabs>
    </w:pPr>
  </w:style>
  <w:style w:type="character" w:styleId="Seitenzahl">
    <w:name w:val="page number"/>
    <w:basedOn w:val="Absatz-Standardschriftart"/>
    <w:rsid w:val="00D26FEB"/>
  </w:style>
  <w:style w:type="paragraph" w:customStyle="1" w:styleId="Bibelstelle">
    <w:name w:val="Bibelstelle"/>
    <w:basedOn w:val="Standard"/>
    <w:qFormat/>
    <w:rsid w:val="00ED2968"/>
    <w:pPr>
      <w:tabs>
        <w:tab w:val="right" w:pos="426"/>
        <w:tab w:val="right" w:pos="6577"/>
      </w:tabs>
      <w:ind w:left="567" w:hanging="567"/>
    </w:pPr>
  </w:style>
  <w:style w:type="character" w:customStyle="1" w:styleId="berschrift2Zchn">
    <w:name w:val="Überschrift 2 Zchn"/>
    <w:link w:val="berschrift2"/>
    <w:rsid w:val="00195249"/>
    <w:rPr>
      <w:rFonts w:ascii="Times" w:hAnsi="Times"/>
      <w:sz w:val="28"/>
    </w:rPr>
  </w:style>
  <w:style w:type="character" w:customStyle="1" w:styleId="Stellenangabe">
    <w:name w:val="Stellenangabe"/>
    <w:basedOn w:val="Absatz-Standardschriftart"/>
    <w:uiPriority w:val="1"/>
    <w:qFormat/>
    <w:rsid w:val="00ED2968"/>
    <w:rPr>
      <w:sz w:val="20"/>
    </w:rPr>
  </w:style>
  <w:style w:type="paragraph" w:customStyle="1" w:styleId="Rubrik">
    <w:name w:val="Rubrik"/>
    <w:basedOn w:val="Standard"/>
    <w:qFormat/>
    <w:rsid w:val="00211B9E"/>
    <w:pPr>
      <w:ind w:left="284"/>
    </w:pPr>
    <w:rPr>
      <w:bCs/>
      <w:i/>
      <w:color w:val="C00000"/>
    </w:rPr>
  </w:style>
  <w:style w:type="paragraph" w:styleId="StandardWeb">
    <w:name w:val="Normal (Web)"/>
    <w:basedOn w:val="Standard"/>
    <w:uiPriority w:val="99"/>
    <w:semiHidden/>
    <w:unhideWhenUsed/>
    <w:rsid w:val="00C0344F"/>
    <w:rPr>
      <w:rFonts w:ascii="Times New Roman" w:hAnsi="Times New Roman"/>
      <w:szCs w:val="24"/>
    </w:rPr>
  </w:style>
  <w:style w:type="table" w:styleId="Tabellengitternetz">
    <w:name w:val="Table Grid"/>
    <w:basedOn w:val="NormaleTabelle"/>
    <w:uiPriority w:val="39"/>
    <w:rsid w:val="00766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933C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933CF"/>
    <w:rPr>
      <w:rFonts w:ascii="Times New Roman" w:hAnsi="Times New Roman"/>
      <w:sz w:val="18"/>
      <w:szCs w:val="18"/>
    </w:rPr>
  </w:style>
  <w:style w:type="paragraph" w:styleId="Fuzeile">
    <w:name w:val="footer"/>
    <w:basedOn w:val="Standard"/>
    <w:link w:val="FuzeileZchn"/>
    <w:uiPriority w:val="99"/>
    <w:unhideWhenUsed/>
    <w:rsid w:val="005242DE"/>
    <w:pPr>
      <w:tabs>
        <w:tab w:val="center" w:pos="4536"/>
        <w:tab w:val="right" w:pos="9072"/>
      </w:tabs>
    </w:pPr>
  </w:style>
  <w:style w:type="character" w:customStyle="1" w:styleId="FuzeileZchn">
    <w:name w:val="Fußzeile Zchn"/>
    <w:basedOn w:val="Absatz-Standardschriftart"/>
    <w:link w:val="Fuzeile"/>
    <w:uiPriority w:val="99"/>
    <w:rsid w:val="005242DE"/>
    <w:rPr>
      <w:rFonts w:ascii="Helvetica" w:hAnsi="Helvetica"/>
      <w:sz w:val="24"/>
    </w:rPr>
  </w:style>
</w:styles>
</file>

<file path=word/webSettings.xml><?xml version="1.0" encoding="utf-8"?>
<w:webSettings xmlns:r="http://schemas.openxmlformats.org/officeDocument/2006/relationships" xmlns:w="http://schemas.openxmlformats.org/wordprocessingml/2006/main">
  <w:divs>
    <w:div w:id="8725256">
      <w:bodyDiv w:val="1"/>
      <w:marLeft w:val="0"/>
      <w:marRight w:val="0"/>
      <w:marTop w:val="0"/>
      <w:marBottom w:val="0"/>
      <w:divBdr>
        <w:top w:val="none" w:sz="0" w:space="0" w:color="auto"/>
        <w:left w:val="none" w:sz="0" w:space="0" w:color="auto"/>
        <w:bottom w:val="none" w:sz="0" w:space="0" w:color="auto"/>
        <w:right w:val="none" w:sz="0" w:space="0" w:color="auto"/>
      </w:divBdr>
      <w:divsChild>
        <w:div w:id="2069718557">
          <w:marLeft w:val="0"/>
          <w:marRight w:val="0"/>
          <w:marTop w:val="0"/>
          <w:marBottom w:val="0"/>
          <w:divBdr>
            <w:top w:val="none" w:sz="0" w:space="0" w:color="auto"/>
            <w:left w:val="none" w:sz="0" w:space="0" w:color="auto"/>
            <w:bottom w:val="none" w:sz="0" w:space="0" w:color="auto"/>
            <w:right w:val="none" w:sz="0" w:space="0" w:color="auto"/>
          </w:divBdr>
          <w:divsChild>
            <w:div w:id="950823525">
              <w:marLeft w:val="0"/>
              <w:marRight w:val="0"/>
              <w:marTop w:val="0"/>
              <w:marBottom w:val="0"/>
              <w:divBdr>
                <w:top w:val="none" w:sz="0" w:space="0" w:color="auto"/>
                <w:left w:val="none" w:sz="0" w:space="0" w:color="auto"/>
                <w:bottom w:val="none" w:sz="0" w:space="0" w:color="auto"/>
                <w:right w:val="none" w:sz="0" w:space="0" w:color="auto"/>
              </w:divBdr>
              <w:divsChild>
                <w:div w:id="118767468">
                  <w:marLeft w:val="0"/>
                  <w:marRight w:val="0"/>
                  <w:marTop w:val="0"/>
                  <w:marBottom w:val="0"/>
                  <w:divBdr>
                    <w:top w:val="none" w:sz="0" w:space="0" w:color="auto"/>
                    <w:left w:val="none" w:sz="0" w:space="0" w:color="auto"/>
                    <w:bottom w:val="none" w:sz="0" w:space="0" w:color="auto"/>
                    <w:right w:val="none" w:sz="0" w:space="0" w:color="auto"/>
                  </w:divBdr>
                </w:div>
              </w:divsChild>
            </w:div>
            <w:div w:id="183179466">
              <w:marLeft w:val="0"/>
              <w:marRight w:val="0"/>
              <w:marTop w:val="0"/>
              <w:marBottom w:val="0"/>
              <w:divBdr>
                <w:top w:val="none" w:sz="0" w:space="0" w:color="auto"/>
                <w:left w:val="none" w:sz="0" w:space="0" w:color="auto"/>
                <w:bottom w:val="none" w:sz="0" w:space="0" w:color="auto"/>
                <w:right w:val="none" w:sz="0" w:space="0" w:color="auto"/>
              </w:divBdr>
              <w:divsChild>
                <w:div w:id="15605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2393">
          <w:marLeft w:val="0"/>
          <w:marRight w:val="0"/>
          <w:marTop w:val="0"/>
          <w:marBottom w:val="0"/>
          <w:divBdr>
            <w:top w:val="none" w:sz="0" w:space="0" w:color="auto"/>
            <w:left w:val="none" w:sz="0" w:space="0" w:color="auto"/>
            <w:bottom w:val="none" w:sz="0" w:space="0" w:color="auto"/>
            <w:right w:val="none" w:sz="0" w:space="0" w:color="auto"/>
          </w:divBdr>
          <w:divsChild>
            <w:div w:id="1888447436">
              <w:marLeft w:val="0"/>
              <w:marRight w:val="0"/>
              <w:marTop w:val="0"/>
              <w:marBottom w:val="0"/>
              <w:divBdr>
                <w:top w:val="none" w:sz="0" w:space="0" w:color="auto"/>
                <w:left w:val="none" w:sz="0" w:space="0" w:color="auto"/>
                <w:bottom w:val="none" w:sz="0" w:space="0" w:color="auto"/>
                <w:right w:val="none" w:sz="0" w:space="0" w:color="auto"/>
              </w:divBdr>
              <w:divsChild>
                <w:div w:id="2537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6">
      <w:bodyDiv w:val="1"/>
      <w:marLeft w:val="0"/>
      <w:marRight w:val="0"/>
      <w:marTop w:val="0"/>
      <w:marBottom w:val="0"/>
      <w:divBdr>
        <w:top w:val="none" w:sz="0" w:space="0" w:color="auto"/>
        <w:left w:val="none" w:sz="0" w:space="0" w:color="auto"/>
        <w:bottom w:val="none" w:sz="0" w:space="0" w:color="auto"/>
        <w:right w:val="none" w:sz="0" w:space="0" w:color="auto"/>
      </w:divBdr>
      <w:divsChild>
        <w:div w:id="1472677476">
          <w:marLeft w:val="0"/>
          <w:marRight w:val="0"/>
          <w:marTop w:val="0"/>
          <w:marBottom w:val="0"/>
          <w:divBdr>
            <w:top w:val="none" w:sz="0" w:space="0" w:color="auto"/>
            <w:left w:val="none" w:sz="0" w:space="0" w:color="auto"/>
            <w:bottom w:val="none" w:sz="0" w:space="0" w:color="auto"/>
            <w:right w:val="none" w:sz="0" w:space="0" w:color="auto"/>
          </w:divBdr>
          <w:divsChild>
            <w:div w:id="623006263">
              <w:marLeft w:val="0"/>
              <w:marRight w:val="0"/>
              <w:marTop w:val="0"/>
              <w:marBottom w:val="0"/>
              <w:divBdr>
                <w:top w:val="none" w:sz="0" w:space="0" w:color="auto"/>
                <w:left w:val="none" w:sz="0" w:space="0" w:color="auto"/>
                <w:bottom w:val="none" w:sz="0" w:space="0" w:color="auto"/>
                <w:right w:val="none" w:sz="0" w:space="0" w:color="auto"/>
              </w:divBdr>
              <w:divsChild>
                <w:div w:id="1158880519">
                  <w:marLeft w:val="0"/>
                  <w:marRight w:val="0"/>
                  <w:marTop w:val="0"/>
                  <w:marBottom w:val="0"/>
                  <w:divBdr>
                    <w:top w:val="none" w:sz="0" w:space="0" w:color="auto"/>
                    <w:left w:val="none" w:sz="0" w:space="0" w:color="auto"/>
                    <w:bottom w:val="none" w:sz="0" w:space="0" w:color="auto"/>
                    <w:right w:val="none" w:sz="0" w:space="0" w:color="auto"/>
                  </w:divBdr>
                </w:div>
              </w:divsChild>
            </w:div>
            <w:div w:id="1230194999">
              <w:marLeft w:val="0"/>
              <w:marRight w:val="0"/>
              <w:marTop w:val="0"/>
              <w:marBottom w:val="0"/>
              <w:divBdr>
                <w:top w:val="none" w:sz="0" w:space="0" w:color="auto"/>
                <w:left w:val="none" w:sz="0" w:space="0" w:color="auto"/>
                <w:bottom w:val="none" w:sz="0" w:space="0" w:color="auto"/>
                <w:right w:val="none" w:sz="0" w:space="0" w:color="auto"/>
              </w:divBdr>
              <w:divsChild>
                <w:div w:id="6661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4">
      <w:bodyDiv w:val="1"/>
      <w:marLeft w:val="0"/>
      <w:marRight w:val="0"/>
      <w:marTop w:val="0"/>
      <w:marBottom w:val="0"/>
      <w:divBdr>
        <w:top w:val="none" w:sz="0" w:space="0" w:color="auto"/>
        <w:left w:val="none" w:sz="0" w:space="0" w:color="auto"/>
        <w:bottom w:val="none" w:sz="0" w:space="0" w:color="auto"/>
        <w:right w:val="none" w:sz="0" w:space="0" w:color="auto"/>
      </w:divBdr>
      <w:divsChild>
        <w:div w:id="1164247390">
          <w:marLeft w:val="0"/>
          <w:marRight w:val="0"/>
          <w:marTop w:val="0"/>
          <w:marBottom w:val="0"/>
          <w:divBdr>
            <w:top w:val="none" w:sz="0" w:space="0" w:color="auto"/>
            <w:left w:val="none" w:sz="0" w:space="0" w:color="auto"/>
            <w:bottom w:val="none" w:sz="0" w:space="0" w:color="auto"/>
            <w:right w:val="none" w:sz="0" w:space="0" w:color="auto"/>
          </w:divBdr>
          <w:divsChild>
            <w:div w:id="784496083">
              <w:marLeft w:val="0"/>
              <w:marRight w:val="0"/>
              <w:marTop w:val="0"/>
              <w:marBottom w:val="0"/>
              <w:divBdr>
                <w:top w:val="none" w:sz="0" w:space="0" w:color="auto"/>
                <w:left w:val="none" w:sz="0" w:space="0" w:color="auto"/>
                <w:bottom w:val="none" w:sz="0" w:space="0" w:color="auto"/>
                <w:right w:val="none" w:sz="0" w:space="0" w:color="auto"/>
              </w:divBdr>
              <w:divsChild>
                <w:div w:id="437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706">
      <w:bodyDiv w:val="1"/>
      <w:marLeft w:val="0"/>
      <w:marRight w:val="0"/>
      <w:marTop w:val="0"/>
      <w:marBottom w:val="0"/>
      <w:divBdr>
        <w:top w:val="none" w:sz="0" w:space="0" w:color="auto"/>
        <w:left w:val="none" w:sz="0" w:space="0" w:color="auto"/>
        <w:bottom w:val="none" w:sz="0" w:space="0" w:color="auto"/>
        <w:right w:val="none" w:sz="0" w:space="0" w:color="auto"/>
      </w:divBdr>
      <w:divsChild>
        <w:div w:id="378746550">
          <w:marLeft w:val="0"/>
          <w:marRight w:val="0"/>
          <w:marTop w:val="0"/>
          <w:marBottom w:val="0"/>
          <w:divBdr>
            <w:top w:val="none" w:sz="0" w:space="0" w:color="auto"/>
            <w:left w:val="none" w:sz="0" w:space="0" w:color="auto"/>
            <w:bottom w:val="none" w:sz="0" w:space="0" w:color="auto"/>
            <w:right w:val="none" w:sz="0" w:space="0" w:color="auto"/>
          </w:divBdr>
          <w:divsChild>
            <w:div w:id="1763645529">
              <w:marLeft w:val="0"/>
              <w:marRight w:val="0"/>
              <w:marTop w:val="0"/>
              <w:marBottom w:val="0"/>
              <w:divBdr>
                <w:top w:val="none" w:sz="0" w:space="0" w:color="auto"/>
                <w:left w:val="none" w:sz="0" w:space="0" w:color="auto"/>
                <w:bottom w:val="none" w:sz="0" w:space="0" w:color="auto"/>
                <w:right w:val="none" w:sz="0" w:space="0" w:color="auto"/>
              </w:divBdr>
              <w:divsChild>
                <w:div w:id="16714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764">
      <w:bodyDiv w:val="1"/>
      <w:marLeft w:val="0"/>
      <w:marRight w:val="0"/>
      <w:marTop w:val="0"/>
      <w:marBottom w:val="0"/>
      <w:divBdr>
        <w:top w:val="none" w:sz="0" w:space="0" w:color="auto"/>
        <w:left w:val="none" w:sz="0" w:space="0" w:color="auto"/>
        <w:bottom w:val="none" w:sz="0" w:space="0" w:color="auto"/>
        <w:right w:val="none" w:sz="0" w:space="0" w:color="auto"/>
      </w:divBdr>
    </w:div>
    <w:div w:id="352458294">
      <w:bodyDiv w:val="1"/>
      <w:marLeft w:val="0"/>
      <w:marRight w:val="0"/>
      <w:marTop w:val="0"/>
      <w:marBottom w:val="0"/>
      <w:divBdr>
        <w:top w:val="none" w:sz="0" w:space="0" w:color="auto"/>
        <w:left w:val="none" w:sz="0" w:space="0" w:color="auto"/>
        <w:bottom w:val="none" w:sz="0" w:space="0" w:color="auto"/>
        <w:right w:val="none" w:sz="0" w:space="0" w:color="auto"/>
      </w:divBdr>
    </w:div>
    <w:div w:id="482935354">
      <w:bodyDiv w:val="1"/>
      <w:marLeft w:val="0"/>
      <w:marRight w:val="0"/>
      <w:marTop w:val="0"/>
      <w:marBottom w:val="0"/>
      <w:divBdr>
        <w:top w:val="none" w:sz="0" w:space="0" w:color="auto"/>
        <w:left w:val="none" w:sz="0" w:space="0" w:color="auto"/>
        <w:bottom w:val="none" w:sz="0" w:space="0" w:color="auto"/>
        <w:right w:val="none" w:sz="0" w:space="0" w:color="auto"/>
      </w:divBdr>
    </w:div>
    <w:div w:id="546335686">
      <w:bodyDiv w:val="1"/>
      <w:marLeft w:val="0"/>
      <w:marRight w:val="0"/>
      <w:marTop w:val="0"/>
      <w:marBottom w:val="0"/>
      <w:divBdr>
        <w:top w:val="none" w:sz="0" w:space="0" w:color="auto"/>
        <w:left w:val="none" w:sz="0" w:space="0" w:color="auto"/>
        <w:bottom w:val="none" w:sz="0" w:space="0" w:color="auto"/>
        <w:right w:val="none" w:sz="0" w:space="0" w:color="auto"/>
      </w:divBdr>
      <w:divsChild>
        <w:div w:id="716509630">
          <w:marLeft w:val="0"/>
          <w:marRight w:val="0"/>
          <w:marTop w:val="0"/>
          <w:marBottom w:val="0"/>
          <w:divBdr>
            <w:top w:val="none" w:sz="0" w:space="0" w:color="auto"/>
            <w:left w:val="none" w:sz="0" w:space="0" w:color="auto"/>
            <w:bottom w:val="none" w:sz="0" w:space="0" w:color="auto"/>
            <w:right w:val="none" w:sz="0" w:space="0" w:color="auto"/>
          </w:divBdr>
          <w:divsChild>
            <w:div w:id="352877815">
              <w:marLeft w:val="0"/>
              <w:marRight w:val="0"/>
              <w:marTop w:val="0"/>
              <w:marBottom w:val="0"/>
              <w:divBdr>
                <w:top w:val="none" w:sz="0" w:space="0" w:color="auto"/>
                <w:left w:val="none" w:sz="0" w:space="0" w:color="auto"/>
                <w:bottom w:val="none" w:sz="0" w:space="0" w:color="auto"/>
                <w:right w:val="none" w:sz="0" w:space="0" w:color="auto"/>
              </w:divBdr>
              <w:divsChild>
                <w:div w:id="1599677736">
                  <w:marLeft w:val="0"/>
                  <w:marRight w:val="0"/>
                  <w:marTop w:val="0"/>
                  <w:marBottom w:val="0"/>
                  <w:divBdr>
                    <w:top w:val="none" w:sz="0" w:space="0" w:color="auto"/>
                    <w:left w:val="none" w:sz="0" w:space="0" w:color="auto"/>
                    <w:bottom w:val="none" w:sz="0" w:space="0" w:color="auto"/>
                    <w:right w:val="none" w:sz="0" w:space="0" w:color="auto"/>
                  </w:divBdr>
                </w:div>
              </w:divsChild>
            </w:div>
            <w:div w:id="454324920">
              <w:marLeft w:val="0"/>
              <w:marRight w:val="0"/>
              <w:marTop w:val="0"/>
              <w:marBottom w:val="0"/>
              <w:divBdr>
                <w:top w:val="none" w:sz="0" w:space="0" w:color="auto"/>
                <w:left w:val="none" w:sz="0" w:space="0" w:color="auto"/>
                <w:bottom w:val="none" w:sz="0" w:space="0" w:color="auto"/>
                <w:right w:val="none" w:sz="0" w:space="0" w:color="auto"/>
              </w:divBdr>
              <w:divsChild>
                <w:div w:id="1084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68347">
      <w:bodyDiv w:val="1"/>
      <w:marLeft w:val="0"/>
      <w:marRight w:val="0"/>
      <w:marTop w:val="0"/>
      <w:marBottom w:val="0"/>
      <w:divBdr>
        <w:top w:val="none" w:sz="0" w:space="0" w:color="auto"/>
        <w:left w:val="none" w:sz="0" w:space="0" w:color="auto"/>
        <w:bottom w:val="none" w:sz="0" w:space="0" w:color="auto"/>
        <w:right w:val="none" w:sz="0" w:space="0" w:color="auto"/>
      </w:divBdr>
      <w:divsChild>
        <w:div w:id="1345863338">
          <w:marLeft w:val="0"/>
          <w:marRight w:val="0"/>
          <w:marTop w:val="0"/>
          <w:marBottom w:val="0"/>
          <w:divBdr>
            <w:top w:val="none" w:sz="0" w:space="0" w:color="auto"/>
            <w:left w:val="none" w:sz="0" w:space="0" w:color="auto"/>
            <w:bottom w:val="none" w:sz="0" w:space="0" w:color="auto"/>
            <w:right w:val="none" w:sz="0" w:space="0" w:color="auto"/>
          </w:divBdr>
          <w:divsChild>
            <w:div w:id="1637681213">
              <w:marLeft w:val="0"/>
              <w:marRight w:val="0"/>
              <w:marTop w:val="0"/>
              <w:marBottom w:val="0"/>
              <w:divBdr>
                <w:top w:val="none" w:sz="0" w:space="0" w:color="auto"/>
                <w:left w:val="none" w:sz="0" w:space="0" w:color="auto"/>
                <w:bottom w:val="none" w:sz="0" w:space="0" w:color="auto"/>
                <w:right w:val="none" w:sz="0" w:space="0" w:color="auto"/>
              </w:divBdr>
              <w:divsChild>
                <w:div w:id="1505899523">
                  <w:marLeft w:val="0"/>
                  <w:marRight w:val="0"/>
                  <w:marTop w:val="0"/>
                  <w:marBottom w:val="0"/>
                  <w:divBdr>
                    <w:top w:val="none" w:sz="0" w:space="0" w:color="auto"/>
                    <w:left w:val="none" w:sz="0" w:space="0" w:color="auto"/>
                    <w:bottom w:val="none" w:sz="0" w:space="0" w:color="auto"/>
                    <w:right w:val="none" w:sz="0" w:space="0" w:color="auto"/>
                  </w:divBdr>
                </w:div>
              </w:divsChild>
            </w:div>
            <w:div w:id="2138406299">
              <w:marLeft w:val="0"/>
              <w:marRight w:val="0"/>
              <w:marTop w:val="0"/>
              <w:marBottom w:val="0"/>
              <w:divBdr>
                <w:top w:val="none" w:sz="0" w:space="0" w:color="auto"/>
                <w:left w:val="none" w:sz="0" w:space="0" w:color="auto"/>
                <w:bottom w:val="none" w:sz="0" w:space="0" w:color="auto"/>
                <w:right w:val="none" w:sz="0" w:space="0" w:color="auto"/>
              </w:divBdr>
              <w:divsChild>
                <w:div w:id="1414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37816">
      <w:bodyDiv w:val="1"/>
      <w:marLeft w:val="0"/>
      <w:marRight w:val="0"/>
      <w:marTop w:val="0"/>
      <w:marBottom w:val="0"/>
      <w:divBdr>
        <w:top w:val="none" w:sz="0" w:space="0" w:color="auto"/>
        <w:left w:val="none" w:sz="0" w:space="0" w:color="auto"/>
        <w:bottom w:val="none" w:sz="0" w:space="0" w:color="auto"/>
        <w:right w:val="none" w:sz="0" w:space="0" w:color="auto"/>
      </w:divBdr>
      <w:divsChild>
        <w:div w:id="1487429748">
          <w:marLeft w:val="0"/>
          <w:marRight w:val="0"/>
          <w:marTop w:val="0"/>
          <w:marBottom w:val="0"/>
          <w:divBdr>
            <w:top w:val="none" w:sz="0" w:space="0" w:color="auto"/>
            <w:left w:val="none" w:sz="0" w:space="0" w:color="auto"/>
            <w:bottom w:val="none" w:sz="0" w:space="0" w:color="auto"/>
            <w:right w:val="none" w:sz="0" w:space="0" w:color="auto"/>
          </w:divBdr>
          <w:divsChild>
            <w:div w:id="497697041">
              <w:marLeft w:val="0"/>
              <w:marRight w:val="0"/>
              <w:marTop w:val="0"/>
              <w:marBottom w:val="0"/>
              <w:divBdr>
                <w:top w:val="none" w:sz="0" w:space="0" w:color="auto"/>
                <w:left w:val="none" w:sz="0" w:space="0" w:color="auto"/>
                <w:bottom w:val="none" w:sz="0" w:space="0" w:color="auto"/>
                <w:right w:val="none" w:sz="0" w:space="0" w:color="auto"/>
              </w:divBdr>
              <w:divsChild>
                <w:div w:id="247085064">
                  <w:marLeft w:val="0"/>
                  <w:marRight w:val="0"/>
                  <w:marTop w:val="0"/>
                  <w:marBottom w:val="0"/>
                  <w:divBdr>
                    <w:top w:val="none" w:sz="0" w:space="0" w:color="auto"/>
                    <w:left w:val="none" w:sz="0" w:space="0" w:color="auto"/>
                    <w:bottom w:val="none" w:sz="0" w:space="0" w:color="auto"/>
                    <w:right w:val="none" w:sz="0" w:space="0" w:color="auto"/>
                  </w:divBdr>
                </w:div>
              </w:divsChild>
            </w:div>
            <w:div w:id="668481882">
              <w:marLeft w:val="0"/>
              <w:marRight w:val="0"/>
              <w:marTop w:val="0"/>
              <w:marBottom w:val="0"/>
              <w:divBdr>
                <w:top w:val="none" w:sz="0" w:space="0" w:color="auto"/>
                <w:left w:val="none" w:sz="0" w:space="0" w:color="auto"/>
                <w:bottom w:val="none" w:sz="0" w:space="0" w:color="auto"/>
                <w:right w:val="none" w:sz="0" w:space="0" w:color="auto"/>
              </w:divBdr>
              <w:divsChild>
                <w:div w:id="1427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840">
          <w:marLeft w:val="0"/>
          <w:marRight w:val="0"/>
          <w:marTop w:val="0"/>
          <w:marBottom w:val="0"/>
          <w:divBdr>
            <w:top w:val="none" w:sz="0" w:space="0" w:color="auto"/>
            <w:left w:val="none" w:sz="0" w:space="0" w:color="auto"/>
            <w:bottom w:val="none" w:sz="0" w:space="0" w:color="auto"/>
            <w:right w:val="none" w:sz="0" w:space="0" w:color="auto"/>
          </w:divBdr>
          <w:divsChild>
            <w:div w:id="242686025">
              <w:marLeft w:val="0"/>
              <w:marRight w:val="0"/>
              <w:marTop w:val="0"/>
              <w:marBottom w:val="0"/>
              <w:divBdr>
                <w:top w:val="none" w:sz="0" w:space="0" w:color="auto"/>
                <w:left w:val="none" w:sz="0" w:space="0" w:color="auto"/>
                <w:bottom w:val="none" w:sz="0" w:space="0" w:color="auto"/>
                <w:right w:val="none" w:sz="0" w:space="0" w:color="auto"/>
              </w:divBdr>
              <w:divsChild>
                <w:div w:id="20279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1062">
      <w:bodyDiv w:val="1"/>
      <w:marLeft w:val="0"/>
      <w:marRight w:val="0"/>
      <w:marTop w:val="0"/>
      <w:marBottom w:val="0"/>
      <w:divBdr>
        <w:top w:val="none" w:sz="0" w:space="0" w:color="auto"/>
        <w:left w:val="none" w:sz="0" w:space="0" w:color="auto"/>
        <w:bottom w:val="none" w:sz="0" w:space="0" w:color="auto"/>
        <w:right w:val="none" w:sz="0" w:space="0" w:color="auto"/>
      </w:divBdr>
      <w:divsChild>
        <w:div w:id="1650594745">
          <w:marLeft w:val="0"/>
          <w:marRight w:val="0"/>
          <w:marTop w:val="0"/>
          <w:marBottom w:val="0"/>
          <w:divBdr>
            <w:top w:val="none" w:sz="0" w:space="0" w:color="auto"/>
            <w:left w:val="none" w:sz="0" w:space="0" w:color="auto"/>
            <w:bottom w:val="none" w:sz="0" w:space="0" w:color="auto"/>
            <w:right w:val="none" w:sz="0" w:space="0" w:color="auto"/>
          </w:divBdr>
          <w:divsChild>
            <w:div w:id="931401354">
              <w:marLeft w:val="0"/>
              <w:marRight w:val="0"/>
              <w:marTop w:val="0"/>
              <w:marBottom w:val="0"/>
              <w:divBdr>
                <w:top w:val="none" w:sz="0" w:space="0" w:color="auto"/>
                <w:left w:val="none" w:sz="0" w:space="0" w:color="auto"/>
                <w:bottom w:val="none" w:sz="0" w:space="0" w:color="auto"/>
                <w:right w:val="none" w:sz="0" w:space="0" w:color="auto"/>
              </w:divBdr>
              <w:divsChild>
                <w:div w:id="7911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4436">
      <w:bodyDiv w:val="1"/>
      <w:marLeft w:val="0"/>
      <w:marRight w:val="0"/>
      <w:marTop w:val="0"/>
      <w:marBottom w:val="0"/>
      <w:divBdr>
        <w:top w:val="none" w:sz="0" w:space="0" w:color="auto"/>
        <w:left w:val="none" w:sz="0" w:space="0" w:color="auto"/>
        <w:bottom w:val="none" w:sz="0" w:space="0" w:color="auto"/>
        <w:right w:val="none" w:sz="0" w:space="0" w:color="auto"/>
      </w:divBdr>
      <w:divsChild>
        <w:div w:id="795221979">
          <w:marLeft w:val="0"/>
          <w:marRight w:val="0"/>
          <w:marTop w:val="0"/>
          <w:marBottom w:val="0"/>
          <w:divBdr>
            <w:top w:val="none" w:sz="0" w:space="0" w:color="auto"/>
            <w:left w:val="none" w:sz="0" w:space="0" w:color="auto"/>
            <w:bottom w:val="none" w:sz="0" w:space="0" w:color="auto"/>
            <w:right w:val="none" w:sz="0" w:space="0" w:color="auto"/>
          </w:divBdr>
          <w:divsChild>
            <w:div w:id="1513297452">
              <w:marLeft w:val="0"/>
              <w:marRight w:val="0"/>
              <w:marTop w:val="0"/>
              <w:marBottom w:val="0"/>
              <w:divBdr>
                <w:top w:val="none" w:sz="0" w:space="0" w:color="auto"/>
                <w:left w:val="none" w:sz="0" w:space="0" w:color="auto"/>
                <w:bottom w:val="none" w:sz="0" w:space="0" w:color="auto"/>
                <w:right w:val="none" w:sz="0" w:space="0" w:color="auto"/>
              </w:divBdr>
              <w:divsChild>
                <w:div w:id="10932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0798">
      <w:bodyDiv w:val="1"/>
      <w:marLeft w:val="0"/>
      <w:marRight w:val="0"/>
      <w:marTop w:val="0"/>
      <w:marBottom w:val="0"/>
      <w:divBdr>
        <w:top w:val="none" w:sz="0" w:space="0" w:color="auto"/>
        <w:left w:val="none" w:sz="0" w:space="0" w:color="auto"/>
        <w:bottom w:val="none" w:sz="0" w:space="0" w:color="auto"/>
        <w:right w:val="none" w:sz="0" w:space="0" w:color="auto"/>
      </w:divBdr>
      <w:divsChild>
        <w:div w:id="489101672">
          <w:marLeft w:val="0"/>
          <w:marRight w:val="0"/>
          <w:marTop w:val="0"/>
          <w:marBottom w:val="0"/>
          <w:divBdr>
            <w:top w:val="none" w:sz="0" w:space="0" w:color="auto"/>
            <w:left w:val="none" w:sz="0" w:space="0" w:color="auto"/>
            <w:bottom w:val="none" w:sz="0" w:space="0" w:color="auto"/>
            <w:right w:val="none" w:sz="0" w:space="0" w:color="auto"/>
          </w:divBdr>
          <w:divsChild>
            <w:div w:id="235213744">
              <w:marLeft w:val="0"/>
              <w:marRight w:val="0"/>
              <w:marTop w:val="0"/>
              <w:marBottom w:val="0"/>
              <w:divBdr>
                <w:top w:val="none" w:sz="0" w:space="0" w:color="auto"/>
                <w:left w:val="none" w:sz="0" w:space="0" w:color="auto"/>
                <w:bottom w:val="none" w:sz="0" w:space="0" w:color="auto"/>
                <w:right w:val="none" w:sz="0" w:space="0" w:color="auto"/>
              </w:divBdr>
              <w:divsChild>
                <w:div w:id="294258385">
                  <w:marLeft w:val="0"/>
                  <w:marRight w:val="0"/>
                  <w:marTop w:val="0"/>
                  <w:marBottom w:val="0"/>
                  <w:divBdr>
                    <w:top w:val="none" w:sz="0" w:space="0" w:color="auto"/>
                    <w:left w:val="none" w:sz="0" w:space="0" w:color="auto"/>
                    <w:bottom w:val="none" w:sz="0" w:space="0" w:color="auto"/>
                    <w:right w:val="none" w:sz="0" w:space="0" w:color="auto"/>
                  </w:divBdr>
                </w:div>
              </w:divsChild>
            </w:div>
            <w:div w:id="1597445215">
              <w:marLeft w:val="0"/>
              <w:marRight w:val="0"/>
              <w:marTop w:val="0"/>
              <w:marBottom w:val="0"/>
              <w:divBdr>
                <w:top w:val="none" w:sz="0" w:space="0" w:color="auto"/>
                <w:left w:val="none" w:sz="0" w:space="0" w:color="auto"/>
                <w:bottom w:val="none" w:sz="0" w:space="0" w:color="auto"/>
                <w:right w:val="none" w:sz="0" w:space="0" w:color="auto"/>
              </w:divBdr>
              <w:divsChild>
                <w:div w:id="15137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1667">
      <w:bodyDiv w:val="1"/>
      <w:marLeft w:val="0"/>
      <w:marRight w:val="0"/>
      <w:marTop w:val="0"/>
      <w:marBottom w:val="0"/>
      <w:divBdr>
        <w:top w:val="none" w:sz="0" w:space="0" w:color="auto"/>
        <w:left w:val="none" w:sz="0" w:space="0" w:color="auto"/>
        <w:bottom w:val="none" w:sz="0" w:space="0" w:color="auto"/>
        <w:right w:val="none" w:sz="0" w:space="0" w:color="auto"/>
      </w:divBdr>
    </w:div>
    <w:div w:id="1380594513">
      <w:bodyDiv w:val="1"/>
      <w:marLeft w:val="0"/>
      <w:marRight w:val="0"/>
      <w:marTop w:val="0"/>
      <w:marBottom w:val="0"/>
      <w:divBdr>
        <w:top w:val="none" w:sz="0" w:space="0" w:color="auto"/>
        <w:left w:val="none" w:sz="0" w:space="0" w:color="auto"/>
        <w:bottom w:val="none" w:sz="0" w:space="0" w:color="auto"/>
        <w:right w:val="none" w:sz="0" w:space="0" w:color="auto"/>
      </w:divBdr>
    </w:div>
    <w:div w:id="1386031552">
      <w:bodyDiv w:val="1"/>
      <w:marLeft w:val="0"/>
      <w:marRight w:val="0"/>
      <w:marTop w:val="0"/>
      <w:marBottom w:val="0"/>
      <w:divBdr>
        <w:top w:val="none" w:sz="0" w:space="0" w:color="auto"/>
        <w:left w:val="none" w:sz="0" w:space="0" w:color="auto"/>
        <w:bottom w:val="none" w:sz="0" w:space="0" w:color="auto"/>
        <w:right w:val="none" w:sz="0" w:space="0" w:color="auto"/>
      </w:divBdr>
      <w:divsChild>
        <w:div w:id="184294195">
          <w:marLeft w:val="0"/>
          <w:marRight w:val="0"/>
          <w:marTop w:val="0"/>
          <w:marBottom w:val="0"/>
          <w:divBdr>
            <w:top w:val="none" w:sz="0" w:space="0" w:color="auto"/>
            <w:left w:val="none" w:sz="0" w:space="0" w:color="auto"/>
            <w:bottom w:val="none" w:sz="0" w:space="0" w:color="auto"/>
            <w:right w:val="none" w:sz="0" w:space="0" w:color="auto"/>
          </w:divBdr>
          <w:divsChild>
            <w:div w:id="1733308647">
              <w:marLeft w:val="0"/>
              <w:marRight w:val="0"/>
              <w:marTop w:val="0"/>
              <w:marBottom w:val="0"/>
              <w:divBdr>
                <w:top w:val="none" w:sz="0" w:space="0" w:color="auto"/>
                <w:left w:val="none" w:sz="0" w:space="0" w:color="auto"/>
                <w:bottom w:val="none" w:sz="0" w:space="0" w:color="auto"/>
                <w:right w:val="none" w:sz="0" w:space="0" w:color="auto"/>
              </w:divBdr>
              <w:divsChild>
                <w:div w:id="1788550108">
                  <w:marLeft w:val="0"/>
                  <w:marRight w:val="0"/>
                  <w:marTop w:val="0"/>
                  <w:marBottom w:val="0"/>
                  <w:divBdr>
                    <w:top w:val="none" w:sz="0" w:space="0" w:color="auto"/>
                    <w:left w:val="none" w:sz="0" w:space="0" w:color="auto"/>
                    <w:bottom w:val="none" w:sz="0" w:space="0" w:color="auto"/>
                    <w:right w:val="none" w:sz="0" w:space="0" w:color="auto"/>
                  </w:divBdr>
                </w:div>
              </w:divsChild>
            </w:div>
            <w:div w:id="51782625">
              <w:marLeft w:val="0"/>
              <w:marRight w:val="0"/>
              <w:marTop w:val="0"/>
              <w:marBottom w:val="0"/>
              <w:divBdr>
                <w:top w:val="none" w:sz="0" w:space="0" w:color="auto"/>
                <w:left w:val="none" w:sz="0" w:space="0" w:color="auto"/>
                <w:bottom w:val="none" w:sz="0" w:space="0" w:color="auto"/>
                <w:right w:val="none" w:sz="0" w:space="0" w:color="auto"/>
              </w:divBdr>
              <w:divsChild>
                <w:div w:id="7627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9843">
          <w:marLeft w:val="0"/>
          <w:marRight w:val="0"/>
          <w:marTop w:val="0"/>
          <w:marBottom w:val="0"/>
          <w:divBdr>
            <w:top w:val="none" w:sz="0" w:space="0" w:color="auto"/>
            <w:left w:val="none" w:sz="0" w:space="0" w:color="auto"/>
            <w:bottom w:val="none" w:sz="0" w:space="0" w:color="auto"/>
            <w:right w:val="none" w:sz="0" w:space="0" w:color="auto"/>
          </w:divBdr>
          <w:divsChild>
            <w:div w:id="1754811047">
              <w:marLeft w:val="0"/>
              <w:marRight w:val="0"/>
              <w:marTop w:val="0"/>
              <w:marBottom w:val="0"/>
              <w:divBdr>
                <w:top w:val="none" w:sz="0" w:space="0" w:color="auto"/>
                <w:left w:val="none" w:sz="0" w:space="0" w:color="auto"/>
                <w:bottom w:val="none" w:sz="0" w:space="0" w:color="auto"/>
                <w:right w:val="none" w:sz="0" w:space="0" w:color="auto"/>
              </w:divBdr>
              <w:divsChild>
                <w:div w:id="21354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17218">
      <w:bodyDiv w:val="1"/>
      <w:marLeft w:val="0"/>
      <w:marRight w:val="0"/>
      <w:marTop w:val="0"/>
      <w:marBottom w:val="0"/>
      <w:divBdr>
        <w:top w:val="none" w:sz="0" w:space="0" w:color="auto"/>
        <w:left w:val="none" w:sz="0" w:space="0" w:color="auto"/>
        <w:bottom w:val="none" w:sz="0" w:space="0" w:color="auto"/>
        <w:right w:val="none" w:sz="0" w:space="0" w:color="auto"/>
      </w:divBdr>
    </w:div>
    <w:div w:id="1843739612">
      <w:bodyDiv w:val="1"/>
      <w:marLeft w:val="0"/>
      <w:marRight w:val="0"/>
      <w:marTop w:val="0"/>
      <w:marBottom w:val="0"/>
      <w:divBdr>
        <w:top w:val="none" w:sz="0" w:space="0" w:color="auto"/>
        <w:left w:val="none" w:sz="0" w:space="0" w:color="auto"/>
        <w:bottom w:val="none" w:sz="0" w:space="0" w:color="auto"/>
        <w:right w:val="none" w:sz="0" w:space="0" w:color="auto"/>
      </w:divBdr>
      <w:divsChild>
        <w:div w:id="314451807">
          <w:marLeft w:val="0"/>
          <w:marRight w:val="0"/>
          <w:marTop w:val="0"/>
          <w:marBottom w:val="0"/>
          <w:divBdr>
            <w:top w:val="none" w:sz="0" w:space="0" w:color="auto"/>
            <w:left w:val="none" w:sz="0" w:space="0" w:color="auto"/>
            <w:bottom w:val="none" w:sz="0" w:space="0" w:color="auto"/>
            <w:right w:val="none" w:sz="0" w:space="0" w:color="auto"/>
          </w:divBdr>
          <w:divsChild>
            <w:div w:id="388726640">
              <w:marLeft w:val="0"/>
              <w:marRight w:val="0"/>
              <w:marTop w:val="0"/>
              <w:marBottom w:val="0"/>
              <w:divBdr>
                <w:top w:val="none" w:sz="0" w:space="0" w:color="auto"/>
                <w:left w:val="none" w:sz="0" w:space="0" w:color="auto"/>
                <w:bottom w:val="none" w:sz="0" w:space="0" w:color="auto"/>
                <w:right w:val="none" w:sz="0" w:space="0" w:color="auto"/>
              </w:divBdr>
              <w:divsChild>
                <w:div w:id="21380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4359">
      <w:bodyDiv w:val="1"/>
      <w:marLeft w:val="0"/>
      <w:marRight w:val="0"/>
      <w:marTop w:val="0"/>
      <w:marBottom w:val="0"/>
      <w:divBdr>
        <w:top w:val="none" w:sz="0" w:space="0" w:color="auto"/>
        <w:left w:val="none" w:sz="0" w:space="0" w:color="auto"/>
        <w:bottom w:val="none" w:sz="0" w:space="0" w:color="auto"/>
        <w:right w:val="none" w:sz="0" w:space="0" w:color="auto"/>
      </w:divBdr>
      <w:divsChild>
        <w:div w:id="1679623799">
          <w:marLeft w:val="0"/>
          <w:marRight w:val="0"/>
          <w:marTop w:val="0"/>
          <w:marBottom w:val="0"/>
          <w:divBdr>
            <w:top w:val="none" w:sz="0" w:space="0" w:color="auto"/>
            <w:left w:val="none" w:sz="0" w:space="0" w:color="auto"/>
            <w:bottom w:val="none" w:sz="0" w:space="0" w:color="auto"/>
            <w:right w:val="none" w:sz="0" w:space="0" w:color="auto"/>
          </w:divBdr>
          <w:divsChild>
            <w:div w:id="80293777">
              <w:marLeft w:val="0"/>
              <w:marRight w:val="0"/>
              <w:marTop w:val="0"/>
              <w:marBottom w:val="0"/>
              <w:divBdr>
                <w:top w:val="none" w:sz="0" w:space="0" w:color="auto"/>
                <w:left w:val="none" w:sz="0" w:space="0" w:color="auto"/>
                <w:bottom w:val="none" w:sz="0" w:space="0" w:color="auto"/>
                <w:right w:val="none" w:sz="0" w:space="0" w:color="auto"/>
              </w:divBdr>
              <w:divsChild>
                <w:div w:id="1680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2223</Words>
  <Characters>14009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Entwidmung liturg. Raum</vt:lpstr>
    </vt:vector>
  </TitlesOfParts>
  <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Entwidmung liturg. Raum</dc:title>
  <dc:creator>Fachgruppe GA</dc:creator>
  <cp:lastModifiedBy>Zero</cp:lastModifiedBy>
  <cp:revision>27</cp:revision>
  <cp:lastPrinted>2020-04-02T09:41:00Z</cp:lastPrinted>
  <dcterms:created xsi:type="dcterms:W3CDTF">2021-06-05T21:55:00Z</dcterms:created>
  <dcterms:modified xsi:type="dcterms:W3CDTF">2024-04-19T16:25:00Z</dcterms:modified>
</cp:coreProperties>
</file>