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2B73" w14:textId="66D284B6" w:rsidR="00004C53" w:rsidRPr="00BB5EE2" w:rsidRDefault="00004C53" w:rsidP="00004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BB5EE2">
        <w:rPr>
          <w:rFonts w:cstheme="minorHAnsi"/>
          <w:b/>
        </w:rPr>
        <w:t>Hausgottesdienst mit Kindern i</w:t>
      </w:r>
      <w:r w:rsidR="00D9087D">
        <w:rPr>
          <w:rFonts w:cstheme="minorHAnsi"/>
          <w:b/>
        </w:rPr>
        <w:t>m Kindergartenalter [Der Gelähmte</w:t>
      </w:r>
      <w:r w:rsidRPr="00BB5EE2">
        <w:rPr>
          <w:rFonts w:cstheme="minorHAnsi"/>
          <w:b/>
        </w:rPr>
        <w:t>]</w:t>
      </w:r>
    </w:p>
    <w:p w14:paraId="224F7433" w14:textId="112D8365" w:rsidR="00004C53" w:rsidRDefault="00004C53" w:rsidP="00004C53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2 Bögen Pappe, </w:t>
      </w:r>
      <w:proofErr w:type="spellStart"/>
      <w:r>
        <w:rPr>
          <w:rFonts w:cstheme="minorHAnsi"/>
        </w:rPr>
        <w:t>Stife</w:t>
      </w:r>
      <w:proofErr w:type="spellEnd"/>
      <w:r>
        <w:rPr>
          <w:rFonts w:cstheme="minorHAnsi"/>
        </w:rPr>
        <w:t>,</w:t>
      </w:r>
      <w:r w:rsidRPr="005E66DD">
        <w:rPr>
          <w:rFonts w:cstheme="minorHAnsi"/>
        </w:rPr>
        <w:t xml:space="preserve"> </w:t>
      </w:r>
      <w:r>
        <w:rPr>
          <w:rFonts w:cstheme="minorHAnsi"/>
        </w:rPr>
        <w:t>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, </w:t>
      </w:r>
      <w:r w:rsidR="00D9087D">
        <w:rPr>
          <w:rFonts w:cstheme="minorHAnsi"/>
        </w:rPr>
        <w:t xml:space="preserve">Decke, </w:t>
      </w:r>
      <w:r>
        <w:rPr>
          <w:rFonts w:cstheme="minorHAnsi"/>
        </w:rPr>
        <w:t xml:space="preserve">Postkarte, evtl. Liederbuch und </w:t>
      </w:r>
      <w:r w:rsidRPr="005E66DD">
        <w:rPr>
          <w:rFonts w:cstheme="minorHAnsi"/>
        </w:rPr>
        <w:t>Instrument</w:t>
      </w:r>
    </w:p>
    <w:p w14:paraId="5D7ADE56" w14:textId="77777777" w:rsidR="00004C53" w:rsidRDefault="00004C53" w:rsidP="00004C53">
      <w:pPr>
        <w:rPr>
          <w:b/>
        </w:rPr>
      </w:pPr>
    </w:p>
    <w:p w14:paraId="5D29945A" w14:textId="77777777" w:rsidR="00004C53" w:rsidRPr="005E66DD" w:rsidRDefault="00004C53" w:rsidP="00004C53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60469619" w14:textId="77777777" w:rsidR="00A4080A" w:rsidRDefault="00A4080A" w:rsidP="00A4080A">
      <w:pPr>
        <w:pStyle w:val="Listenabsatz"/>
        <w:numPr>
          <w:ilvl w:val="0"/>
          <w:numId w:val="3"/>
        </w:numPr>
      </w:pPr>
      <w:r>
        <w:t>Wir räumen das Zimmer auf</w:t>
      </w:r>
    </w:p>
    <w:p w14:paraId="0EF92529" w14:textId="77777777" w:rsidR="00A4080A" w:rsidRDefault="00A4080A" w:rsidP="00A4080A">
      <w:pPr>
        <w:pStyle w:val="Listenabsatz"/>
        <w:numPr>
          <w:ilvl w:val="0"/>
          <w:numId w:val="3"/>
        </w:numPr>
      </w:pPr>
      <w:r>
        <w:t>Wir stellen alle elektronischen Geräte ab</w:t>
      </w:r>
    </w:p>
    <w:p w14:paraId="071354D7" w14:textId="77777777" w:rsidR="00A4080A" w:rsidRDefault="00A4080A" w:rsidP="00A4080A">
      <w:pPr>
        <w:pStyle w:val="Listenabsatz"/>
        <w:numPr>
          <w:ilvl w:val="0"/>
          <w:numId w:val="3"/>
        </w:numPr>
      </w:pPr>
      <w:r>
        <w:t>Wir zünden eine Kerze an und setzen uns gemeinsam hin</w:t>
      </w:r>
    </w:p>
    <w:p w14:paraId="39DC64D2" w14:textId="77777777" w:rsidR="00647B48" w:rsidRPr="005E66DD" w:rsidRDefault="00647B48" w:rsidP="00647B48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57149737" w14:textId="77777777" w:rsidR="00647B48" w:rsidRPr="005E66DD" w:rsidRDefault="00647B48" w:rsidP="00647B48">
      <w:pPr>
        <w:pStyle w:val="Listenabsatz"/>
        <w:rPr>
          <w:rFonts w:cstheme="minorHAnsi"/>
        </w:rPr>
      </w:pPr>
      <w:r w:rsidRPr="005E66DD">
        <w:rPr>
          <w:rFonts w:cstheme="minorHAnsi"/>
        </w:rPr>
        <w:t xml:space="preserve">„Wir feiern jetzt zusammen Gottesdienst. Andere feiern auch Gottesdienst bei sich zu Hause.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647B48" w:rsidRPr="005E66DD" w14:paraId="5E36916A" w14:textId="77777777" w:rsidTr="00647B48">
        <w:tc>
          <w:tcPr>
            <w:tcW w:w="4276" w:type="dxa"/>
          </w:tcPr>
          <w:p w14:paraId="4BFA0B65" w14:textId="77777777" w:rsidR="00647B48" w:rsidRPr="005E66DD" w:rsidRDefault="00647B48" w:rsidP="007C2D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5294098B" w14:textId="77777777" w:rsidR="00647B48" w:rsidRPr="005E66DD" w:rsidRDefault="00647B48" w:rsidP="007C2D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143EE9E6" w14:textId="77777777" w:rsidR="00647B48" w:rsidRDefault="00647B48" w:rsidP="007C2D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4C9FCC35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2969FB2D" w14:textId="77777777" w:rsidR="00647B48" w:rsidRPr="005E66DD" w:rsidRDefault="00647B48" w:rsidP="007C2D6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61D5B2BB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  <w:i/>
              </w:rPr>
            </w:pPr>
            <w:bookmarkStart w:id="0" w:name="_GoBack"/>
            <w:bookmarkEnd w:id="0"/>
          </w:p>
        </w:tc>
      </w:tr>
      <w:tr w:rsidR="00647B48" w:rsidRPr="005E66DD" w14:paraId="4D5A25F4" w14:textId="77777777" w:rsidTr="00647B48">
        <w:tc>
          <w:tcPr>
            <w:tcW w:w="4276" w:type="dxa"/>
          </w:tcPr>
          <w:p w14:paraId="6E757568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2B26182F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6F7A9139" w14:textId="77777777" w:rsidR="00647B48" w:rsidRDefault="00647B48" w:rsidP="007C2D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4C2222DB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549FFBCE" w14:textId="77777777" w:rsidR="00647B48" w:rsidRPr="005E66DD" w:rsidRDefault="00647B48" w:rsidP="007C2D6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188BFC48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647B48" w:rsidRPr="005E66DD" w14:paraId="13714AA2" w14:textId="77777777" w:rsidTr="00647B48">
        <w:tc>
          <w:tcPr>
            <w:tcW w:w="4276" w:type="dxa"/>
          </w:tcPr>
          <w:p w14:paraId="166EECA4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387911BE" w14:textId="77777777" w:rsidR="00647B48" w:rsidRPr="005E66DD" w:rsidRDefault="00647B48" w:rsidP="007C2D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17AA686A" w14:textId="77777777" w:rsidR="00647B48" w:rsidRDefault="00647B48" w:rsidP="007C2D6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7F745B6F" w14:textId="77777777" w:rsidR="00647B48" w:rsidRPr="005E66DD" w:rsidRDefault="00647B48" w:rsidP="007C2D6D">
            <w:pPr>
              <w:rPr>
                <w:rFonts w:cstheme="minorHAnsi"/>
              </w:rPr>
            </w:pPr>
          </w:p>
          <w:p w14:paraId="2DE4A29E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373F5374" w14:textId="77777777" w:rsidR="00647B48" w:rsidRPr="005E66DD" w:rsidRDefault="00647B48" w:rsidP="007C2D6D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5276FD33" w14:textId="77777777" w:rsidR="00647B48" w:rsidRDefault="00647B48" w:rsidP="00647B48">
      <w:pPr>
        <w:pStyle w:val="Listenabsatz"/>
      </w:pPr>
    </w:p>
    <w:p w14:paraId="0BAA5F66" w14:textId="138453DF" w:rsidR="00A4080A" w:rsidRDefault="00A4080A" w:rsidP="00A4080A">
      <w:pPr>
        <w:pStyle w:val="Listenabsatz"/>
        <w:numPr>
          <w:ilvl w:val="0"/>
          <w:numId w:val="3"/>
        </w:numPr>
      </w:pPr>
      <w:r>
        <w:t>Lied (z.B. „Ein neuer Tag beginnt“</w:t>
      </w:r>
      <w:r w:rsidR="00D9087D">
        <w:t xml:space="preserve"> EM 617</w:t>
      </w:r>
      <w:r>
        <w:t>)</w:t>
      </w:r>
    </w:p>
    <w:p w14:paraId="221A94BD" w14:textId="77777777" w:rsidR="00A4080A" w:rsidRDefault="00A4080A" w:rsidP="00A4080A">
      <w:pPr>
        <w:pStyle w:val="Listenabsatz"/>
        <w:numPr>
          <w:ilvl w:val="0"/>
          <w:numId w:val="3"/>
        </w:numPr>
      </w:pPr>
      <w:r>
        <w:t>Gebet (2 große Pappbögen, auf eine Seite darf jeder einen Dank an Gott, auf die nächste Seite eine Bitte malen)</w:t>
      </w:r>
    </w:p>
    <w:p w14:paraId="2B4E8C19" w14:textId="77777777" w:rsidR="00004C53" w:rsidRPr="00004C53" w:rsidRDefault="00004C53" w:rsidP="00004C53">
      <w:pPr>
        <w:rPr>
          <w:rFonts w:cstheme="minorHAnsi"/>
          <w:u w:val="single"/>
        </w:rPr>
      </w:pPr>
      <w:r w:rsidRPr="00004C53">
        <w:rPr>
          <w:b/>
        </w:rPr>
        <w:t>Hören – Gott spricht zu uns</w:t>
      </w:r>
    </w:p>
    <w:p w14:paraId="631925B6" w14:textId="14A79E28" w:rsidR="00A4080A" w:rsidRDefault="00E135B6" w:rsidP="00A4080A">
      <w:pPr>
        <w:pStyle w:val="Listenabsatz"/>
        <w:numPr>
          <w:ilvl w:val="0"/>
          <w:numId w:val="4"/>
        </w:numPr>
      </w:pPr>
      <w:r>
        <w:t xml:space="preserve">Lied </w:t>
      </w:r>
      <w:r w:rsidR="007E6C9B">
        <w:t>(z.B. „Immer und überall“</w:t>
      </w:r>
      <w:r w:rsidR="00D9087D">
        <w:t xml:space="preserve"> Top 25, 11</w:t>
      </w:r>
      <w:r w:rsidR="007E6C9B">
        <w:t>)</w:t>
      </w:r>
    </w:p>
    <w:p w14:paraId="56C8A2A3" w14:textId="77777777" w:rsidR="00A4080A" w:rsidRDefault="00A4080A" w:rsidP="00A4080A">
      <w:pPr>
        <w:pStyle w:val="Listenabsatz"/>
        <w:numPr>
          <w:ilvl w:val="0"/>
          <w:numId w:val="4"/>
        </w:numPr>
      </w:pPr>
      <w:r>
        <w:t>Wir lesen eine Geschichte aus der Kinderbibel (z.B. Geschichte des Gelähmten, dessen Freunde ihn durch das Hausdach zu Jesus herablassen</w:t>
      </w:r>
      <w:r w:rsidR="00E135B6">
        <w:t>: Markus 2,1-12</w:t>
      </w:r>
      <w:r>
        <w:t>)</w:t>
      </w:r>
    </w:p>
    <w:p w14:paraId="6A143A27" w14:textId="57416532" w:rsidR="00A4080A" w:rsidRDefault="00A4080A" w:rsidP="00A4080A">
      <w:pPr>
        <w:pStyle w:val="Listenabsatz"/>
        <w:numPr>
          <w:ilvl w:val="0"/>
          <w:numId w:val="4"/>
        </w:numPr>
      </w:pPr>
      <w:r>
        <w:t>Evtl. ergibt sich ein Gespräch über die Geschichte (z.B. wie man Menschen, die jetzt festsitzen</w:t>
      </w:r>
      <w:r w:rsidR="00004C53">
        <w:t>,</w:t>
      </w:r>
      <w:r>
        <w:t xml:space="preserve"> Jesus nahebringen kann)</w:t>
      </w:r>
    </w:p>
    <w:p w14:paraId="2507DC70" w14:textId="77777777" w:rsidR="00A4080A" w:rsidRDefault="00A4080A" w:rsidP="00A4080A">
      <w:pPr>
        <w:pStyle w:val="Listenabsatz"/>
        <w:numPr>
          <w:ilvl w:val="0"/>
          <w:numId w:val="4"/>
        </w:numPr>
      </w:pPr>
      <w:r>
        <w:t>Evtl. kleine Aktion (</w:t>
      </w:r>
      <w:r w:rsidR="007E6C9B">
        <w:t xml:space="preserve">z.B. </w:t>
      </w:r>
      <w:r>
        <w:t>Jedes Kind darf sich auf ein L</w:t>
      </w:r>
      <w:r w:rsidR="007E6C9B">
        <w:t>aken legen und wird hochgehoben</w:t>
      </w:r>
      <w:r>
        <w:t xml:space="preserve"> oder Geschichte wird mit Lego nachgebaut</w:t>
      </w:r>
      <w:r w:rsidR="007E6C9B">
        <w:t>)</w:t>
      </w:r>
    </w:p>
    <w:p w14:paraId="39A0683D" w14:textId="77777777" w:rsidR="00E135B6" w:rsidRDefault="00E135B6" w:rsidP="00A4080A">
      <w:pPr>
        <w:pStyle w:val="Listenabsatz"/>
        <w:numPr>
          <w:ilvl w:val="0"/>
          <w:numId w:val="4"/>
        </w:numPr>
      </w:pPr>
      <w:r>
        <w:t>Lied (z.B. „Gott ist stark“)</w:t>
      </w:r>
    </w:p>
    <w:p w14:paraId="1FD9A9F4" w14:textId="77777777" w:rsidR="00004C53" w:rsidRPr="00004C53" w:rsidRDefault="00004C53" w:rsidP="00004C53">
      <w:pPr>
        <w:rPr>
          <w:rFonts w:cstheme="minorHAnsi"/>
          <w:u w:val="single"/>
        </w:rPr>
      </w:pPr>
      <w:r w:rsidRPr="00004C53">
        <w:rPr>
          <w:b/>
        </w:rPr>
        <w:t>Teilen – Gott verbindet uns miteinander</w:t>
      </w:r>
    </w:p>
    <w:p w14:paraId="7949C1BD" w14:textId="77777777" w:rsidR="00A4080A" w:rsidRDefault="00A4080A" w:rsidP="00A4080A">
      <w:pPr>
        <w:pStyle w:val="Listenabsatz"/>
        <w:numPr>
          <w:ilvl w:val="0"/>
          <w:numId w:val="5"/>
        </w:numPr>
      </w:pPr>
      <w:r>
        <w:t>Wir schreiben eine Postkarte an jemanden aus der Gemeinde, den wir vermissen</w:t>
      </w:r>
    </w:p>
    <w:p w14:paraId="2D878AA4" w14:textId="6C6F139B" w:rsidR="00004C53" w:rsidRDefault="00004C53" w:rsidP="00A4080A">
      <w:pPr>
        <w:pStyle w:val="Listenabsatz"/>
        <w:numPr>
          <w:ilvl w:val="0"/>
          <w:numId w:val="5"/>
        </w:numPr>
      </w:pPr>
      <w:r>
        <w:t xml:space="preserve">Fürbittengebet: Wir beten für unsere Freunde, die wir nicht besuchen können. Jede/r darf einen Namen nennen </w:t>
      </w:r>
    </w:p>
    <w:p w14:paraId="1D9A64A0" w14:textId="4E0107FD" w:rsidR="00A91266" w:rsidRDefault="00004C53" w:rsidP="00A4080A">
      <w:pPr>
        <w:pStyle w:val="Listenabsatz"/>
        <w:numPr>
          <w:ilvl w:val="0"/>
          <w:numId w:val="5"/>
        </w:numPr>
      </w:pPr>
      <w:r>
        <w:lastRenderedPageBreak/>
        <w:t>Vater unser</w:t>
      </w:r>
    </w:p>
    <w:p w14:paraId="71906C7F" w14:textId="77777777" w:rsidR="00004C53" w:rsidRDefault="00004C53" w:rsidP="00004C53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4C9F4B02" w14:textId="77777777" w:rsidR="00004C53" w:rsidRPr="005E66DD" w:rsidRDefault="00004C53" w:rsidP="00004C53">
      <w:pPr>
        <w:pStyle w:val="Listenabsatz"/>
        <w:numPr>
          <w:ilvl w:val="0"/>
          <w:numId w:val="5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004C53" w:rsidRPr="005E66DD" w14:paraId="4FEA6B58" w14:textId="77777777" w:rsidTr="0067172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60D63C5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AB94074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004C53" w:rsidRPr="005E66DD" w14:paraId="2E513291" w14:textId="77777777" w:rsidTr="0067172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F24FA90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8AD6038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04C53" w:rsidRPr="005E66DD" w14:paraId="21702BB7" w14:textId="77777777" w:rsidTr="0067172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C0D9FA4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1B254E9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004C53" w:rsidRPr="005E66DD" w14:paraId="51BB3829" w14:textId="77777777" w:rsidTr="0067172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749C061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3662C39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004C53" w:rsidRPr="005E66DD" w14:paraId="03FAA10C" w14:textId="77777777" w:rsidTr="00671724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666523E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E6DC3BA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004C53" w:rsidRPr="005E66DD" w14:paraId="67E30C8E" w14:textId="77777777" w:rsidTr="006717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101012E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5E9727E9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004C53" w:rsidRPr="005E66DD" w14:paraId="5B9257B2" w14:textId="77777777" w:rsidTr="006717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C65878B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2E0D9ED0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004C53" w:rsidRPr="005E66DD" w14:paraId="7A706748" w14:textId="77777777" w:rsidTr="006717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183B221B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2F982280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004C53" w:rsidRPr="005E66DD" w14:paraId="0294CCB0" w14:textId="77777777" w:rsidTr="006717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5372CBE" w14:textId="77777777" w:rsidR="00004C53" w:rsidRPr="005E66DD" w:rsidRDefault="00004C53" w:rsidP="0067172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70BC4AF7" w14:textId="77777777" w:rsidR="00004C53" w:rsidRPr="00D67861" w:rsidRDefault="00004C53" w:rsidP="00671724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217D1F3B" w14:textId="77777777" w:rsidR="00004C53" w:rsidRDefault="00004C53" w:rsidP="00004C53">
      <w:pPr>
        <w:pStyle w:val="Listenabsatz"/>
        <w:rPr>
          <w:rFonts w:cstheme="minorHAnsi"/>
        </w:rPr>
      </w:pPr>
    </w:p>
    <w:p w14:paraId="23D1DBB6" w14:textId="6A8B6C30" w:rsidR="00004C53" w:rsidRPr="00004C53" w:rsidRDefault="00004C53" w:rsidP="00004C53">
      <w:pPr>
        <w:pStyle w:val="Listenabsatz"/>
        <w:numPr>
          <w:ilvl w:val="0"/>
          <w:numId w:val="5"/>
        </w:numPr>
        <w:rPr>
          <w:rFonts w:cstheme="minorHAnsi"/>
        </w:r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</w:p>
    <w:sectPr w:rsidR="00004C53" w:rsidRPr="00004C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555"/>
    <w:multiLevelType w:val="hybridMultilevel"/>
    <w:tmpl w:val="75AE2B52"/>
    <w:lvl w:ilvl="0" w:tplc="DF8ED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0608F"/>
    <w:multiLevelType w:val="hybridMultilevel"/>
    <w:tmpl w:val="5644D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D553B"/>
    <w:multiLevelType w:val="hybridMultilevel"/>
    <w:tmpl w:val="82509BE8"/>
    <w:lvl w:ilvl="0" w:tplc="C832A35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0A"/>
    <w:rsid w:val="00004C53"/>
    <w:rsid w:val="00647B48"/>
    <w:rsid w:val="007E6C9B"/>
    <w:rsid w:val="008E5A81"/>
    <w:rsid w:val="00A4080A"/>
    <w:rsid w:val="00A91266"/>
    <w:rsid w:val="00D9087D"/>
    <w:rsid w:val="00E135B6"/>
    <w:rsid w:val="00E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1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08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8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0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08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8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0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Miriam Lüken</cp:lastModifiedBy>
  <cp:revision>5</cp:revision>
  <cp:lastPrinted>2020-03-21T07:39:00Z</cp:lastPrinted>
  <dcterms:created xsi:type="dcterms:W3CDTF">2020-03-21T09:10:00Z</dcterms:created>
  <dcterms:modified xsi:type="dcterms:W3CDTF">2020-04-03T09:40:00Z</dcterms:modified>
</cp:coreProperties>
</file>