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BF" w:rsidRPr="00BB5EE2" w:rsidRDefault="000D7ABF" w:rsidP="000D7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Ha</w:t>
      </w:r>
      <w:r>
        <w:rPr>
          <w:rFonts w:cstheme="minorHAnsi"/>
          <w:b/>
        </w:rPr>
        <w:t>usgottesdienst mit Kindern: Turmbau zu Babel</w:t>
      </w:r>
    </w:p>
    <w:p w:rsidR="000D7ABF" w:rsidRDefault="000D7ABF" w:rsidP="000D7ABF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 (Kinder)</w:t>
      </w:r>
      <w:proofErr w:type="spellStart"/>
      <w:r>
        <w:rPr>
          <w:rFonts w:cstheme="minorHAnsi"/>
        </w:rPr>
        <w:t>bibel</w:t>
      </w:r>
      <w:proofErr w:type="spellEnd"/>
      <w:r>
        <w:rPr>
          <w:rFonts w:cstheme="minorHAnsi"/>
        </w:rPr>
        <w:t xml:space="preserve"> , evtl. Liederbuch und </w:t>
      </w:r>
      <w:r w:rsidRPr="005E66DD">
        <w:rPr>
          <w:rFonts w:cstheme="minorHAnsi"/>
        </w:rPr>
        <w:t>Instrument</w:t>
      </w:r>
      <w:r>
        <w:rPr>
          <w:rFonts w:cstheme="minorHAnsi"/>
        </w:rPr>
        <w:t xml:space="preserve">,  </w:t>
      </w:r>
      <w:r>
        <w:rPr>
          <w:rFonts w:cstheme="minorHAnsi"/>
        </w:rPr>
        <w:t>Bauklötze</w:t>
      </w:r>
    </w:p>
    <w:p w:rsidR="000D7ABF" w:rsidRPr="005E66DD" w:rsidRDefault="000D7ABF" w:rsidP="000D7ABF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:rsidR="000D7ABF" w:rsidRDefault="000D7ABF" w:rsidP="000D7ABF">
      <w:pPr>
        <w:pStyle w:val="Listenabsatz"/>
        <w:numPr>
          <w:ilvl w:val="0"/>
          <w:numId w:val="1"/>
        </w:numPr>
      </w:pPr>
      <w:r>
        <w:t>Wir räumen das Zimmer auf</w:t>
      </w:r>
    </w:p>
    <w:p w:rsidR="000D7ABF" w:rsidRDefault="000D7ABF" w:rsidP="000D7ABF">
      <w:pPr>
        <w:pStyle w:val="Listenabsatz"/>
        <w:numPr>
          <w:ilvl w:val="0"/>
          <w:numId w:val="1"/>
        </w:numPr>
      </w:pPr>
      <w:r>
        <w:t>Wir stellen alle elektronischen Geräte ab</w:t>
      </w:r>
    </w:p>
    <w:p w:rsidR="000D7ABF" w:rsidRDefault="000D7ABF" w:rsidP="000D7ABF">
      <w:pPr>
        <w:pStyle w:val="Listenabsatz"/>
        <w:numPr>
          <w:ilvl w:val="0"/>
          <w:numId w:val="1"/>
        </w:numPr>
      </w:pPr>
      <w:r>
        <w:t>Wir zünden eine Kerze an und setzen uns gemeinsam hin</w:t>
      </w:r>
    </w:p>
    <w:p w:rsidR="000D7ABF" w:rsidRPr="005E66DD" w:rsidRDefault="000D7ABF" w:rsidP="000D7ABF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:rsidR="000D7ABF" w:rsidRPr="005E66DD" w:rsidRDefault="000D7ABF" w:rsidP="000D7ABF">
      <w:pPr>
        <w:pStyle w:val="Listenabsatz"/>
        <w:rPr>
          <w:rFonts w:cstheme="minorHAnsi"/>
        </w:rPr>
      </w:pPr>
      <w:r w:rsidRPr="005E66DD">
        <w:rPr>
          <w:rFonts w:cstheme="minorHAnsi"/>
        </w:rPr>
        <w:t xml:space="preserve">„Wir feiern jetzt zusammen Gottesdienst. Andere feiern auch Gottesdienst bei sich zu Hause.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0D7ABF" w:rsidRPr="005E66DD" w:rsidTr="003566DD">
        <w:tc>
          <w:tcPr>
            <w:tcW w:w="4276" w:type="dxa"/>
          </w:tcPr>
          <w:p w:rsidR="000D7ABF" w:rsidRPr="005E66DD" w:rsidRDefault="000D7ABF" w:rsidP="003566D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:rsidR="000D7ABF" w:rsidRPr="005E66DD" w:rsidRDefault="000D7ABF" w:rsidP="003566D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:rsidR="000D7ABF" w:rsidRDefault="000D7ABF" w:rsidP="0035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:rsidR="000D7ABF" w:rsidRPr="005E66DD" w:rsidRDefault="000D7ABF" w:rsidP="003566DD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0D7ABF" w:rsidRPr="005E66DD" w:rsidTr="003566DD">
        <w:tc>
          <w:tcPr>
            <w:tcW w:w="4276" w:type="dxa"/>
          </w:tcPr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:rsidR="000D7ABF" w:rsidRDefault="000D7ABF" w:rsidP="0035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:rsidR="000D7ABF" w:rsidRPr="005E66DD" w:rsidRDefault="000D7ABF" w:rsidP="003566DD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0D7ABF" w:rsidRPr="005E66DD" w:rsidTr="003566DD">
        <w:tc>
          <w:tcPr>
            <w:tcW w:w="4276" w:type="dxa"/>
          </w:tcPr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:rsidR="000D7ABF" w:rsidRPr="005E66DD" w:rsidRDefault="000D7ABF" w:rsidP="003566D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:rsidR="000D7ABF" w:rsidRDefault="000D7ABF" w:rsidP="003566D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:rsidR="000D7ABF" w:rsidRPr="005E66DD" w:rsidRDefault="000D7ABF" w:rsidP="003566DD">
            <w:pPr>
              <w:rPr>
                <w:rFonts w:cstheme="minorHAnsi"/>
              </w:rPr>
            </w:pPr>
          </w:p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:rsidR="000D7ABF" w:rsidRDefault="000D7ABF" w:rsidP="000D7ABF">
      <w:pPr>
        <w:pStyle w:val="Listenabsatz"/>
      </w:pPr>
    </w:p>
    <w:p w:rsidR="000D7ABF" w:rsidRDefault="000D7ABF" w:rsidP="000D7ABF">
      <w:pPr>
        <w:pStyle w:val="Listenabsatz"/>
        <w:numPr>
          <w:ilvl w:val="0"/>
          <w:numId w:val="4"/>
        </w:numPr>
      </w:pPr>
      <w:r>
        <w:t>Lied (z.B. „</w:t>
      </w:r>
      <w:r w:rsidR="007A7328">
        <w:t>Mein Gott ist höher als die Berge“ – Du bist Herr Kids 149 oder „Mein Gott ist so groß“ – Du bist Herr Kids 150)</w:t>
      </w:r>
    </w:p>
    <w:p w:rsidR="000D7ABF" w:rsidRDefault="000D7ABF" w:rsidP="000D7ABF">
      <w:pPr>
        <w:pStyle w:val="Listenabsatz"/>
        <w:numPr>
          <w:ilvl w:val="0"/>
          <w:numId w:val="1"/>
        </w:numPr>
      </w:pPr>
      <w:r>
        <w:t xml:space="preserve">Gebet: </w:t>
      </w:r>
      <w:r>
        <w:t>Jede/r bekommt 2 Bauklötze. Im Gebet darf jede/r die Bauklötze ablegen und sagen, was ihm/ihr „schwer fällt</w:t>
      </w:r>
      <w:r w:rsidR="007A7328">
        <w:t>“/ „belastet“</w:t>
      </w:r>
      <w:r>
        <w:t>.</w:t>
      </w:r>
    </w:p>
    <w:p w:rsidR="000D7ABF" w:rsidRPr="00004C53" w:rsidRDefault="000D7ABF" w:rsidP="000D7ABF">
      <w:pPr>
        <w:rPr>
          <w:rFonts w:cstheme="minorHAnsi"/>
          <w:u w:val="single"/>
        </w:rPr>
      </w:pPr>
      <w:r w:rsidRPr="00004C53">
        <w:rPr>
          <w:b/>
        </w:rPr>
        <w:t>Hören – Gott spricht zu uns</w:t>
      </w:r>
    </w:p>
    <w:p w:rsidR="000D7ABF" w:rsidRDefault="000D7ABF" w:rsidP="000D7ABF">
      <w:pPr>
        <w:pStyle w:val="Listenabsatz"/>
        <w:numPr>
          <w:ilvl w:val="0"/>
          <w:numId w:val="1"/>
        </w:numPr>
      </w:pPr>
      <w:r>
        <w:t>Lied (z.B</w:t>
      </w:r>
      <w:r w:rsidR="007A7328">
        <w:t xml:space="preserve">. </w:t>
      </w:r>
      <w:r w:rsidR="000B494C">
        <w:t>„Bau nicht dein Haus auf dem losen Sand“</w:t>
      </w:r>
      <w:r w:rsidR="000B494C">
        <w:t xml:space="preserve"> – Top 27.3)</w:t>
      </w:r>
    </w:p>
    <w:p w:rsidR="000D7ABF" w:rsidRDefault="000D7ABF" w:rsidP="000D7ABF">
      <w:pPr>
        <w:pStyle w:val="Listenabsatz"/>
        <w:numPr>
          <w:ilvl w:val="0"/>
          <w:numId w:val="2"/>
        </w:numPr>
      </w:pPr>
      <w:r>
        <w:t>Wir lesen eine Geschichte aus der (Kinder)</w:t>
      </w:r>
      <w:proofErr w:type="spellStart"/>
      <w:r>
        <w:t>bibel</w:t>
      </w:r>
      <w:proofErr w:type="spellEnd"/>
      <w:r>
        <w:t xml:space="preserve">: </w:t>
      </w:r>
      <w:r>
        <w:rPr>
          <w:rFonts w:cstheme="minorHAnsi"/>
          <w:b/>
        </w:rPr>
        <w:t>Turmbau zu Babel</w:t>
      </w:r>
      <w:r>
        <w:rPr>
          <w:rFonts w:cstheme="minorHAnsi"/>
          <w:b/>
        </w:rPr>
        <w:t xml:space="preserve"> </w:t>
      </w:r>
      <w:r>
        <w:t>(1. Mose 11, 1-9</w:t>
      </w:r>
      <w:r>
        <w:t xml:space="preserve">).  </w:t>
      </w:r>
    </w:p>
    <w:p w:rsidR="000D7ABF" w:rsidRDefault="000D7ABF" w:rsidP="000D7ABF">
      <w:pPr>
        <w:pStyle w:val="Listenabsatz"/>
        <w:numPr>
          <w:ilvl w:val="0"/>
          <w:numId w:val="2"/>
        </w:numPr>
        <w:rPr>
          <w:rFonts w:cstheme="minorHAnsi"/>
        </w:rPr>
      </w:pPr>
      <w:r w:rsidRPr="001D7A23">
        <w:rPr>
          <w:rFonts w:cstheme="minorHAnsi"/>
        </w:rPr>
        <w:t xml:space="preserve">Evtl. kurze Aktion: </w:t>
      </w:r>
      <w:r>
        <w:rPr>
          <w:rFonts w:cstheme="minorHAnsi"/>
        </w:rPr>
        <w:t xml:space="preserve">  </w:t>
      </w:r>
    </w:p>
    <w:p w:rsidR="000D7ABF" w:rsidRDefault="000D7ABF" w:rsidP="000D7ABF">
      <w:pPr>
        <w:pStyle w:val="Listenabsatz"/>
      </w:pPr>
      <w:r>
        <w:t>Aus den vorhandenen Bauklötzen wird ein Turm gebaut, ohne dabei miteinander zu reden. Wie hoch kommen wir?</w:t>
      </w:r>
      <w:bookmarkStart w:id="0" w:name="_GoBack"/>
      <w:bookmarkEnd w:id="0"/>
    </w:p>
    <w:p w:rsidR="000D7ABF" w:rsidRDefault="000D7ABF" w:rsidP="000D7ABF">
      <w:pPr>
        <w:pStyle w:val="Listenabsatz"/>
        <w:numPr>
          <w:ilvl w:val="0"/>
          <w:numId w:val="2"/>
        </w:numPr>
      </w:pPr>
      <w:r>
        <w:t xml:space="preserve">Evtl. kurzes Gespräch: </w:t>
      </w:r>
    </w:p>
    <w:p w:rsidR="000D7ABF" w:rsidRPr="000D7ABF" w:rsidRDefault="000D7ABF" w:rsidP="000D7ABF">
      <w:pPr>
        <w:pStyle w:val="Listenabsatz"/>
        <w:numPr>
          <w:ilvl w:val="1"/>
          <w:numId w:val="2"/>
        </w:numPr>
        <w:rPr>
          <w:rFonts w:cstheme="minorHAnsi"/>
          <w:u w:val="single"/>
        </w:rPr>
      </w:pPr>
      <w:r>
        <w:t xml:space="preserve">Warum ist es wichtig, miteinander zu sprechen? </w:t>
      </w:r>
    </w:p>
    <w:p w:rsidR="000D7ABF" w:rsidRPr="000D7ABF" w:rsidRDefault="000D7ABF" w:rsidP="000D7ABF">
      <w:pPr>
        <w:pStyle w:val="Listenabsatz"/>
        <w:numPr>
          <w:ilvl w:val="1"/>
          <w:numId w:val="2"/>
        </w:numPr>
        <w:rPr>
          <w:rFonts w:cstheme="minorHAnsi"/>
          <w:u w:val="single"/>
        </w:rPr>
      </w:pPr>
      <w:r>
        <w:t>Glauben wir auch manchmal, etwas besser zu wissen als Gott? Warum ist das keine gute Idee?</w:t>
      </w:r>
      <w:r w:rsidR="000B494C">
        <w:t xml:space="preserve"> Warum weiß Gott alles besser als </w:t>
      </w:r>
      <w:proofErr w:type="gramStart"/>
      <w:r w:rsidR="000B494C">
        <w:t>wir ?</w:t>
      </w:r>
      <w:proofErr w:type="gramEnd"/>
    </w:p>
    <w:p w:rsidR="000D7ABF" w:rsidRPr="001D7A23" w:rsidRDefault="000D7ABF" w:rsidP="000D7ABF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>
        <w:t xml:space="preserve">Lied (z.B.  </w:t>
      </w:r>
      <w:r w:rsidR="000B494C">
        <w:t>„Komm, wir wollen Freunde sein“ - Top 27,15 oder „Gott weiß den Weg“ – Top 27,7</w:t>
      </w:r>
      <w:r w:rsidR="007A7328">
        <w:t xml:space="preserve"> oder „</w:t>
      </w:r>
      <w:proofErr w:type="spellStart"/>
      <w:r w:rsidR="007A7328">
        <w:t>Hallelu</w:t>
      </w:r>
      <w:proofErr w:type="spellEnd"/>
      <w:r w:rsidR="007A7328">
        <w:t xml:space="preserve"> Halleluja“ – Unser Kinderliederbuch 21</w:t>
      </w:r>
      <w:r w:rsidR="000B494C">
        <w:t>)</w:t>
      </w:r>
    </w:p>
    <w:p w:rsidR="000D7ABF" w:rsidRPr="00E84751" w:rsidRDefault="000D7ABF" w:rsidP="000D7ABF">
      <w:pPr>
        <w:rPr>
          <w:rFonts w:cstheme="minorHAnsi"/>
          <w:u w:val="single"/>
        </w:rPr>
      </w:pPr>
      <w:r w:rsidRPr="00E84751">
        <w:rPr>
          <w:b/>
        </w:rPr>
        <w:t>Teilen – Gott verbindet uns miteinander</w:t>
      </w:r>
    </w:p>
    <w:p w:rsidR="000D7ABF" w:rsidRDefault="000D7ABF" w:rsidP="000D7ABF">
      <w:pPr>
        <w:pStyle w:val="Listenabsatz"/>
        <w:numPr>
          <w:ilvl w:val="0"/>
          <w:numId w:val="3"/>
        </w:numPr>
      </w:pPr>
      <w:r>
        <w:t>Mit wem haben wir schon lange nicht mehr gesprochen? Wann können wir diese Person anrufen?</w:t>
      </w:r>
    </w:p>
    <w:p w:rsidR="000D7ABF" w:rsidRDefault="000D7ABF" w:rsidP="000D7ABF">
      <w:pPr>
        <w:pStyle w:val="Listenabsatz"/>
        <w:numPr>
          <w:ilvl w:val="0"/>
          <w:numId w:val="3"/>
        </w:numPr>
      </w:pPr>
      <w:r>
        <w:lastRenderedPageBreak/>
        <w:t xml:space="preserve">Fürbittengebet: Wir beten für die, </w:t>
      </w:r>
      <w:r>
        <w:t>die sich nicht verstehen</w:t>
      </w:r>
    </w:p>
    <w:p w:rsidR="000D7ABF" w:rsidRDefault="000D7ABF" w:rsidP="000D7ABF">
      <w:pPr>
        <w:pStyle w:val="Listenabsatz"/>
        <w:numPr>
          <w:ilvl w:val="0"/>
          <w:numId w:val="3"/>
        </w:numPr>
      </w:pPr>
      <w:r>
        <w:t>Vater unser</w:t>
      </w:r>
    </w:p>
    <w:p w:rsidR="000D7ABF" w:rsidRDefault="000D7ABF" w:rsidP="000D7ABF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:rsidR="000D7ABF" w:rsidRPr="005E66DD" w:rsidRDefault="000D7ABF" w:rsidP="000D7ABF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0D7ABF" w:rsidRPr="005E66DD" w:rsidTr="003566DD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0D7ABF" w:rsidRPr="005E66DD" w:rsidTr="003566DD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0D7ABF" w:rsidRPr="00D67861" w:rsidRDefault="000D7ABF" w:rsidP="003566D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0D7ABF" w:rsidRPr="005E66DD" w:rsidTr="003566DD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das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0D7ABF" w:rsidRPr="00D67861" w:rsidRDefault="000D7ABF" w:rsidP="003566D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0D7ABF" w:rsidRPr="005E66DD" w:rsidTr="003566DD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0D7ABF" w:rsidRPr="00D67861" w:rsidRDefault="000D7ABF" w:rsidP="003566D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0D7ABF" w:rsidRPr="005E66DD" w:rsidTr="003566DD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0D7ABF" w:rsidRPr="00D67861" w:rsidRDefault="000D7ABF" w:rsidP="003566D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0D7ABF" w:rsidRPr="005E66DD" w:rsidTr="00356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:rsidR="000D7ABF" w:rsidRPr="00D67861" w:rsidRDefault="000D7ABF" w:rsidP="003566D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0D7ABF" w:rsidRPr="005E66DD" w:rsidTr="00356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:rsidR="000D7ABF" w:rsidRPr="00D67861" w:rsidRDefault="000D7ABF" w:rsidP="003566D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0D7ABF" w:rsidRPr="005E66DD" w:rsidTr="00356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:rsidR="000D7ABF" w:rsidRPr="00D67861" w:rsidRDefault="000D7ABF" w:rsidP="003566D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0D7ABF" w:rsidRPr="005E66DD" w:rsidTr="00356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:rsidR="000D7ABF" w:rsidRPr="005E66DD" w:rsidRDefault="000D7ABF" w:rsidP="0035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:rsidR="000D7ABF" w:rsidRPr="00D67861" w:rsidRDefault="000D7ABF" w:rsidP="003566D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:rsidR="000D7ABF" w:rsidRDefault="000D7ABF" w:rsidP="000D7ABF">
      <w:pPr>
        <w:pStyle w:val="Listenabsatz"/>
        <w:rPr>
          <w:rFonts w:cstheme="minorHAnsi"/>
        </w:rPr>
      </w:pPr>
    </w:p>
    <w:p w:rsidR="000D7ABF" w:rsidRDefault="000D7ABF" w:rsidP="000D7ABF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  <w:r>
        <w:t xml:space="preserve"> </w:t>
      </w:r>
    </w:p>
    <w:p w:rsidR="000D7ABF" w:rsidRDefault="000D7ABF" w:rsidP="000D7ABF"/>
    <w:p w:rsidR="000D7ABF" w:rsidRDefault="000D7ABF" w:rsidP="000D7ABF"/>
    <w:p w:rsidR="000D7ABF" w:rsidRDefault="000D7ABF" w:rsidP="000D7ABF"/>
    <w:p w:rsidR="000D7ABF" w:rsidRDefault="000D7ABF" w:rsidP="000D7ABF"/>
    <w:p w:rsidR="000D7ABF" w:rsidRDefault="000D7ABF" w:rsidP="000D7ABF"/>
    <w:p w:rsidR="000D7ABF" w:rsidRDefault="000D7ABF" w:rsidP="000D7ABF"/>
    <w:p w:rsidR="000D7ABF" w:rsidRDefault="000D7ABF" w:rsidP="000D7ABF"/>
    <w:p w:rsidR="000D7ABF" w:rsidRDefault="000D7ABF" w:rsidP="000D7ABF"/>
    <w:p w:rsidR="000D7ABF" w:rsidRDefault="000D7ABF" w:rsidP="000D7ABF"/>
    <w:p w:rsidR="000D7ABF" w:rsidRDefault="000D7ABF" w:rsidP="000D7ABF"/>
    <w:p w:rsidR="00901DA4" w:rsidRDefault="00901DA4"/>
    <w:sectPr w:rsidR="00901D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04171"/>
    <w:multiLevelType w:val="hybridMultilevel"/>
    <w:tmpl w:val="9B7C6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BF"/>
    <w:rsid w:val="000B494C"/>
    <w:rsid w:val="000D7ABF"/>
    <w:rsid w:val="007A7328"/>
    <w:rsid w:val="00842B40"/>
    <w:rsid w:val="0090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7AB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7ABF"/>
    <w:pPr>
      <w:ind w:left="720"/>
      <w:contextualSpacing/>
    </w:pPr>
  </w:style>
  <w:style w:type="table" w:styleId="Tabellenraster">
    <w:name w:val="Table Grid"/>
    <w:basedOn w:val="NormaleTabelle"/>
    <w:uiPriority w:val="59"/>
    <w:rsid w:val="000D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7AB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7ABF"/>
    <w:pPr>
      <w:ind w:left="720"/>
      <w:contextualSpacing/>
    </w:pPr>
  </w:style>
  <w:style w:type="table" w:styleId="Tabellenraster">
    <w:name w:val="Table Grid"/>
    <w:basedOn w:val="NormaleTabelle"/>
    <w:uiPriority w:val="59"/>
    <w:rsid w:val="000D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Lüken</dc:creator>
  <cp:lastModifiedBy>Miriam Lüken</cp:lastModifiedBy>
  <cp:revision>2</cp:revision>
  <dcterms:created xsi:type="dcterms:W3CDTF">2020-07-30T18:53:00Z</dcterms:created>
  <dcterms:modified xsi:type="dcterms:W3CDTF">2020-07-30T19:19:00Z</dcterms:modified>
</cp:coreProperties>
</file>