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B016C" w14:textId="04238996" w:rsidR="00BD11BB" w:rsidRPr="00BB5EE2" w:rsidRDefault="00BD11BB" w:rsidP="00BD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30436D">
        <w:rPr>
          <w:rFonts w:cstheme="minorHAnsi"/>
          <w:b/>
        </w:rPr>
        <w:t>Josef</w:t>
      </w:r>
    </w:p>
    <w:p w14:paraId="12E2657A" w14:textId="2D8DA202" w:rsidR="00BD11BB" w:rsidRDefault="00BD11BB" w:rsidP="00BD11BB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 w:rsidR="00347435">
        <w:rPr>
          <w:rFonts w:cstheme="minorHAnsi"/>
        </w:rPr>
        <w:t xml:space="preserve"> oder Ausdruck einer Zusammenfassung</w:t>
      </w:r>
      <w:r>
        <w:rPr>
          <w:rFonts w:cstheme="minorHAnsi"/>
        </w:rPr>
        <w:t xml:space="preserve">, evtl. Liederbuch und </w:t>
      </w:r>
      <w:r w:rsidRPr="005E66DD">
        <w:rPr>
          <w:rFonts w:cstheme="minorHAnsi"/>
        </w:rPr>
        <w:t>Instrument</w:t>
      </w:r>
      <w:r w:rsidR="00347435">
        <w:rPr>
          <w:rFonts w:cstheme="minorHAnsi"/>
        </w:rPr>
        <w:t xml:space="preserve">, 2 aufgemalte </w:t>
      </w:r>
      <w:proofErr w:type="spellStart"/>
      <w:r w:rsidR="00347435">
        <w:rPr>
          <w:rFonts w:cstheme="minorHAnsi"/>
        </w:rPr>
        <w:t>Smilieys</w:t>
      </w:r>
      <w:proofErr w:type="spellEnd"/>
      <w:r w:rsidR="00347435">
        <w:rPr>
          <w:rFonts w:cstheme="minorHAnsi"/>
        </w:rPr>
        <w:t xml:space="preserve"> – 1 fröhlich, 1 traurig</w:t>
      </w:r>
    </w:p>
    <w:p w14:paraId="125BB99D" w14:textId="77777777" w:rsidR="00BD11BB" w:rsidRPr="005E66DD" w:rsidRDefault="00BD11BB" w:rsidP="00BD11BB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63EC69AA" w14:textId="77777777" w:rsidR="00BD11BB" w:rsidRDefault="00BD11BB" w:rsidP="00BD11BB">
      <w:pPr>
        <w:pStyle w:val="Listenabsatz"/>
        <w:numPr>
          <w:ilvl w:val="0"/>
          <w:numId w:val="1"/>
        </w:numPr>
      </w:pPr>
      <w:r>
        <w:t>Wir räumen das Zimmer auf</w:t>
      </w:r>
    </w:p>
    <w:p w14:paraId="7F9E9058" w14:textId="77777777" w:rsidR="00BD11BB" w:rsidRDefault="00BD11BB" w:rsidP="00BD11BB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01148E43" w14:textId="77777777" w:rsidR="00BD11BB" w:rsidRDefault="00BD11BB" w:rsidP="00BD11BB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0CA2516C" w14:textId="77777777" w:rsidR="00BD11BB" w:rsidRPr="005E66DD" w:rsidRDefault="00BD11BB" w:rsidP="00BD11BB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4A1A4EBD" w14:textId="77777777" w:rsidR="00BD11BB" w:rsidRPr="005E66DD" w:rsidRDefault="00BD11BB" w:rsidP="00BD11BB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Andere feiern auch Gottesdienst bei sich zu Hause.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BD11BB" w:rsidRPr="005E66DD" w14:paraId="2F0A7280" w14:textId="77777777" w:rsidTr="00412A84">
        <w:tc>
          <w:tcPr>
            <w:tcW w:w="4276" w:type="dxa"/>
          </w:tcPr>
          <w:p w14:paraId="6E4B77F8" w14:textId="77777777" w:rsidR="00BD11BB" w:rsidRPr="005E66DD" w:rsidRDefault="00BD11BB" w:rsidP="00412A84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60465C61" w14:textId="77777777" w:rsidR="00BD11BB" w:rsidRPr="005E66DD" w:rsidRDefault="00BD11BB" w:rsidP="00412A84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0652D5AD" w14:textId="77777777" w:rsidR="00BD11BB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32DBF88F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3BDB4DF5" w14:textId="77777777" w:rsidR="00BD11BB" w:rsidRPr="005E66DD" w:rsidRDefault="00BD11BB" w:rsidP="00412A84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674A78D5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BD11BB" w:rsidRPr="005E66DD" w14:paraId="30385B34" w14:textId="77777777" w:rsidTr="00412A84">
        <w:tc>
          <w:tcPr>
            <w:tcW w:w="4276" w:type="dxa"/>
          </w:tcPr>
          <w:p w14:paraId="3ED75A4A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66AF8ECA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7805C747" w14:textId="77777777" w:rsidR="00BD11BB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10BADE37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BEB9B5A" w14:textId="77777777" w:rsidR="00BD11BB" w:rsidRPr="005E66DD" w:rsidRDefault="00BD11BB" w:rsidP="00412A84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48B3AE73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BD11BB" w:rsidRPr="005E66DD" w14:paraId="4E417ABE" w14:textId="77777777" w:rsidTr="00412A84">
        <w:tc>
          <w:tcPr>
            <w:tcW w:w="4276" w:type="dxa"/>
          </w:tcPr>
          <w:p w14:paraId="7D0FA32B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5BF39B2F" w14:textId="77777777" w:rsidR="00BD11BB" w:rsidRPr="005E66DD" w:rsidRDefault="00BD11BB" w:rsidP="00412A84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2B954FF0" w14:textId="77777777" w:rsidR="00BD11BB" w:rsidRDefault="00BD11BB" w:rsidP="00412A84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1A287950" w14:textId="77777777" w:rsidR="00BD11BB" w:rsidRPr="005E66DD" w:rsidRDefault="00BD11BB" w:rsidP="00412A84">
            <w:pPr>
              <w:rPr>
                <w:rFonts w:cstheme="minorHAnsi"/>
              </w:rPr>
            </w:pPr>
          </w:p>
          <w:p w14:paraId="1DC2C4B6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54013B01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410E9BA6" w14:textId="77777777" w:rsidR="00BD11BB" w:rsidRDefault="00BD11BB" w:rsidP="00BD11BB">
      <w:pPr>
        <w:pStyle w:val="Listenabsatz"/>
      </w:pPr>
    </w:p>
    <w:p w14:paraId="6875F3DD" w14:textId="1FDBE513" w:rsidR="00BD11BB" w:rsidRDefault="00BD11BB" w:rsidP="00BD11BB">
      <w:pPr>
        <w:pStyle w:val="Listenabsatz"/>
        <w:numPr>
          <w:ilvl w:val="0"/>
          <w:numId w:val="4"/>
        </w:numPr>
      </w:pPr>
      <w:r>
        <w:t>Lied (z.B. „</w:t>
      </w:r>
      <w:r w:rsidR="00E94345">
        <w:t>Gut, dass wir einander haben“ – EM 443</w:t>
      </w:r>
      <w:r w:rsidR="00777CE3">
        <w:t xml:space="preserve"> oder „Ja heut ist voll mein Tag“ – Top 27,9</w:t>
      </w:r>
      <w:r w:rsidR="00E94345">
        <w:t>)</w:t>
      </w:r>
    </w:p>
    <w:p w14:paraId="101946D8" w14:textId="02FD4BC8" w:rsidR="00BD11BB" w:rsidRDefault="00BD11BB" w:rsidP="00BD11BB">
      <w:pPr>
        <w:pStyle w:val="Listenabsatz"/>
        <w:numPr>
          <w:ilvl w:val="0"/>
          <w:numId w:val="1"/>
        </w:numPr>
      </w:pPr>
      <w:r>
        <w:t xml:space="preserve">Gebet: </w:t>
      </w:r>
      <w:r w:rsidR="00363984">
        <w:t>Ein lachender und ein trauriger Smiley werden auf den Tisch gelegt. Jede/r darf Gott sagen, was ihn/sie gerade fröhlich bzw. traurig macht.</w:t>
      </w:r>
    </w:p>
    <w:p w14:paraId="34BF92FA" w14:textId="77777777" w:rsidR="00BD11BB" w:rsidRPr="00004C53" w:rsidRDefault="00BD11BB" w:rsidP="00BD11BB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14:paraId="347657BD" w14:textId="4D5A5F71" w:rsidR="00BD11BB" w:rsidRDefault="00BD11BB" w:rsidP="00BD11BB">
      <w:pPr>
        <w:pStyle w:val="Listenabsatz"/>
        <w:numPr>
          <w:ilvl w:val="0"/>
          <w:numId w:val="1"/>
        </w:numPr>
      </w:pPr>
      <w:r>
        <w:t>Lied (z.B. „</w:t>
      </w:r>
      <w:r w:rsidR="00777CE3">
        <w:t>Gar nix“ – Top 27,4 oder „Einfach genial“ – Top 27,5)</w:t>
      </w:r>
    </w:p>
    <w:p w14:paraId="3B10BC1C" w14:textId="4D566CC5" w:rsidR="00BD11BB" w:rsidRDefault="00BD11BB" w:rsidP="00BD11BB">
      <w:pPr>
        <w:pStyle w:val="Listenabsatz"/>
        <w:numPr>
          <w:ilvl w:val="0"/>
          <w:numId w:val="2"/>
        </w:numPr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E94345">
        <w:rPr>
          <w:rFonts w:cstheme="minorHAnsi"/>
          <w:b/>
        </w:rPr>
        <w:t>Josef</w:t>
      </w:r>
      <w:r>
        <w:rPr>
          <w:rFonts w:cstheme="minorHAnsi"/>
          <w:b/>
        </w:rPr>
        <w:t xml:space="preserve"> </w:t>
      </w:r>
      <w:r>
        <w:t xml:space="preserve">(1. Mose </w:t>
      </w:r>
      <w:r w:rsidR="00E94345">
        <w:t>37 und 39-50</w:t>
      </w:r>
      <w:r>
        <w:t xml:space="preserve"> – Es handelt sich</w:t>
      </w:r>
      <w:r w:rsidR="00E94345">
        <w:t xml:space="preserve"> wieder</w:t>
      </w:r>
      <w:r>
        <w:t xml:space="preserve"> um einen langen Abschnitt, aber in vielen Kinderbibeln sind diese Kapitel zusammengefasst.</w:t>
      </w:r>
      <w:r w:rsidR="00777CE3">
        <w:t xml:space="preserve"> Eine Zusammenfassung findet sich außerdem hier </w:t>
      </w:r>
      <w:hyperlink r:id="rId5" w:history="1">
        <w:r w:rsidR="00777CE3" w:rsidRPr="00ED31F4">
          <w:rPr>
            <w:rStyle w:val="Hyperlink"/>
          </w:rPr>
          <w:t>https://www.wildbad-evangelisch.de/unsere-gemeinde/projekt-kinderbibel/josef-und-seine-brueder/</w:t>
        </w:r>
      </w:hyperlink>
      <w:r w:rsidR="00777CE3">
        <w:t xml:space="preserve"> )</w:t>
      </w:r>
    </w:p>
    <w:p w14:paraId="0C0D5ED5" w14:textId="77777777" w:rsidR="00BD11BB" w:rsidRDefault="00BD11BB" w:rsidP="00BD11BB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59CBCE1C" w14:textId="413ADD25" w:rsidR="00BD11BB" w:rsidRPr="00E94345" w:rsidRDefault="00E94345" w:rsidP="00BD11BB">
      <w:pPr>
        <w:pStyle w:val="Listenabsatz"/>
        <w:numPr>
          <w:ilvl w:val="1"/>
          <w:numId w:val="2"/>
        </w:numPr>
        <w:rPr>
          <w:rFonts w:cstheme="minorHAnsi"/>
          <w:u w:val="single"/>
        </w:rPr>
      </w:pPr>
      <w:r>
        <w:t>Wann streiten wir uns in der Familie? Wie kann man sich wieder vertragen? Warum ist es wichtig, dass man sich wieder versöhnt?</w:t>
      </w:r>
    </w:p>
    <w:p w14:paraId="0A42A8F7" w14:textId="47567DCC" w:rsidR="00E94345" w:rsidRPr="00513A1F" w:rsidRDefault="00E94345" w:rsidP="00BD11BB">
      <w:pPr>
        <w:pStyle w:val="Listenabsatz"/>
        <w:numPr>
          <w:ilvl w:val="1"/>
          <w:numId w:val="2"/>
        </w:numPr>
        <w:rPr>
          <w:rFonts w:cstheme="minorHAnsi"/>
          <w:u w:val="single"/>
        </w:rPr>
      </w:pPr>
      <w:r>
        <w:t>Gott hat Josef immer wieder geholfen? An welchen Stellen in der Geschichte war das? Haben wir auch schon mal Gottes Hilfe erfahren?</w:t>
      </w:r>
    </w:p>
    <w:p w14:paraId="7D5EFFDD" w14:textId="2D8CDFC0" w:rsidR="0030436D" w:rsidRPr="0030436D" w:rsidRDefault="00BD11BB" w:rsidP="0030436D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Evtl. kurze Aktion:</w:t>
      </w:r>
      <w:r w:rsidR="0030436D">
        <w:rPr>
          <w:rFonts w:cstheme="minorHAnsi"/>
        </w:rPr>
        <w:t xml:space="preserve"> In dieser Geschichte wird viel gereist – auf Kamelen oder anderen Lasttieren</w:t>
      </w:r>
      <w:r w:rsidR="0030436D" w:rsidRPr="0030436D">
        <w:rPr>
          <w:rFonts w:cstheme="minorHAnsi"/>
        </w:rPr>
        <w:t xml:space="preserve">: </w:t>
      </w:r>
      <w:r w:rsidR="0030436D" w:rsidRPr="0030436D">
        <w:rPr>
          <w:rFonts w:eastAsia="Times New Roman" w:cstheme="minorHAnsi"/>
          <w:lang w:eastAsia="de-DE"/>
        </w:rPr>
        <w:t>Ein Kind</w:t>
      </w:r>
      <w:r w:rsidR="0030436D" w:rsidRPr="0030436D">
        <w:rPr>
          <w:rFonts w:eastAsia="Times New Roman" w:cstheme="minorHAnsi"/>
          <w:lang w:eastAsia="de-DE"/>
        </w:rPr>
        <w:t>/Elternteil</w:t>
      </w:r>
      <w:r w:rsidR="0030436D" w:rsidRPr="0030436D">
        <w:rPr>
          <w:rFonts w:eastAsia="Times New Roman" w:cstheme="minorHAnsi"/>
          <w:lang w:eastAsia="de-DE"/>
        </w:rPr>
        <w:t xml:space="preserve"> kniet sich auf den Boden, ein </w:t>
      </w:r>
      <w:r w:rsidR="0030436D" w:rsidRPr="0030436D">
        <w:rPr>
          <w:rFonts w:eastAsia="Times New Roman" w:cstheme="minorHAnsi"/>
          <w:lang w:eastAsia="de-DE"/>
        </w:rPr>
        <w:t>Kind</w:t>
      </w:r>
      <w:r w:rsidR="0030436D" w:rsidRPr="0030436D">
        <w:rPr>
          <w:rFonts w:eastAsia="Times New Roman" w:cstheme="minorHAnsi"/>
          <w:lang w:eastAsia="de-DE"/>
        </w:rPr>
        <w:t xml:space="preserve"> setzt sich auf seinen Rücken. So müssen sie eine Strecke überwinden. </w:t>
      </w:r>
      <w:r w:rsidR="0030436D" w:rsidRPr="0030436D">
        <w:rPr>
          <w:rFonts w:eastAsia="Times New Roman" w:cstheme="minorHAnsi"/>
          <w:b/>
          <w:bCs/>
          <w:lang w:eastAsia="de-DE"/>
        </w:rPr>
        <w:t xml:space="preserve">- </w:t>
      </w:r>
    </w:p>
    <w:p w14:paraId="2046AA87" w14:textId="57BA4390" w:rsidR="00BD11BB" w:rsidRPr="0030436D" w:rsidRDefault="00BD11BB" w:rsidP="00BD11BB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lastRenderedPageBreak/>
        <w:t xml:space="preserve">Lied (z.B. </w:t>
      </w:r>
      <w:r w:rsidR="00777CE3">
        <w:rPr>
          <w:rFonts w:cstheme="minorHAnsi"/>
        </w:rPr>
        <w:t>„Immer und überall“ - Top 25,11 oder „Gott geht mit“ – Top 25,14 oder „Ein heller Stern“ Top 27,6)</w:t>
      </w:r>
    </w:p>
    <w:p w14:paraId="5208BFCE" w14:textId="77777777" w:rsidR="00BD11BB" w:rsidRPr="00E84751" w:rsidRDefault="00BD11BB" w:rsidP="00BD11BB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34B3159B" w14:textId="1A5BDA14" w:rsidR="00BD11BB" w:rsidRDefault="00E94345" w:rsidP="00BD11BB">
      <w:pPr>
        <w:pStyle w:val="Listenabsatz"/>
        <w:numPr>
          <w:ilvl w:val="0"/>
          <w:numId w:val="3"/>
        </w:numPr>
      </w:pPr>
      <w:r>
        <w:t>Heute geht es um uns als Familie: Wir sagen einander, was wir an uns mögen. Jede/r sammelt mindestens 5 Komplimente</w:t>
      </w:r>
    </w:p>
    <w:p w14:paraId="5550B7FE" w14:textId="68A11928" w:rsidR="00BD11BB" w:rsidRDefault="00BD11BB" w:rsidP="00BD11BB">
      <w:pPr>
        <w:pStyle w:val="Listenabsatz"/>
        <w:numPr>
          <w:ilvl w:val="0"/>
          <w:numId w:val="3"/>
        </w:numPr>
      </w:pPr>
      <w:r>
        <w:t xml:space="preserve">Fürbittengebet: Wir beten </w:t>
      </w:r>
      <w:r w:rsidR="0030436D">
        <w:t>für unsere Familie, vielleicht auch für entferntere Verwandte</w:t>
      </w:r>
    </w:p>
    <w:p w14:paraId="14AF7F91" w14:textId="77777777" w:rsidR="00BD11BB" w:rsidRDefault="00BD11BB" w:rsidP="00BD11BB">
      <w:pPr>
        <w:pStyle w:val="Listenabsatz"/>
        <w:numPr>
          <w:ilvl w:val="0"/>
          <w:numId w:val="3"/>
        </w:numPr>
      </w:pPr>
      <w:r>
        <w:t>Vater unser</w:t>
      </w:r>
    </w:p>
    <w:p w14:paraId="2BBD8D8E" w14:textId="77777777" w:rsidR="00BD11BB" w:rsidRDefault="00BD11BB" w:rsidP="00BD11BB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21EC5D0D" w14:textId="77777777" w:rsidR="00BD11BB" w:rsidRPr="005E66DD" w:rsidRDefault="00BD11BB" w:rsidP="00BD11BB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BD11BB" w:rsidRPr="005E66DD" w14:paraId="3DB61ED4" w14:textId="77777777" w:rsidTr="00412A8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3BA74BF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31D7FA2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BD11BB" w:rsidRPr="005E66DD" w14:paraId="2FD7B24C" w14:textId="77777777" w:rsidTr="00412A8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EC96E9B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0A4DDA3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BD11BB" w:rsidRPr="005E66DD" w14:paraId="74B32889" w14:textId="77777777" w:rsidTr="00412A8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0DFDFA9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79405E7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BD11BB" w:rsidRPr="005E66DD" w14:paraId="53766E5A" w14:textId="77777777" w:rsidTr="00412A8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8270F43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D814665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BD11BB" w:rsidRPr="005E66DD" w14:paraId="51038A99" w14:textId="77777777" w:rsidTr="00412A8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1744E7D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5F3B214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BD11BB" w:rsidRPr="005E66DD" w14:paraId="2ED180AD" w14:textId="77777777" w:rsidTr="00412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FE8F304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76BF9559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BD11BB" w:rsidRPr="005E66DD" w14:paraId="58373BE7" w14:textId="77777777" w:rsidTr="00412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64244BD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2753E2F9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BD11BB" w:rsidRPr="005E66DD" w14:paraId="25DDDA60" w14:textId="77777777" w:rsidTr="00412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A01F7C4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188AF4CB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BD11BB" w:rsidRPr="005E66DD" w14:paraId="631E625E" w14:textId="77777777" w:rsidTr="00412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B0F6B6B" w14:textId="77777777" w:rsidR="00BD11BB" w:rsidRPr="005E66DD" w:rsidRDefault="00BD11BB" w:rsidP="00412A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2998B9D8" w14:textId="77777777" w:rsidR="00BD11BB" w:rsidRPr="00D67861" w:rsidRDefault="00BD11BB" w:rsidP="00412A8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1FB09441" w14:textId="77777777" w:rsidR="00BD11BB" w:rsidRDefault="00BD11BB" w:rsidP="00BD11BB">
      <w:pPr>
        <w:pStyle w:val="Listenabsatz"/>
        <w:rPr>
          <w:rFonts w:cstheme="minorHAnsi"/>
        </w:rPr>
      </w:pPr>
    </w:p>
    <w:p w14:paraId="54344EDD" w14:textId="77777777" w:rsidR="00BD11BB" w:rsidRDefault="00BD11BB" w:rsidP="00BD11BB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75C25889" w14:textId="77777777" w:rsidR="00BD11BB" w:rsidRDefault="00BD11BB" w:rsidP="00BD11BB"/>
    <w:p w14:paraId="3BCB8152" w14:textId="77777777" w:rsidR="00BD11BB" w:rsidRDefault="00BD11BB" w:rsidP="00BD11BB"/>
    <w:p w14:paraId="092D02E1" w14:textId="77777777" w:rsidR="00BD11BB" w:rsidRDefault="00BD11BB" w:rsidP="00BD11BB"/>
    <w:p w14:paraId="1ED42E48" w14:textId="77777777" w:rsidR="00BD11BB" w:rsidRDefault="00BD11BB" w:rsidP="00BD11BB"/>
    <w:p w14:paraId="4D005101" w14:textId="77777777" w:rsidR="00BD11BB" w:rsidRDefault="00BD11BB" w:rsidP="00BD11BB"/>
    <w:p w14:paraId="20306CD4" w14:textId="77777777" w:rsidR="00BD11BB" w:rsidRDefault="00BD11BB" w:rsidP="00BD11BB"/>
    <w:p w14:paraId="7CCBD635" w14:textId="77777777" w:rsidR="00BD11BB" w:rsidRDefault="00BD11BB" w:rsidP="00BD11BB"/>
    <w:p w14:paraId="32E59D40" w14:textId="77777777" w:rsidR="00BD11BB" w:rsidRDefault="00BD11BB" w:rsidP="00BD11BB"/>
    <w:p w14:paraId="48A58060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11BB"/>
    <w:rsid w:val="0030436D"/>
    <w:rsid w:val="00347435"/>
    <w:rsid w:val="00363984"/>
    <w:rsid w:val="00777CE3"/>
    <w:rsid w:val="009D01CE"/>
    <w:rsid w:val="00BD11BB"/>
    <w:rsid w:val="00E94345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A201"/>
  <w15:chartTrackingRefBased/>
  <w15:docId w15:val="{EE4CACA8-A940-49EC-9C1D-8E0210EC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11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11BB"/>
    <w:pPr>
      <w:ind w:left="720"/>
      <w:contextualSpacing/>
    </w:pPr>
  </w:style>
  <w:style w:type="table" w:styleId="Tabellenraster">
    <w:name w:val="Table Grid"/>
    <w:basedOn w:val="NormaleTabelle"/>
    <w:uiPriority w:val="59"/>
    <w:rsid w:val="00BD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0436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77CE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ldbad-evangelisch.de/unsere-gemeinde/projekt-kinderbibel/josef-und-seine-brue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4</cp:revision>
  <dcterms:created xsi:type="dcterms:W3CDTF">2020-08-20T08:24:00Z</dcterms:created>
  <dcterms:modified xsi:type="dcterms:W3CDTF">2020-08-20T09:39:00Z</dcterms:modified>
</cp:coreProperties>
</file>