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C3151" w14:textId="5CC51AD9" w:rsidR="00491B0C" w:rsidRPr="00BB5EE2" w:rsidRDefault="00491B0C" w:rsidP="00491B0C">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 xml:space="preserve">Hausgottesdienst mit Kindern: </w:t>
      </w:r>
      <w:r w:rsidR="00BC2082">
        <w:rPr>
          <w:rFonts w:cstheme="minorHAnsi"/>
          <w:b/>
        </w:rPr>
        <w:t xml:space="preserve">Noomi und </w:t>
      </w:r>
      <w:r>
        <w:rPr>
          <w:rFonts w:cstheme="minorHAnsi"/>
          <w:b/>
        </w:rPr>
        <w:t>Ruth</w:t>
      </w:r>
    </w:p>
    <w:p w14:paraId="7EC80466" w14:textId="2D8B0943" w:rsidR="007A1217" w:rsidRDefault="00491B0C" w:rsidP="00491B0C">
      <w:pPr>
        <w:rPr>
          <w:rFonts w:cstheme="minorHAnsi"/>
        </w:rPr>
      </w:pPr>
      <w:r w:rsidRPr="00D67861">
        <w:rPr>
          <w:rFonts w:cstheme="minorHAnsi"/>
          <w:u w:val="single"/>
        </w:rPr>
        <w:t>Material:</w:t>
      </w:r>
      <w:r>
        <w:rPr>
          <w:rFonts w:cstheme="minorHAnsi"/>
        </w:rPr>
        <w:t xml:space="preserve"> Kerze, (Kinder)bibel oder Ausdruck,</w:t>
      </w:r>
      <w:r w:rsidR="007A1217">
        <w:rPr>
          <w:rFonts w:cstheme="minorHAnsi"/>
        </w:rPr>
        <w:t xml:space="preserve"> evtl. Spielfiguren,</w:t>
      </w:r>
      <w:r>
        <w:rPr>
          <w:rFonts w:cstheme="minorHAnsi"/>
        </w:rPr>
        <w:t xml:space="preserve"> evtl. Liederbuch und Instrument</w:t>
      </w:r>
      <w:r w:rsidR="007A1217">
        <w:rPr>
          <w:rFonts w:cstheme="minorHAnsi"/>
        </w:rPr>
        <w:t xml:space="preserve">, </w:t>
      </w:r>
      <w:r w:rsidR="00872A62">
        <w:rPr>
          <w:rFonts w:cstheme="minorHAnsi"/>
        </w:rPr>
        <w:t>evtl. ein Tuch</w:t>
      </w:r>
    </w:p>
    <w:p w14:paraId="40147B31" w14:textId="77777777" w:rsidR="00491B0C" w:rsidRPr="005E66DD" w:rsidRDefault="00491B0C" w:rsidP="00491B0C">
      <w:pPr>
        <w:rPr>
          <w:rFonts w:cstheme="minorHAnsi"/>
        </w:rPr>
      </w:pPr>
      <w:r w:rsidRPr="00F20722">
        <w:rPr>
          <w:b/>
        </w:rPr>
        <w:t>Ankommen</w:t>
      </w:r>
      <w:r>
        <w:rPr>
          <w:b/>
        </w:rPr>
        <w:t xml:space="preserve"> </w:t>
      </w:r>
      <w:r w:rsidRPr="00D339C5">
        <w:rPr>
          <w:b/>
        </w:rPr>
        <w:t>– Gott bringt uns zusammen</w:t>
      </w:r>
    </w:p>
    <w:p w14:paraId="6CC6EE80" w14:textId="77777777" w:rsidR="00491B0C" w:rsidRDefault="00491B0C" w:rsidP="00491B0C">
      <w:pPr>
        <w:pStyle w:val="Listenabsatz"/>
        <w:numPr>
          <w:ilvl w:val="0"/>
          <w:numId w:val="1"/>
        </w:numPr>
      </w:pPr>
      <w:r>
        <w:t>Wir räumen das Zimmer auf</w:t>
      </w:r>
    </w:p>
    <w:p w14:paraId="26B88D54" w14:textId="77777777" w:rsidR="00491B0C" w:rsidRDefault="00491B0C" w:rsidP="00491B0C">
      <w:pPr>
        <w:pStyle w:val="Listenabsatz"/>
        <w:numPr>
          <w:ilvl w:val="0"/>
          <w:numId w:val="1"/>
        </w:numPr>
      </w:pPr>
      <w:r>
        <w:t>Wir stellen alle elektronischen Geräte ab</w:t>
      </w:r>
    </w:p>
    <w:p w14:paraId="0EE49430" w14:textId="77777777" w:rsidR="00491B0C" w:rsidRDefault="00491B0C" w:rsidP="00491B0C">
      <w:pPr>
        <w:pStyle w:val="Listenabsatz"/>
        <w:numPr>
          <w:ilvl w:val="0"/>
          <w:numId w:val="1"/>
        </w:numPr>
      </w:pPr>
      <w:r>
        <w:t>Wir zünden eine Kerze an und setzen uns gemeinsam hin</w:t>
      </w:r>
    </w:p>
    <w:p w14:paraId="7215BDBE" w14:textId="77777777" w:rsidR="00491B0C" w:rsidRPr="005E66DD" w:rsidRDefault="00491B0C" w:rsidP="00491B0C">
      <w:pPr>
        <w:pStyle w:val="Listenabsatz"/>
        <w:numPr>
          <w:ilvl w:val="0"/>
          <w:numId w:val="1"/>
        </w:numPr>
        <w:rPr>
          <w:rFonts w:cstheme="minorHAnsi"/>
        </w:rPr>
      </w:pPr>
      <w:r w:rsidRPr="005E66DD">
        <w:rPr>
          <w:rFonts w:cstheme="minorHAnsi"/>
        </w:rPr>
        <w:t>Votum mit Bewegungen</w:t>
      </w:r>
    </w:p>
    <w:p w14:paraId="471D06BA" w14:textId="77777777" w:rsidR="00491B0C" w:rsidRPr="005E66DD" w:rsidRDefault="00491B0C" w:rsidP="00491B0C">
      <w:pPr>
        <w:pStyle w:val="Listenabsatz"/>
        <w:rPr>
          <w:rFonts w:cstheme="minorHAnsi"/>
        </w:rPr>
      </w:pPr>
      <w:r w:rsidRPr="005E66DD">
        <w:rPr>
          <w:rFonts w:cstheme="minorHAnsi"/>
        </w:rPr>
        <w:t>„Wir feiern jetzt zusammen Gottesdienst. Andere feiern auch Gottesdienst bei sich zu Hause</w:t>
      </w:r>
      <w:r>
        <w:rPr>
          <w:rFonts w:cstheme="minorHAnsi"/>
        </w:rPr>
        <w:t xml:space="preserve"> oder in der Kirche</w:t>
      </w:r>
      <w:r w:rsidRPr="005E66DD">
        <w:rPr>
          <w:rFonts w:cstheme="minorHAnsi"/>
        </w:rPr>
        <w:t xml:space="preserv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491B0C" w:rsidRPr="005E66DD" w14:paraId="786AFB62" w14:textId="77777777" w:rsidTr="00253D8B">
        <w:tc>
          <w:tcPr>
            <w:tcW w:w="4276" w:type="dxa"/>
          </w:tcPr>
          <w:p w14:paraId="3F97EC35" w14:textId="77777777" w:rsidR="00491B0C" w:rsidRPr="005E66DD" w:rsidRDefault="00491B0C" w:rsidP="00253D8B">
            <w:pPr>
              <w:rPr>
                <w:rFonts w:cstheme="minorHAnsi"/>
              </w:rPr>
            </w:pPr>
            <w:r w:rsidRPr="005E66DD">
              <w:rPr>
                <w:rFonts w:cstheme="minorHAnsi"/>
              </w:rPr>
              <w:t xml:space="preserve">im Namen Gottes, </w:t>
            </w:r>
          </w:p>
          <w:p w14:paraId="424D708A" w14:textId="77777777" w:rsidR="00491B0C" w:rsidRPr="005E66DD" w:rsidRDefault="00491B0C" w:rsidP="00253D8B">
            <w:pPr>
              <w:rPr>
                <w:rFonts w:cstheme="minorHAnsi"/>
              </w:rPr>
            </w:pPr>
            <w:r w:rsidRPr="005E66DD">
              <w:rPr>
                <w:rFonts w:cstheme="minorHAnsi"/>
              </w:rPr>
              <w:t xml:space="preserve">des Schöpfers, </w:t>
            </w:r>
          </w:p>
          <w:p w14:paraId="2FE33C52" w14:textId="77777777" w:rsidR="00491B0C" w:rsidRDefault="00491B0C" w:rsidP="00253D8B">
            <w:pPr>
              <w:pStyle w:val="Listenabsatz"/>
              <w:ind w:left="0"/>
              <w:rPr>
                <w:rFonts w:cstheme="minorHAnsi"/>
              </w:rPr>
            </w:pPr>
            <w:r w:rsidRPr="005E66DD">
              <w:rPr>
                <w:rFonts w:cstheme="minorHAnsi"/>
              </w:rPr>
              <w:t>der die ganze Welt gemacht hat</w:t>
            </w:r>
            <w:r>
              <w:rPr>
                <w:rFonts w:cstheme="minorHAnsi"/>
              </w:rPr>
              <w:t>,</w:t>
            </w:r>
          </w:p>
          <w:p w14:paraId="3B8DD5A1" w14:textId="77777777" w:rsidR="00491B0C" w:rsidRPr="005E66DD" w:rsidRDefault="00491B0C" w:rsidP="00253D8B">
            <w:pPr>
              <w:pStyle w:val="Listenabsatz"/>
              <w:ind w:left="0"/>
              <w:rPr>
                <w:rFonts w:cstheme="minorHAnsi"/>
              </w:rPr>
            </w:pPr>
          </w:p>
        </w:tc>
        <w:tc>
          <w:tcPr>
            <w:tcW w:w="4292" w:type="dxa"/>
          </w:tcPr>
          <w:p w14:paraId="4B495209" w14:textId="77777777" w:rsidR="00491B0C" w:rsidRPr="005E66DD" w:rsidRDefault="00491B0C" w:rsidP="00253D8B">
            <w:pPr>
              <w:rPr>
                <w:rFonts w:cstheme="minorHAnsi"/>
                <w:i/>
              </w:rPr>
            </w:pPr>
            <w:r w:rsidRPr="005E66DD">
              <w:rPr>
                <w:rFonts w:cstheme="minorHAnsi"/>
                <w:i/>
              </w:rPr>
              <w:t>mit den Armen einen Kreis beschreiben</w:t>
            </w:r>
          </w:p>
          <w:p w14:paraId="56DD0739" w14:textId="77777777" w:rsidR="00491B0C" w:rsidRPr="005E66DD" w:rsidRDefault="00491B0C" w:rsidP="00253D8B">
            <w:pPr>
              <w:pStyle w:val="Listenabsatz"/>
              <w:ind w:left="0"/>
              <w:rPr>
                <w:rFonts w:cstheme="minorHAnsi"/>
                <w:i/>
              </w:rPr>
            </w:pPr>
          </w:p>
        </w:tc>
      </w:tr>
      <w:tr w:rsidR="00491B0C" w:rsidRPr="005E66DD" w14:paraId="404EC1D1" w14:textId="77777777" w:rsidTr="00253D8B">
        <w:tc>
          <w:tcPr>
            <w:tcW w:w="4276" w:type="dxa"/>
          </w:tcPr>
          <w:p w14:paraId="3B3ACB19" w14:textId="77777777" w:rsidR="00491B0C" w:rsidRPr="005E66DD" w:rsidRDefault="00491B0C" w:rsidP="00253D8B">
            <w:pPr>
              <w:pStyle w:val="Listenabsatz"/>
              <w:ind w:left="0"/>
              <w:rPr>
                <w:rFonts w:cstheme="minorHAnsi"/>
              </w:rPr>
            </w:pPr>
            <w:r w:rsidRPr="005E66DD">
              <w:rPr>
                <w:rFonts w:cstheme="minorHAnsi"/>
              </w:rPr>
              <w:t xml:space="preserve">und im Namen Gottes, </w:t>
            </w:r>
          </w:p>
          <w:p w14:paraId="598E5885" w14:textId="77777777" w:rsidR="00491B0C" w:rsidRPr="005E66DD" w:rsidRDefault="00491B0C" w:rsidP="00253D8B">
            <w:pPr>
              <w:pStyle w:val="Listenabsatz"/>
              <w:ind w:left="0"/>
              <w:rPr>
                <w:rFonts w:cstheme="minorHAnsi"/>
              </w:rPr>
            </w:pPr>
            <w:r w:rsidRPr="005E66DD">
              <w:rPr>
                <w:rFonts w:cstheme="minorHAnsi"/>
              </w:rPr>
              <w:t xml:space="preserve">des Sohnes Jesus Christus, </w:t>
            </w:r>
          </w:p>
          <w:p w14:paraId="44E6C95F" w14:textId="77777777" w:rsidR="00491B0C" w:rsidRDefault="00491B0C" w:rsidP="00253D8B">
            <w:pPr>
              <w:pStyle w:val="Listenabsatz"/>
              <w:ind w:left="0"/>
              <w:rPr>
                <w:rFonts w:cstheme="minorHAnsi"/>
              </w:rPr>
            </w:pPr>
            <w:r w:rsidRPr="005E66DD">
              <w:rPr>
                <w:rFonts w:cstheme="minorHAnsi"/>
              </w:rPr>
              <w:t>der uns lieb hat</w:t>
            </w:r>
            <w:r>
              <w:rPr>
                <w:rFonts w:cstheme="minorHAnsi"/>
              </w:rPr>
              <w:t>,</w:t>
            </w:r>
          </w:p>
          <w:p w14:paraId="64C8204B" w14:textId="77777777" w:rsidR="00491B0C" w:rsidRPr="005E66DD" w:rsidRDefault="00491B0C" w:rsidP="00253D8B">
            <w:pPr>
              <w:pStyle w:val="Listenabsatz"/>
              <w:ind w:left="0"/>
              <w:rPr>
                <w:rFonts w:cstheme="minorHAnsi"/>
              </w:rPr>
            </w:pPr>
          </w:p>
        </w:tc>
        <w:tc>
          <w:tcPr>
            <w:tcW w:w="4292" w:type="dxa"/>
          </w:tcPr>
          <w:p w14:paraId="6C8BD4D4" w14:textId="77777777" w:rsidR="00491B0C" w:rsidRPr="005E66DD" w:rsidRDefault="00491B0C" w:rsidP="00253D8B">
            <w:pPr>
              <w:rPr>
                <w:rFonts w:cstheme="minorHAnsi"/>
                <w:i/>
              </w:rPr>
            </w:pPr>
            <w:r w:rsidRPr="005E66DD">
              <w:rPr>
                <w:rFonts w:cstheme="minorHAnsi"/>
                <w:i/>
              </w:rPr>
              <w:t>Hände kreuzen am Herzen</w:t>
            </w:r>
          </w:p>
          <w:p w14:paraId="4B70C552" w14:textId="77777777" w:rsidR="00491B0C" w:rsidRPr="005E66DD" w:rsidRDefault="00491B0C" w:rsidP="00253D8B">
            <w:pPr>
              <w:pStyle w:val="Listenabsatz"/>
              <w:ind w:left="0"/>
              <w:rPr>
                <w:rFonts w:cstheme="minorHAnsi"/>
                <w:i/>
              </w:rPr>
            </w:pPr>
          </w:p>
        </w:tc>
      </w:tr>
      <w:tr w:rsidR="00491B0C" w:rsidRPr="005E66DD" w14:paraId="1E699015" w14:textId="77777777" w:rsidTr="00253D8B">
        <w:tc>
          <w:tcPr>
            <w:tcW w:w="4276" w:type="dxa"/>
          </w:tcPr>
          <w:p w14:paraId="286E3F67" w14:textId="77777777" w:rsidR="00491B0C" w:rsidRPr="005E66DD" w:rsidRDefault="00491B0C" w:rsidP="00253D8B">
            <w:pPr>
              <w:pStyle w:val="Listenabsatz"/>
              <w:ind w:left="0"/>
              <w:rPr>
                <w:rFonts w:cstheme="minorHAnsi"/>
              </w:rPr>
            </w:pPr>
            <w:r w:rsidRPr="005E66DD">
              <w:rPr>
                <w:rFonts w:cstheme="minorHAnsi"/>
              </w:rPr>
              <w:t>und im Namen Gottes</w:t>
            </w:r>
          </w:p>
          <w:p w14:paraId="2883090B" w14:textId="77777777" w:rsidR="00491B0C" w:rsidRPr="005E66DD" w:rsidRDefault="00491B0C" w:rsidP="00253D8B">
            <w:pPr>
              <w:rPr>
                <w:rFonts w:cstheme="minorHAnsi"/>
              </w:rPr>
            </w:pPr>
            <w:r w:rsidRPr="005E66DD">
              <w:rPr>
                <w:rFonts w:cstheme="minorHAnsi"/>
              </w:rPr>
              <w:t xml:space="preserve">des Heiligen Geistes, </w:t>
            </w:r>
          </w:p>
          <w:p w14:paraId="45FEAE6E" w14:textId="77777777" w:rsidR="00491B0C" w:rsidRDefault="00491B0C" w:rsidP="00253D8B">
            <w:pPr>
              <w:rPr>
                <w:rFonts w:cstheme="minorHAnsi"/>
              </w:rPr>
            </w:pPr>
            <w:r w:rsidRPr="005E66DD">
              <w:rPr>
                <w:rFonts w:cstheme="minorHAnsi"/>
              </w:rPr>
              <w:t xml:space="preserve">der uns stark macht. </w:t>
            </w:r>
          </w:p>
          <w:p w14:paraId="56769E15" w14:textId="77777777" w:rsidR="00491B0C" w:rsidRPr="005E66DD" w:rsidRDefault="00491B0C" w:rsidP="00253D8B">
            <w:pPr>
              <w:rPr>
                <w:rFonts w:cstheme="minorHAnsi"/>
              </w:rPr>
            </w:pPr>
          </w:p>
          <w:p w14:paraId="1F9B6997" w14:textId="77777777" w:rsidR="00491B0C" w:rsidRPr="005E66DD" w:rsidRDefault="00491B0C" w:rsidP="00253D8B">
            <w:pPr>
              <w:pStyle w:val="Listenabsatz"/>
              <w:ind w:left="0"/>
              <w:rPr>
                <w:rFonts w:cstheme="minorHAnsi"/>
              </w:rPr>
            </w:pPr>
            <w:r w:rsidRPr="005E66DD">
              <w:rPr>
                <w:rFonts w:cstheme="minorHAnsi"/>
              </w:rPr>
              <w:t>Amen</w:t>
            </w:r>
            <w:r>
              <w:rPr>
                <w:rFonts w:cstheme="minorHAnsi"/>
              </w:rPr>
              <w:t>“</w:t>
            </w:r>
          </w:p>
        </w:tc>
        <w:tc>
          <w:tcPr>
            <w:tcW w:w="4292" w:type="dxa"/>
          </w:tcPr>
          <w:p w14:paraId="282E9728" w14:textId="77777777" w:rsidR="00491B0C" w:rsidRPr="005E66DD" w:rsidRDefault="00491B0C" w:rsidP="00253D8B">
            <w:pPr>
              <w:pStyle w:val="Listenabsatz"/>
              <w:ind w:left="0"/>
              <w:rPr>
                <w:rFonts w:cstheme="minorHAnsi"/>
                <w:i/>
              </w:rPr>
            </w:pPr>
            <w:r w:rsidRPr="005E66DD">
              <w:rPr>
                <w:rFonts w:cstheme="minorHAnsi"/>
                <w:i/>
              </w:rPr>
              <w:t>Bizeps zeigen</w:t>
            </w:r>
          </w:p>
        </w:tc>
      </w:tr>
    </w:tbl>
    <w:p w14:paraId="52C93218" w14:textId="77777777" w:rsidR="00491B0C" w:rsidRDefault="00491B0C" w:rsidP="00491B0C">
      <w:pPr>
        <w:pStyle w:val="Listenabsatz"/>
      </w:pPr>
    </w:p>
    <w:p w14:paraId="0B93B2F7" w14:textId="398D28F2" w:rsidR="00491B0C" w:rsidRDefault="00491B0C" w:rsidP="00491B0C">
      <w:pPr>
        <w:pStyle w:val="Listenabsatz"/>
        <w:numPr>
          <w:ilvl w:val="0"/>
          <w:numId w:val="4"/>
        </w:numPr>
      </w:pPr>
      <w:r>
        <w:t>Lied (z.B: „</w:t>
      </w:r>
      <w:r w:rsidR="00872A62">
        <w:t>Willkommen – Hallo im Vaterhaus“ – Top 26,16</w:t>
      </w:r>
      <w:r w:rsidR="00E86119">
        <w:t xml:space="preserve"> oder „Wir sind eingeladen zum Leben“ – Unser Kinderliederheft 29</w:t>
      </w:r>
      <w:r>
        <w:t>)</w:t>
      </w:r>
    </w:p>
    <w:p w14:paraId="3C4564F4" w14:textId="77777777" w:rsidR="00491B0C" w:rsidRPr="00A874EF" w:rsidRDefault="00491B0C" w:rsidP="00491B0C">
      <w:pPr>
        <w:pStyle w:val="Listenabsatz"/>
        <w:numPr>
          <w:ilvl w:val="0"/>
          <w:numId w:val="1"/>
        </w:numPr>
        <w:rPr>
          <w:rFonts w:cstheme="minorHAnsi"/>
          <w:u w:val="single"/>
        </w:rPr>
      </w:pPr>
      <w:r>
        <w:t xml:space="preserve">Gebet </w:t>
      </w:r>
    </w:p>
    <w:p w14:paraId="7A5DAF04" w14:textId="77777777" w:rsidR="00491B0C" w:rsidRPr="00273291" w:rsidRDefault="00491B0C" w:rsidP="00491B0C">
      <w:pPr>
        <w:rPr>
          <w:rFonts w:cstheme="minorHAnsi"/>
          <w:u w:val="single"/>
        </w:rPr>
      </w:pPr>
      <w:r w:rsidRPr="00273291">
        <w:rPr>
          <w:b/>
        </w:rPr>
        <w:t>Hören – Gott spricht zu uns</w:t>
      </w:r>
    </w:p>
    <w:p w14:paraId="771033C5" w14:textId="4D4D384E" w:rsidR="00491B0C" w:rsidRPr="001A3480" w:rsidRDefault="00491B0C" w:rsidP="00491B0C">
      <w:pPr>
        <w:pStyle w:val="Listenabsatz"/>
        <w:numPr>
          <w:ilvl w:val="0"/>
          <w:numId w:val="1"/>
        </w:numPr>
        <w:spacing w:after="0" w:line="240" w:lineRule="auto"/>
        <w:rPr>
          <w:rFonts w:cstheme="minorHAnsi"/>
        </w:rPr>
      </w:pPr>
      <w:r>
        <w:t>Lied (z.B:</w:t>
      </w:r>
      <w:r w:rsidR="00584F18">
        <w:t xml:space="preserve"> „Mein Gott ist höher als die Berge“ – Feiert Jesus Kids 149 oder</w:t>
      </w:r>
      <w:r>
        <w:t xml:space="preserve"> </w:t>
      </w:r>
      <w:r w:rsidR="00E86119">
        <w:t>„Sehr mal meinen Regenschirm“ – Feiert Jesus Kids 167)</w:t>
      </w:r>
    </w:p>
    <w:p w14:paraId="439F0E91" w14:textId="77777777" w:rsidR="00491B0C" w:rsidRPr="0065568D" w:rsidRDefault="00491B0C" w:rsidP="00491B0C">
      <w:pPr>
        <w:pStyle w:val="Listenabsatz"/>
        <w:spacing w:after="0" w:line="240" w:lineRule="auto"/>
        <w:rPr>
          <w:rFonts w:cstheme="minorHAnsi"/>
        </w:rPr>
      </w:pPr>
    </w:p>
    <w:p w14:paraId="2D9A372C" w14:textId="77777777" w:rsidR="00872A62" w:rsidRDefault="00872A62" w:rsidP="00872A62">
      <w:pPr>
        <w:pStyle w:val="Listenabsatz"/>
        <w:numPr>
          <w:ilvl w:val="0"/>
          <w:numId w:val="2"/>
        </w:numPr>
        <w:spacing w:after="0" w:line="240" w:lineRule="auto"/>
        <w:rPr>
          <w:rFonts w:cstheme="minorHAnsi"/>
        </w:rPr>
      </w:pPr>
      <w:r w:rsidRPr="0065568D">
        <w:rPr>
          <w:rFonts w:cstheme="minorHAnsi"/>
        </w:rPr>
        <w:t>Evtl. kurze Aktion:</w:t>
      </w:r>
    </w:p>
    <w:p w14:paraId="650466CB" w14:textId="0FD5B36D" w:rsidR="00872A62" w:rsidRDefault="00872A62" w:rsidP="00872A62">
      <w:pPr>
        <w:ind w:left="708"/>
        <w:rPr>
          <w:rFonts w:eastAsia="Times New Roman" w:cstheme="minorHAnsi"/>
          <w:lang w:eastAsia="de-DE"/>
        </w:rPr>
      </w:pPr>
      <w:r w:rsidRPr="00872A62">
        <w:rPr>
          <w:rFonts w:eastAsia="Times New Roman" w:cstheme="minorHAnsi"/>
          <w:lang w:eastAsia="de-DE"/>
        </w:rPr>
        <w:t xml:space="preserve">Ein Tuch wird zum Haus gefaltet und in die Mitte gelegt. Dein Zuhause, dein Zimmer, die Dinge, die dir gehören–warum ist das so wichtig, was ist daran so schön? </w:t>
      </w:r>
    </w:p>
    <w:p w14:paraId="7E678A59" w14:textId="5DAAF8DD" w:rsidR="00872A62" w:rsidRPr="00872A62" w:rsidRDefault="00872A62" w:rsidP="00872A62">
      <w:pPr>
        <w:ind w:left="708"/>
        <w:rPr>
          <w:rFonts w:eastAsia="Times New Roman" w:cstheme="minorHAnsi"/>
          <w:lang w:eastAsia="de-DE"/>
        </w:rPr>
      </w:pPr>
      <w:r w:rsidRPr="00872A62">
        <w:rPr>
          <w:rFonts w:eastAsia="Times New Roman" w:cstheme="minorHAnsi"/>
          <w:lang w:eastAsia="de-DE"/>
        </w:rPr>
        <w:t>Manchmal müssen Menschen ihr zuhause verlassen. Das Haus wird auseinandergefaltet und zu einem Bündel verknotet. Was muss unbedingt mit auf die Reise an den neuen, unbekannten Ort?</w:t>
      </w:r>
    </w:p>
    <w:p w14:paraId="47FEB036" w14:textId="5D1B9D8C" w:rsidR="00491B0C" w:rsidRPr="000B61E7" w:rsidRDefault="00491B0C" w:rsidP="00491B0C">
      <w:pPr>
        <w:pStyle w:val="Listenabsatz"/>
        <w:numPr>
          <w:ilvl w:val="0"/>
          <w:numId w:val="2"/>
        </w:numPr>
        <w:spacing w:after="0" w:line="240" w:lineRule="auto"/>
      </w:pPr>
      <w:r>
        <w:t xml:space="preserve">Wir lesen eine Geschichte aus der (Kinder)bibel: </w:t>
      </w:r>
      <w:r w:rsidR="00BC2082" w:rsidRPr="00BC2082">
        <w:rPr>
          <w:b/>
          <w:bCs/>
        </w:rPr>
        <w:t>Noomi und</w:t>
      </w:r>
      <w:r w:rsidR="00BC2082">
        <w:t xml:space="preserve"> </w:t>
      </w:r>
      <w:r w:rsidR="007A1217">
        <w:rPr>
          <w:rFonts w:cstheme="minorHAnsi"/>
          <w:b/>
        </w:rPr>
        <w:t>Ruth</w:t>
      </w:r>
      <w:r>
        <w:rPr>
          <w:rFonts w:cstheme="minorHAnsi"/>
          <w:b/>
        </w:rPr>
        <w:t xml:space="preserve"> </w:t>
      </w:r>
      <w:r w:rsidRPr="000B61E7">
        <w:t>(</w:t>
      </w:r>
      <w:r w:rsidR="000A22A5">
        <w:rPr>
          <w:rFonts w:cstheme="minorHAnsi"/>
        </w:rPr>
        <w:t>Ruth 1</w:t>
      </w:r>
      <w:r w:rsidRPr="000B61E7">
        <w:t xml:space="preserve">). </w:t>
      </w:r>
    </w:p>
    <w:p w14:paraId="7B4B2D2A" w14:textId="57946A69" w:rsidR="000A22A5" w:rsidRDefault="000A22A5" w:rsidP="00491B0C">
      <w:pPr>
        <w:pStyle w:val="Listenabsatz"/>
        <w:spacing w:after="0" w:line="240" w:lineRule="auto"/>
      </w:pPr>
      <w:r>
        <w:t>Für den Fall, dass die Geschichte nicht in der Kinderbibel steht, findet sich unten eine Zusammenfassung, mit der zusammen mit Spielfiguren die Geschichte erzählt werden kann.</w:t>
      </w:r>
    </w:p>
    <w:p w14:paraId="10BAD1CD" w14:textId="63DB9E0C" w:rsidR="00491B0C" w:rsidRDefault="000A22A5" w:rsidP="00491B0C">
      <w:pPr>
        <w:pStyle w:val="Listenabsatz"/>
        <w:spacing w:after="0" w:line="240" w:lineRule="auto"/>
      </w:pPr>
      <w:r>
        <w:t xml:space="preserve">Außerdem kann eine dazu passende Powerpoint-Präsentation heruntergeladen werden, in der die Geschichte mit Lego nachgespielt ist. </w:t>
      </w:r>
    </w:p>
    <w:p w14:paraId="6A0F5234" w14:textId="77777777" w:rsidR="00491B0C" w:rsidRPr="005576DE" w:rsidRDefault="00491B0C" w:rsidP="00491B0C">
      <w:pPr>
        <w:pStyle w:val="Listenabsatz"/>
        <w:spacing w:after="0" w:line="240" w:lineRule="auto"/>
      </w:pPr>
    </w:p>
    <w:p w14:paraId="24429939" w14:textId="6D51F458" w:rsidR="00872A62" w:rsidRDefault="00491B0C" w:rsidP="00872A62">
      <w:pPr>
        <w:pStyle w:val="Listenabsatz"/>
        <w:numPr>
          <w:ilvl w:val="0"/>
          <w:numId w:val="2"/>
        </w:numPr>
      </w:pPr>
      <w:r>
        <w:lastRenderedPageBreak/>
        <w:t xml:space="preserve">Evtl. kurzes Gespräch: </w:t>
      </w:r>
    </w:p>
    <w:p w14:paraId="3B3FA459" w14:textId="63463250" w:rsidR="008045F2" w:rsidRDefault="008045F2" w:rsidP="00872A62">
      <w:pPr>
        <w:pStyle w:val="Listenabsatz"/>
        <w:numPr>
          <w:ilvl w:val="1"/>
          <w:numId w:val="2"/>
        </w:numPr>
      </w:pPr>
      <w:r>
        <w:t>Wie ist es, richtig großen Hunger zu haben? Was würden wir tun, wenn man wir uns nichts mehr zu Essen kaufen könnten?</w:t>
      </w:r>
    </w:p>
    <w:p w14:paraId="12C82BBC" w14:textId="0ADF800A" w:rsidR="00872A62" w:rsidRDefault="00872A62" w:rsidP="00872A62">
      <w:pPr>
        <w:pStyle w:val="Listenabsatz"/>
        <w:numPr>
          <w:ilvl w:val="1"/>
          <w:numId w:val="2"/>
        </w:numPr>
      </w:pPr>
      <w:r>
        <w:t>Wie würde es uns gehen, wenn wir unser Zuhause verlassen müssten?</w:t>
      </w:r>
    </w:p>
    <w:p w14:paraId="5A3F0784" w14:textId="1DB92E68" w:rsidR="00872A62" w:rsidRDefault="00872A62" w:rsidP="00E86119">
      <w:pPr>
        <w:pStyle w:val="Listenabsatz"/>
        <w:numPr>
          <w:ilvl w:val="1"/>
          <w:numId w:val="2"/>
        </w:numPr>
      </w:pPr>
      <w:r>
        <w:t>Warum ist es gut, wenn man nicht alleine geht?</w:t>
      </w:r>
      <w:r w:rsidR="009231D5">
        <w:t xml:space="preserve"> Wenn man mit Freunden und Familie geht? </w:t>
      </w:r>
    </w:p>
    <w:p w14:paraId="7EF32AD6" w14:textId="31F29D2D" w:rsidR="00491B0C" w:rsidRPr="0030436D" w:rsidRDefault="00491B0C" w:rsidP="00491B0C">
      <w:pPr>
        <w:pStyle w:val="Listenabsatz"/>
        <w:numPr>
          <w:ilvl w:val="0"/>
          <w:numId w:val="2"/>
        </w:numPr>
        <w:rPr>
          <w:rFonts w:cstheme="minorHAnsi"/>
          <w:u w:val="single"/>
        </w:rPr>
      </w:pPr>
      <w:r w:rsidRPr="0030436D">
        <w:rPr>
          <w:rFonts w:cstheme="minorHAnsi"/>
        </w:rPr>
        <w:t>Lied (z.B.</w:t>
      </w:r>
      <w:r>
        <w:rPr>
          <w:rFonts w:cstheme="minorHAnsi"/>
        </w:rPr>
        <w:t xml:space="preserve"> „</w:t>
      </w:r>
      <w:r w:rsidR="00E86119">
        <w:rPr>
          <w:rFonts w:cstheme="minorHAnsi"/>
        </w:rPr>
        <w:t>Ich hab einen guten Freund“ – Unser Kinderliederbuch 208 oder „Immer und Überall“ – Top 25,11</w:t>
      </w:r>
      <w:r w:rsidR="00584F18">
        <w:rPr>
          <w:rFonts w:cstheme="minorHAnsi"/>
        </w:rPr>
        <w:t xml:space="preserve"> oder „Komm, wir wollen Freunde sein“ – Top 27,15</w:t>
      </w:r>
      <w:r w:rsidR="00E86119">
        <w:rPr>
          <w:rFonts w:cstheme="minorHAnsi"/>
        </w:rPr>
        <w:t>)</w:t>
      </w:r>
    </w:p>
    <w:p w14:paraId="51BF5EF5" w14:textId="77777777" w:rsidR="00491B0C" w:rsidRPr="00E84751" w:rsidRDefault="00491B0C" w:rsidP="00491B0C">
      <w:pPr>
        <w:rPr>
          <w:rFonts w:cstheme="minorHAnsi"/>
          <w:u w:val="single"/>
        </w:rPr>
      </w:pPr>
      <w:r w:rsidRPr="00E84751">
        <w:rPr>
          <w:b/>
        </w:rPr>
        <w:t>Teilen – Gott verbindet uns miteinander</w:t>
      </w:r>
    </w:p>
    <w:p w14:paraId="35AAC9BA" w14:textId="254DDBA3" w:rsidR="00491B0C" w:rsidRDefault="00872A62" w:rsidP="00491B0C">
      <w:pPr>
        <w:pStyle w:val="Listenabsatz"/>
        <w:numPr>
          <w:ilvl w:val="0"/>
          <w:numId w:val="3"/>
        </w:numPr>
      </w:pPr>
      <w:r>
        <w:t>Kennen wir Leute, die ihr Zuhause verlassen mussten? Warum mussten sie das? Können wir Ihnen helfen, sich ein neues Zuhause aufzubauen?</w:t>
      </w:r>
    </w:p>
    <w:p w14:paraId="7409AD8C" w14:textId="089B3A7A" w:rsidR="00491B0C" w:rsidRDefault="00491B0C" w:rsidP="00491B0C">
      <w:pPr>
        <w:pStyle w:val="Listenabsatz"/>
        <w:numPr>
          <w:ilvl w:val="0"/>
          <w:numId w:val="3"/>
        </w:numPr>
      </w:pPr>
      <w:r>
        <w:t xml:space="preserve">Wir beten für die, </w:t>
      </w:r>
      <w:r w:rsidR="00872A62">
        <w:t>die ihr Zuhause verlassen mussten</w:t>
      </w:r>
    </w:p>
    <w:p w14:paraId="3253D0EA" w14:textId="77777777" w:rsidR="00491B0C" w:rsidRDefault="00491B0C" w:rsidP="00491B0C">
      <w:pPr>
        <w:pStyle w:val="Listenabsatz"/>
        <w:numPr>
          <w:ilvl w:val="0"/>
          <w:numId w:val="3"/>
        </w:numPr>
      </w:pPr>
      <w:r>
        <w:t>Vater unser</w:t>
      </w:r>
    </w:p>
    <w:p w14:paraId="548280FD" w14:textId="77777777" w:rsidR="00491B0C" w:rsidRDefault="00491B0C" w:rsidP="00491B0C">
      <w:pPr>
        <w:rPr>
          <w:rFonts w:cstheme="minorHAnsi"/>
          <w:u w:val="single"/>
        </w:rPr>
      </w:pPr>
      <w:r>
        <w:rPr>
          <w:b/>
        </w:rPr>
        <w:t>Weitergehen – Gott segnet uns</w:t>
      </w:r>
    </w:p>
    <w:p w14:paraId="2D9B5DE7" w14:textId="77777777" w:rsidR="00491B0C" w:rsidRPr="005E66DD" w:rsidRDefault="00491B0C" w:rsidP="00491B0C">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491B0C" w:rsidRPr="005E66DD" w14:paraId="5D6CE51D" w14:textId="77777777" w:rsidTr="00253D8B">
        <w:tc>
          <w:tcPr>
            <w:tcW w:w="4066" w:type="dxa"/>
            <w:tcBorders>
              <w:top w:val="nil"/>
              <w:left w:val="nil"/>
              <w:bottom w:val="nil"/>
              <w:right w:val="nil"/>
            </w:tcBorders>
          </w:tcPr>
          <w:p w14:paraId="3C6E214A" w14:textId="77777777" w:rsidR="00491B0C" w:rsidRPr="005E66DD" w:rsidRDefault="00491B0C" w:rsidP="00253D8B">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67FFDA77" w14:textId="77777777" w:rsidR="00491B0C" w:rsidRPr="005E66DD" w:rsidRDefault="00491B0C" w:rsidP="00253D8B">
            <w:pPr>
              <w:pStyle w:val="Listenabsatz"/>
              <w:ind w:left="0"/>
              <w:rPr>
                <w:rFonts w:cstheme="minorHAnsi"/>
              </w:rPr>
            </w:pPr>
            <w:r>
              <w:rPr>
                <w:rFonts w:cstheme="minorHAnsi"/>
              </w:rPr>
              <w:t>Hände</w:t>
            </w:r>
            <w:r w:rsidRPr="005E66DD">
              <w:rPr>
                <w:rFonts w:cstheme="minorHAnsi"/>
              </w:rPr>
              <w:t xml:space="preserve"> zeigen</w:t>
            </w:r>
          </w:p>
        </w:tc>
      </w:tr>
      <w:tr w:rsidR="00491B0C" w:rsidRPr="005E66DD" w14:paraId="45129BE7" w14:textId="77777777" w:rsidTr="00253D8B">
        <w:tc>
          <w:tcPr>
            <w:tcW w:w="4066" w:type="dxa"/>
            <w:tcBorders>
              <w:top w:val="nil"/>
              <w:left w:val="nil"/>
              <w:bottom w:val="nil"/>
              <w:right w:val="nil"/>
            </w:tcBorders>
          </w:tcPr>
          <w:p w14:paraId="359E7A3A" w14:textId="77777777" w:rsidR="00491B0C" w:rsidRPr="005E66DD" w:rsidRDefault="00491B0C" w:rsidP="00253D8B">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1BC3E41B" w14:textId="77777777" w:rsidR="00491B0C" w:rsidRPr="00D67861" w:rsidRDefault="00491B0C" w:rsidP="00253D8B">
            <w:pPr>
              <w:pStyle w:val="Listenabsatz"/>
              <w:ind w:left="0"/>
              <w:rPr>
                <w:rFonts w:cstheme="minorHAnsi"/>
                <w:i/>
              </w:rPr>
            </w:pPr>
            <w:r w:rsidRPr="00D67861">
              <w:rPr>
                <w:rFonts w:cstheme="minorHAnsi"/>
                <w:i/>
              </w:rPr>
              <w:t>mit den Händen über dem Kopf ein Zeltdach formen</w:t>
            </w:r>
          </w:p>
        </w:tc>
      </w:tr>
      <w:tr w:rsidR="00491B0C" w:rsidRPr="005E66DD" w14:paraId="7F0E2B57" w14:textId="77777777" w:rsidTr="00253D8B">
        <w:tc>
          <w:tcPr>
            <w:tcW w:w="4066" w:type="dxa"/>
            <w:tcBorders>
              <w:top w:val="nil"/>
              <w:left w:val="nil"/>
              <w:bottom w:val="nil"/>
              <w:right w:val="nil"/>
            </w:tcBorders>
          </w:tcPr>
          <w:p w14:paraId="75F3BA51" w14:textId="77777777" w:rsidR="00491B0C" w:rsidRPr="005E66DD" w:rsidRDefault="00491B0C" w:rsidP="00253D8B">
            <w:pPr>
              <w:pStyle w:val="Listenabsatz"/>
              <w:ind w:left="0"/>
              <w:rPr>
                <w:rFonts w:cstheme="minorHAnsi"/>
              </w:rPr>
            </w:pPr>
            <w:r w:rsidRPr="005E66DD">
              <w:rPr>
                <w:rFonts w:cstheme="minorHAnsi"/>
              </w:rPr>
              <w:t>das uns beschützt und fest zusammenhält.</w:t>
            </w:r>
          </w:p>
        </w:tc>
        <w:tc>
          <w:tcPr>
            <w:tcW w:w="4502" w:type="dxa"/>
            <w:tcBorders>
              <w:top w:val="nil"/>
              <w:left w:val="nil"/>
              <w:bottom w:val="nil"/>
              <w:right w:val="nil"/>
            </w:tcBorders>
          </w:tcPr>
          <w:p w14:paraId="223FA79E" w14:textId="77777777" w:rsidR="00491B0C" w:rsidRPr="00D67861" w:rsidRDefault="00491B0C" w:rsidP="00253D8B">
            <w:pPr>
              <w:pStyle w:val="Listenabsatz"/>
              <w:ind w:left="0"/>
              <w:rPr>
                <w:rFonts w:cstheme="minorHAnsi"/>
                <w:i/>
              </w:rPr>
            </w:pPr>
            <w:r w:rsidRPr="00D67861">
              <w:rPr>
                <w:rFonts w:cstheme="minorHAnsi"/>
                <w:i/>
              </w:rPr>
              <w:t>beide Hände fest verschränken und zusammenhalten</w:t>
            </w:r>
          </w:p>
        </w:tc>
      </w:tr>
      <w:tr w:rsidR="00491B0C" w:rsidRPr="005E66DD" w14:paraId="7D93CBE0" w14:textId="77777777" w:rsidTr="00253D8B">
        <w:tc>
          <w:tcPr>
            <w:tcW w:w="4066" w:type="dxa"/>
            <w:tcBorders>
              <w:top w:val="nil"/>
              <w:left w:val="nil"/>
              <w:bottom w:val="nil"/>
              <w:right w:val="nil"/>
            </w:tcBorders>
          </w:tcPr>
          <w:p w14:paraId="5DA1ABBA" w14:textId="77777777" w:rsidR="00491B0C" w:rsidRPr="005E66DD" w:rsidRDefault="00491B0C" w:rsidP="00253D8B">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14:paraId="1E45F9FB" w14:textId="77777777" w:rsidR="00491B0C" w:rsidRPr="00D67861" w:rsidRDefault="00491B0C" w:rsidP="00253D8B">
            <w:pPr>
              <w:pStyle w:val="Listenabsatz"/>
              <w:ind w:left="0"/>
              <w:rPr>
                <w:rFonts w:cstheme="minorHAnsi"/>
                <w:i/>
              </w:rPr>
            </w:pPr>
            <w:r w:rsidRPr="00D67861">
              <w:rPr>
                <w:rFonts w:cstheme="minorHAnsi"/>
                <w:i/>
              </w:rPr>
              <w:t>Hände erhoben zeigen</w:t>
            </w:r>
          </w:p>
        </w:tc>
      </w:tr>
      <w:tr w:rsidR="00491B0C" w:rsidRPr="005E66DD" w14:paraId="2488009A" w14:textId="77777777" w:rsidTr="00253D8B">
        <w:tc>
          <w:tcPr>
            <w:tcW w:w="4066" w:type="dxa"/>
            <w:tcBorders>
              <w:top w:val="nil"/>
              <w:left w:val="nil"/>
              <w:bottom w:val="nil"/>
              <w:right w:val="nil"/>
            </w:tcBorders>
          </w:tcPr>
          <w:p w14:paraId="2A014B56" w14:textId="77777777" w:rsidR="00491B0C" w:rsidRPr="005E66DD" w:rsidRDefault="00491B0C" w:rsidP="00253D8B">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14:paraId="0EB3D892" w14:textId="77777777" w:rsidR="00491B0C" w:rsidRPr="00D67861" w:rsidRDefault="00491B0C" w:rsidP="00253D8B">
            <w:pPr>
              <w:pStyle w:val="Listenabsatz"/>
              <w:ind w:left="0"/>
              <w:rPr>
                <w:rFonts w:cstheme="minorHAnsi"/>
                <w:i/>
              </w:rPr>
            </w:pPr>
            <w:r w:rsidRPr="00D67861">
              <w:rPr>
                <w:rFonts w:cstheme="minorHAnsi"/>
                <w:i/>
              </w:rPr>
              <w:t>mit den Händen über dem Kopf ein Zeltdach formen</w:t>
            </w:r>
          </w:p>
        </w:tc>
      </w:tr>
      <w:tr w:rsidR="00491B0C" w:rsidRPr="005E66DD" w14:paraId="4B02C9F0" w14:textId="77777777" w:rsidTr="00253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108BEA31" w14:textId="77777777" w:rsidR="00491B0C" w:rsidRPr="005E66DD" w:rsidRDefault="00491B0C" w:rsidP="00253D8B">
            <w:pPr>
              <w:pStyle w:val="Listenabsatz"/>
              <w:ind w:left="0"/>
              <w:rPr>
                <w:rFonts w:cstheme="minorHAnsi"/>
              </w:rPr>
            </w:pPr>
            <w:r w:rsidRPr="005E66DD">
              <w:rPr>
                <w:rFonts w:cstheme="minorHAnsi"/>
              </w:rPr>
              <w:t>Er beschützt dich</w:t>
            </w:r>
          </w:p>
        </w:tc>
        <w:tc>
          <w:tcPr>
            <w:tcW w:w="4502" w:type="dxa"/>
          </w:tcPr>
          <w:p w14:paraId="62A40FE6" w14:textId="77777777" w:rsidR="00491B0C" w:rsidRPr="00D67861" w:rsidRDefault="00491B0C" w:rsidP="00253D8B">
            <w:pPr>
              <w:pStyle w:val="Listenabsatz"/>
              <w:ind w:left="0"/>
              <w:rPr>
                <w:rFonts w:cstheme="minorHAnsi"/>
                <w:i/>
              </w:rPr>
            </w:pPr>
            <w:r w:rsidRPr="00D67861">
              <w:rPr>
                <w:rFonts w:cstheme="minorHAnsi"/>
                <w:i/>
              </w:rPr>
              <w:t>auf das Gegenüber zeigen</w:t>
            </w:r>
          </w:p>
        </w:tc>
      </w:tr>
      <w:tr w:rsidR="00491B0C" w:rsidRPr="005E66DD" w14:paraId="05F82895" w14:textId="77777777" w:rsidTr="00253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4509DECB" w14:textId="77777777" w:rsidR="00491B0C" w:rsidRPr="005E66DD" w:rsidRDefault="00491B0C" w:rsidP="00253D8B">
            <w:pPr>
              <w:pStyle w:val="Listenabsatz"/>
              <w:ind w:left="0"/>
              <w:rPr>
                <w:rFonts w:cstheme="minorHAnsi"/>
              </w:rPr>
            </w:pPr>
            <w:r w:rsidRPr="005E66DD">
              <w:rPr>
                <w:rFonts w:cstheme="minorHAnsi"/>
              </w:rPr>
              <w:t>und mich</w:t>
            </w:r>
          </w:p>
        </w:tc>
        <w:tc>
          <w:tcPr>
            <w:tcW w:w="4502" w:type="dxa"/>
          </w:tcPr>
          <w:p w14:paraId="26B4ED16" w14:textId="77777777" w:rsidR="00491B0C" w:rsidRPr="00D67861" w:rsidRDefault="00491B0C" w:rsidP="00253D8B">
            <w:pPr>
              <w:pStyle w:val="Listenabsatz"/>
              <w:ind w:left="0"/>
              <w:rPr>
                <w:rFonts w:cstheme="minorHAnsi"/>
                <w:i/>
              </w:rPr>
            </w:pPr>
            <w:r w:rsidRPr="00D67861">
              <w:rPr>
                <w:rFonts w:cstheme="minorHAnsi"/>
                <w:i/>
              </w:rPr>
              <w:t>auf sich selbst zeigen</w:t>
            </w:r>
          </w:p>
        </w:tc>
      </w:tr>
      <w:tr w:rsidR="00491B0C" w:rsidRPr="005E66DD" w14:paraId="5722D18A" w14:textId="77777777" w:rsidTr="00253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1C398977" w14:textId="77777777" w:rsidR="00491B0C" w:rsidRPr="005E66DD" w:rsidRDefault="00491B0C" w:rsidP="00253D8B">
            <w:pPr>
              <w:pStyle w:val="Listenabsatz"/>
              <w:ind w:left="0"/>
              <w:rPr>
                <w:rFonts w:cstheme="minorHAnsi"/>
              </w:rPr>
            </w:pPr>
            <w:r w:rsidRPr="005E66DD">
              <w:rPr>
                <w:rFonts w:cstheme="minorHAnsi"/>
              </w:rPr>
              <w:t>und die ganze weite Welt.</w:t>
            </w:r>
          </w:p>
        </w:tc>
        <w:tc>
          <w:tcPr>
            <w:tcW w:w="4502" w:type="dxa"/>
          </w:tcPr>
          <w:p w14:paraId="665B4995" w14:textId="77777777" w:rsidR="00491B0C" w:rsidRPr="00D67861" w:rsidRDefault="00491B0C" w:rsidP="00253D8B">
            <w:pPr>
              <w:pStyle w:val="Listenabsatz"/>
              <w:ind w:left="0"/>
              <w:rPr>
                <w:rFonts w:cstheme="minorHAnsi"/>
                <w:i/>
              </w:rPr>
            </w:pPr>
            <w:r w:rsidRPr="00D67861">
              <w:rPr>
                <w:rFonts w:cstheme="minorHAnsi"/>
                <w:i/>
              </w:rPr>
              <w:t>mit den Händen einen Kreis beschreiben</w:t>
            </w:r>
          </w:p>
        </w:tc>
      </w:tr>
      <w:tr w:rsidR="00491B0C" w:rsidRPr="005E66DD" w14:paraId="09B44D40" w14:textId="77777777" w:rsidTr="00253D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14:paraId="6DCD7100" w14:textId="77777777" w:rsidR="00491B0C" w:rsidRPr="005E66DD" w:rsidRDefault="00491B0C" w:rsidP="00253D8B">
            <w:pPr>
              <w:pStyle w:val="Listenabsatz"/>
              <w:ind w:left="0"/>
              <w:rPr>
                <w:rFonts w:cstheme="minorHAnsi"/>
              </w:rPr>
            </w:pPr>
            <w:r w:rsidRPr="005E66DD">
              <w:rPr>
                <w:rFonts w:cstheme="minorHAnsi"/>
              </w:rPr>
              <w:t>Amen</w:t>
            </w:r>
          </w:p>
        </w:tc>
        <w:tc>
          <w:tcPr>
            <w:tcW w:w="4502" w:type="dxa"/>
          </w:tcPr>
          <w:p w14:paraId="7D74ECFB" w14:textId="77777777" w:rsidR="00491B0C" w:rsidRPr="00D67861" w:rsidRDefault="00491B0C" w:rsidP="00253D8B">
            <w:pPr>
              <w:pStyle w:val="Listenabsatz"/>
              <w:ind w:left="0"/>
              <w:rPr>
                <w:rFonts w:cstheme="minorHAnsi"/>
                <w:i/>
              </w:rPr>
            </w:pPr>
            <w:r w:rsidRPr="00D67861">
              <w:rPr>
                <w:rFonts w:cstheme="minorHAnsi"/>
                <w:i/>
              </w:rPr>
              <w:t>(Hände falten)</w:t>
            </w:r>
          </w:p>
        </w:tc>
      </w:tr>
    </w:tbl>
    <w:p w14:paraId="650451A9" w14:textId="77777777" w:rsidR="00491B0C" w:rsidRDefault="00491B0C" w:rsidP="00491B0C">
      <w:pPr>
        <w:pStyle w:val="Listenabsatz"/>
        <w:rPr>
          <w:rFonts w:cstheme="minorHAnsi"/>
        </w:rPr>
      </w:pPr>
    </w:p>
    <w:p w14:paraId="71BDB02F" w14:textId="77777777" w:rsidR="00491B0C" w:rsidRDefault="00491B0C" w:rsidP="00491B0C">
      <w:pPr>
        <w:pStyle w:val="Listenabsatz"/>
        <w:numPr>
          <w:ilvl w:val="0"/>
          <w:numId w:val="3"/>
        </w:numPr>
      </w:pPr>
      <w:r w:rsidRPr="005E66DD">
        <w:rPr>
          <w:rFonts w:cstheme="minorHAnsi"/>
        </w:rPr>
        <w:t>Lied (z.B „Gott dein guter Segen“</w:t>
      </w:r>
      <w:r>
        <w:rPr>
          <w:rFonts w:cstheme="minorHAnsi"/>
        </w:rPr>
        <w:t>, EM 496</w:t>
      </w:r>
      <w:r w:rsidRPr="005E66DD">
        <w:rPr>
          <w:rFonts w:cstheme="minorHAnsi"/>
        </w:rPr>
        <w:t>)</w:t>
      </w:r>
      <w:r>
        <w:t xml:space="preserve"> </w:t>
      </w:r>
    </w:p>
    <w:p w14:paraId="151CFB94" w14:textId="77777777" w:rsidR="00491B0C" w:rsidRDefault="00491B0C" w:rsidP="00491B0C"/>
    <w:p w14:paraId="13EC2407" w14:textId="77777777" w:rsidR="00491B0C" w:rsidRDefault="00491B0C" w:rsidP="00491B0C">
      <w:pPr>
        <w:rPr>
          <w:rFonts w:cstheme="minorHAnsi"/>
          <w:sz w:val="28"/>
          <w:szCs w:val="28"/>
        </w:rPr>
      </w:pPr>
    </w:p>
    <w:p w14:paraId="652ECA0D" w14:textId="77777777" w:rsidR="00491B0C" w:rsidRDefault="00491B0C" w:rsidP="00491B0C">
      <w:pPr>
        <w:rPr>
          <w:rFonts w:cstheme="minorHAnsi"/>
          <w:sz w:val="28"/>
          <w:szCs w:val="28"/>
        </w:rPr>
      </w:pPr>
    </w:p>
    <w:p w14:paraId="4F0A46B0" w14:textId="77777777" w:rsidR="00491B0C" w:rsidRDefault="00491B0C" w:rsidP="00491B0C">
      <w:pPr>
        <w:rPr>
          <w:rFonts w:cstheme="minorHAnsi"/>
          <w:sz w:val="28"/>
          <w:szCs w:val="28"/>
        </w:rPr>
      </w:pPr>
    </w:p>
    <w:p w14:paraId="5846B257" w14:textId="77777777" w:rsidR="00491B0C" w:rsidRDefault="00491B0C" w:rsidP="00491B0C">
      <w:pPr>
        <w:rPr>
          <w:rFonts w:cstheme="minorHAnsi"/>
          <w:sz w:val="28"/>
          <w:szCs w:val="28"/>
        </w:rPr>
      </w:pPr>
    </w:p>
    <w:p w14:paraId="2B349CBB" w14:textId="72BCDBA2" w:rsidR="00491B0C" w:rsidRDefault="00491B0C" w:rsidP="00491B0C">
      <w:pPr>
        <w:rPr>
          <w:rFonts w:cstheme="minorHAnsi"/>
          <w:sz w:val="28"/>
          <w:szCs w:val="28"/>
        </w:rPr>
      </w:pPr>
    </w:p>
    <w:p w14:paraId="76F49C6A" w14:textId="77777777" w:rsidR="00BC2082" w:rsidRDefault="00BC2082" w:rsidP="007A1217"/>
    <w:p w14:paraId="6793BA6B" w14:textId="49EF2894" w:rsidR="007A1217" w:rsidRPr="00BC2082" w:rsidRDefault="007A1217" w:rsidP="007A1217">
      <w:pPr>
        <w:rPr>
          <w:sz w:val="28"/>
          <w:szCs w:val="28"/>
        </w:rPr>
      </w:pPr>
      <w:r w:rsidRPr="00BC2082">
        <w:rPr>
          <w:sz w:val="28"/>
          <w:szCs w:val="28"/>
        </w:rPr>
        <w:t xml:space="preserve">Das ist Noomi. Noomi lebt mit ihrem Mann und ihren beiden Söhnen zusammen in einem Haus. Sie haben immer genug zu essen. </w:t>
      </w:r>
    </w:p>
    <w:p w14:paraId="2963929C" w14:textId="77777777" w:rsidR="007A1217" w:rsidRPr="00BC2082" w:rsidRDefault="007A1217" w:rsidP="007A1217">
      <w:pPr>
        <w:rPr>
          <w:sz w:val="28"/>
          <w:szCs w:val="28"/>
        </w:rPr>
      </w:pPr>
      <w:r w:rsidRPr="00BC2082">
        <w:rPr>
          <w:sz w:val="28"/>
          <w:szCs w:val="28"/>
        </w:rPr>
        <w:lastRenderedPageBreak/>
        <w:t xml:space="preserve">Aber dann haben sie immer weniger zu essen. Es gibt kein Essen mehr zu kaufen. Im ganzen Land nicht. </w:t>
      </w:r>
    </w:p>
    <w:p w14:paraId="6BFC2830" w14:textId="77777777" w:rsidR="007A1217" w:rsidRPr="00BC2082" w:rsidRDefault="007A1217" w:rsidP="007A1217">
      <w:pPr>
        <w:rPr>
          <w:sz w:val="28"/>
          <w:szCs w:val="28"/>
        </w:rPr>
      </w:pPr>
      <w:r w:rsidRPr="00BC2082">
        <w:rPr>
          <w:sz w:val="28"/>
          <w:szCs w:val="28"/>
        </w:rPr>
        <w:t xml:space="preserve">In anderen Ländern gibt es genügend zu Essen. Noomi und ihr Mann und ihre Söhne wollen in ein anderes Land gehen, damit sie wieder satt werden. </w:t>
      </w:r>
    </w:p>
    <w:p w14:paraId="439E9826" w14:textId="77777777" w:rsidR="007A1217" w:rsidRPr="00BC2082" w:rsidRDefault="007A1217" w:rsidP="007A1217">
      <w:pPr>
        <w:rPr>
          <w:sz w:val="28"/>
          <w:szCs w:val="28"/>
        </w:rPr>
      </w:pPr>
      <w:r w:rsidRPr="00BC2082">
        <w:rPr>
          <w:sz w:val="28"/>
          <w:szCs w:val="28"/>
        </w:rPr>
        <w:t xml:space="preserve">Sie haben eine weite Reise vor sich. </w:t>
      </w:r>
    </w:p>
    <w:p w14:paraId="363FB40F" w14:textId="77777777" w:rsidR="007A1217" w:rsidRPr="00BC2082" w:rsidRDefault="007A1217" w:rsidP="007A1217">
      <w:pPr>
        <w:rPr>
          <w:sz w:val="28"/>
          <w:szCs w:val="28"/>
        </w:rPr>
      </w:pPr>
      <w:r w:rsidRPr="00BC2082">
        <w:rPr>
          <w:sz w:val="28"/>
          <w:szCs w:val="28"/>
        </w:rPr>
        <w:t xml:space="preserve">Womit könnten sie denn in ein fernes Land kommen? </w:t>
      </w:r>
    </w:p>
    <w:p w14:paraId="44EB7D83" w14:textId="77777777" w:rsidR="007A1217" w:rsidRPr="00BC2082" w:rsidRDefault="007A1217" w:rsidP="007A1217">
      <w:pPr>
        <w:rPr>
          <w:sz w:val="28"/>
          <w:szCs w:val="28"/>
        </w:rPr>
      </w:pPr>
      <w:r w:rsidRPr="00BC2082">
        <w:rPr>
          <w:sz w:val="28"/>
          <w:szCs w:val="28"/>
        </w:rPr>
        <w:t xml:space="preserve">Flugzeug? Gab es noch nicht. </w:t>
      </w:r>
    </w:p>
    <w:p w14:paraId="193AF12B" w14:textId="77777777" w:rsidR="007A1217" w:rsidRPr="00BC2082" w:rsidRDefault="007A1217" w:rsidP="007A1217">
      <w:pPr>
        <w:rPr>
          <w:sz w:val="28"/>
          <w:szCs w:val="28"/>
        </w:rPr>
      </w:pPr>
      <w:r w:rsidRPr="00BC2082">
        <w:rPr>
          <w:sz w:val="28"/>
          <w:szCs w:val="28"/>
        </w:rPr>
        <w:t xml:space="preserve">Auto? Gab es auch noch nicht. </w:t>
      </w:r>
    </w:p>
    <w:p w14:paraId="0542CBA7" w14:textId="77777777" w:rsidR="007A1217" w:rsidRPr="00BC2082" w:rsidRDefault="007A1217" w:rsidP="007A1217">
      <w:pPr>
        <w:rPr>
          <w:sz w:val="28"/>
          <w:szCs w:val="28"/>
        </w:rPr>
      </w:pPr>
      <w:r w:rsidRPr="00BC2082">
        <w:rPr>
          <w:sz w:val="28"/>
          <w:szCs w:val="28"/>
        </w:rPr>
        <w:t xml:space="preserve">Dann mussten sie wohl zu Fuß gehen. Vielleicht hatten sie noch einen Esel für das Gepäck. </w:t>
      </w:r>
    </w:p>
    <w:p w14:paraId="6E8B6EA7" w14:textId="77777777" w:rsidR="007A1217" w:rsidRPr="00BC2082" w:rsidRDefault="007A1217" w:rsidP="007A1217">
      <w:pPr>
        <w:rPr>
          <w:sz w:val="28"/>
          <w:szCs w:val="28"/>
        </w:rPr>
      </w:pPr>
      <w:r w:rsidRPr="00BC2082">
        <w:rPr>
          <w:sz w:val="28"/>
          <w:szCs w:val="28"/>
        </w:rPr>
        <w:t xml:space="preserve">Aber Gott hilft ihnen. Sie kommen gut an. Und in dem anderen Land geht es Noomi und ihrem Mann und ihren Söhnen wieder gut. Sie haben genug zu essen. Als Noomis Söhne erwachsen sind, heiraten sie. </w:t>
      </w:r>
    </w:p>
    <w:p w14:paraId="7620E437" w14:textId="77777777" w:rsidR="007A1217" w:rsidRPr="00BC2082" w:rsidRDefault="007A1217" w:rsidP="007A1217">
      <w:pPr>
        <w:rPr>
          <w:sz w:val="28"/>
          <w:szCs w:val="28"/>
        </w:rPr>
      </w:pPr>
      <w:r w:rsidRPr="00BC2082">
        <w:rPr>
          <w:sz w:val="28"/>
          <w:szCs w:val="28"/>
        </w:rPr>
        <w:t>Es ist viel Zeit vergangen. Noomis Mann und ihre Söhne sind schon gestorben. Noomi ist jetzt eine alte Frau.</w:t>
      </w:r>
    </w:p>
    <w:p w14:paraId="66E01361" w14:textId="77777777" w:rsidR="007A1217" w:rsidRPr="00BC2082" w:rsidRDefault="007A1217" w:rsidP="007A1217">
      <w:pPr>
        <w:rPr>
          <w:sz w:val="28"/>
          <w:szCs w:val="28"/>
        </w:rPr>
      </w:pPr>
      <w:r w:rsidRPr="00BC2082">
        <w:rPr>
          <w:sz w:val="28"/>
          <w:szCs w:val="28"/>
        </w:rPr>
        <w:t xml:space="preserve">Noomi hört: Da wo ich herkomme, gibt es wieder genug zu essen. Sie sagt: Ich will wieder zurück. Ihre Schwiegertochter, sie heißt Ruth, sagt: Ich komme mit. </w:t>
      </w:r>
    </w:p>
    <w:p w14:paraId="3D5464C1" w14:textId="77777777" w:rsidR="007A1217" w:rsidRPr="00BC2082" w:rsidRDefault="007A1217" w:rsidP="007A1217">
      <w:pPr>
        <w:rPr>
          <w:sz w:val="28"/>
          <w:szCs w:val="28"/>
        </w:rPr>
      </w:pPr>
      <w:r w:rsidRPr="00BC2082">
        <w:rPr>
          <w:sz w:val="28"/>
          <w:szCs w:val="28"/>
        </w:rPr>
        <w:t>Wie kommen sie wohl wieder zurück?</w:t>
      </w:r>
    </w:p>
    <w:p w14:paraId="69AA04E5" w14:textId="77777777" w:rsidR="007A1217" w:rsidRPr="00BC2082" w:rsidRDefault="007A1217" w:rsidP="007A1217">
      <w:pPr>
        <w:rPr>
          <w:sz w:val="28"/>
          <w:szCs w:val="28"/>
        </w:rPr>
      </w:pPr>
      <w:r w:rsidRPr="00BC2082">
        <w:rPr>
          <w:sz w:val="28"/>
          <w:szCs w:val="28"/>
        </w:rPr>
        <w:t xml:space="preserve">Flugzeug? Ist immer noch nicht erfunden. </w:t>
      </w:r>
    </w:p>
    <w:p w14:paraId="3A8ABBA7" w14:textId="77777777" w:rsidR="007A1217" w:rsidRPr="00BC2082" w:rsidRDefault="007A1217" w:rsidP="007A1217">
      <w:pPr>
        <w:rPr>
          <w:sz w:val="28"/>
          <w:szCs w:val="28"/>
        </w:rPr>
      </w:pPr>
      <w:r w:rsidRPr="00BC2082">
        <w:rPr>
          <w:sz w:val="28"/>
          <w:szCs w:val="28"/>
        </w:rPr>
        <w:t xml:space="preserve">Auto? Gab es auch immer noch nicht. </w:t>
      </w:r>
    </w:p>
    <w:p w14:paraId="774DD62C" w14:textId="77777777" w:rsidR="007A1217" w:rsidRPr="00BC2082" w:rsidRDefault="007A1217" w:rsidP="007A1217">
      <w:pPr>
        <w:rPr>
          <w:sz w:val="28"/>
          <w:szCs w:val="28"/>
        </w:rPr>
      </w:pPr>
      <w:r w:rsidRPr="00BC2082">
        <w:rPr>
          <w:sz w:val="28"/>
          <w:szCs w:val="28"/>
        </w:rPr>
        <w:t xml:space="preserve">Also bleibt wieder nur der Esel. </w:t>
      </w:r>
    </w:p>
    <w:p w14:paraId="5242CBDD" w14:textId="212188DE" w:rsidR="007A1217" w:rsidRPr="00BC2082" w:rsidRDefault="007A1217" w:rsidP="00491B0C">
      <w:pPr>
        <w:rPr>
          <w:sz w:val="28"/>
          <w:szCs w:val="28"/>
        </w:rPr>
      </w:pPr>
      <w:r w:rsidRPr="00BC2082">
        <w:rPr>
          <w:sz w:val="28"/>
          <w:szCs w:val="28"/>
        </w:rPr>
        <w:t>Gott ist bei ihnen auf der langen Reise und sie kommen gut an. Die Leute erkennen Noomi wieder. Sie freuen sich, dass Noomi wieder bei ihnen ist. Noomi erlebt in ihrer Heimat noch viele gute Dinge. Am Ende kann sie auch sagen: Gott ist mein Leben lang mit mir gekommen. Gott hat mir geholfen. Danke, Gott!</w:t>
      </w:r>
    </w:p>
    <w:sectPr w:rsidR="007A1217" w:rsidRPr="00BC20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1B0C"/>
    <w:rsid w:val="000A22A5"/>
    <w:rsid w:val="00491B0C"/>
    <w:rsid w:val="00584F18"/>
    <w:rsid w:val="007A1217"/>
    <w:rsid w:val="008045F2"/>
    <w:rsid w:val="00872A62"/>
    <w:rsid w:val="009231D5"/>
    <w:rsid w:val="00BC2082"/>
    <w:rsid w:val="00CE2924"/>
    <w:rsid w:val="00E86119"/>
    <w:rsid w:val="00EA05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0A37"/>
  <w15:chartTrackingRefBased/>
  <w15:docId w15:val="{2EEFA327-F07C-42BB-9932-5986406B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1B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91B0C"/>
    <w:pPr>
      <w:ind w:left="720"/>
      <w:contextualSpacing/>
    </w:pPr>
  </w:style>
  <w:style w:type="table" w:styleId="Tabellenraster">
    <w:name w:val="Table Grid"/>
    <w:basedOn w:val="NormaleTabelle"/>
    <w:uiPriority w:val="59"/>
    <w:rsid w:val="00491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6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4002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Lüken</dc:creator>
  <cp:keywords/>
  <dc:description/>
  <cp:lastModifiedBy>Miriam Lüken</cp:lastModifiedBy>
  <cp:revision>5</cp:revision>
  <dcterms:created xsi:type="dcterms:W3CDTF">2020-10-06T08:36:00Z</dcterms:created>
  <dcterms:modified xsi:type="dcterms:W3CDTF">2020-10-15T08:57:00Z</dcterms:modified>
</cp:coreProperties>
</file>