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E9624" w14:textId="0F56D698" w:rsidR="001B5729" w:rsidRPr="00BB5EE2" w:rsidRDefault="001B5729" w:rsidP="001B5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Hausgottesdienst mit Kindern: </w:t>
      </w:r>
      <w:r>
        <w:rPr>
          <w:rFonts w:cstheme="minorHAnsi"/>
          <w:b/>
        </w:rPr>
        <w:t>Jona</w:t>
      </w:r>
    </w:p>
    <w:p w14:paraId="7A129E1E" w14:textId="63618253" w:rsidR="001B5729" w:rsidRDefault="001B5729" w:rsidP="001B5729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 xml:space="preserve">, evtl. Liederbuch und Instrument, </w:t>
      </w:r>
      <w:r w:rsidR="003C77D5">
        <w:rPr>
          <w:rFonts w:cstheme="minorHAnsi"/>
        </w:rPr>
        <w:t>leere Flasche</w:t>
      </w:r>
    </w:p>
    <w:p w14:paraId="3748EA32" w14:textId="77777777" w:rsidR="001B5729" w:rsidRPr="005E66DD" w:rsidRDefault="001B5729" w:rsidP="001B5729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034D5F67" w14:textId="77777777" w:rsidR="001B5729" w:rsidRDefault="001B5729" w:rsidP="001B5729">
      <w:pPr>
        <w:pStyle w:val="Listenabsatz"/>
        <w:numPr>
          <w:ilvl w:val="0"/>
          <w:numId w:val="1"/>
        </w:numPr>
      </w:pPr>
      <w:r>
        <w:t>Wir räumen das Zimmer auf</w:t>
      </w:r>
    </w:p>
    <w:p w14:paraId="4A51A0B9" w14:textId="77777777" w:rsidR="001B5729" w:rsidRDefault="001B5729" w:rsidP="001B5729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388FBCCA" w14:textId="77777777" w:rsidR="001B5729" w:rsidRDefault="001B5729" w:rsidP="001B5729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7D4A6B38" w14:textId="77777777" w:rsidR="001B5729" w:rsidRPr="005E66DD" w:rsidRDefault="001B5729" w:rsidP="001B5729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2B003B61" w14:textId="77777777" w:rsidR="001B5729" w:rsidRPr="005E66DD" w:rsidRDefault="001B5729" w:rsidP="001B5729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1B5729" w:rsidRPr="005E66DD" w14:paraId="2B971BC9" w14:textId="77777777" w:rsidTr="00B90212">
        <w:tc>
          <w:tcPr>
            <w:tcW w:w="4276" w:type="dxa"/>
          </w:tcPr>
          <w:p w14:paraId="42F2D1C7" w14:textId="77777777" w:rsidR="001B5729" w:rsidRPr="005E66DD" w:rsidRDefault="001B5729" w:rsidP="00B90212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78669B74" w14:textId="77777777" w:rsidR="001B5729" w:rsidRPr="005E66DD" w:rsidRDefault="001B5729" w:rsidP="00B90212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13669B04" w14:textId="77777777" w:rsidR="001B5729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6255B541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0D175F6D" w14:textId="77777777" w:rsidR="001B5729" w:rsidRPr="005E66DD" w:rsidRDefault="001B5729" w:rsidP="00B90212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54B47FC9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1B5729" w:rsidRPr="005E66DD" w14:paraId="6F97BBAB" w14:textId="77777777" w:rsidTr="00B90212">
        <w:tc>
          <w:tcPr>
            <w:tcW w:w="4276" w:type="dxa"/>
          </w:tcPr>
          <w:p w14:paraId="5F11B8B9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45E86EB8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00EC56B3" w14:textId="77777777" w:rsidR="001B5729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05C6B9F1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33D80CC6" w14:textId="77777777" w:rsidR="001B5729" w:rsidRPr="005E66DD" w:rsidRDefault="001B5729" w:rsidP="00B90212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026ECC14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1B5729" w:rsidRPr="005E66DD" w14:paraId="0756FCB4" w14:textId="77777777" w:rsidTr="00B90212">
        <w:tc>
          <w:tcPr>
            <w:tcW w:w="4276" w:type="dxa"/>
          </w:tcPr>
          <w:p w14:paraId="2B07919D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5C69F7FE" w14:textId="77777777" w:rsidR="001B5729" w:rsidRPr="005E66DD" w:rsidRDefault="001B5729" w:rsidP="00B90212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685BC1CF" w14:textId="77777777" w:rsidR="001B5729" w:rsidRDefault="001B5729" w:rsidP="00B90212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232709AD" w14:textId="77777777" w:rsidR="001B5729" w:rsidRPr="005E66DD" w:rsidRDefault="001B5729" w:rsidP="00B90212">
            <w:pPr>
              <w:rPr>
                <w:rFonts w:cstheme="minorHAnsi"/>
              </w:rPr>
            </w:pPr>
          </w:p>
          <w:p w14:paraId="2BAB05C5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5B091AD3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2F293605" w14:textId="77777777" w:rsidR="001B5729" w:rsidRDefault="001B5729" w:rsidP="001B5729">
      <w:pPr>
        <w:pStyle w:val="Listenabsatz"/>
      </w:pPr>
    </w:p>
    <w:p w14:paraId="5B0A333C" w14:textId="5DECC6D4" w:rsidR="001B5729" w:rsidRDefault="001B5729" w:rsidP="003C77D5">
      <w:pPr>
        <w:pStyle w:val="Listenabsatz"/>
        <w:numPr>
          <w:ilvl w:val="0"/>
          <w:numId w:val="5"/>
        </w:numPr>
      </w:pPr>
      <w:r>
        <w:t>Lied (</w:t>
      </w:r>
      <w:proofErr w:type="spellStart"/>
      <w:r>
        <w:t>z.B</w:t>
      </w:r>
      <w:proofErr w:type="spellEnd"/>
      <w:r>
        <w:t>: „</w:t>
      </w:r>
      <w:r w:rsidR="003C77D5">
        <w:t>Wir fangen an, jetzt hier im Kreis</w:t>
      </w:r>
      <w:r w:rsidR="003C77D5">
        <w:t>“</w:t>
      </w:r>
      <w:r w:rsidR="003C77D5">
        <w:t xml:space="preserve"> </w:t>
      </w:r>
      <w:r w:rsidR="003C77D5">
        <w:t xml:space="preserve">- </w:t>
      </w:r>
      <w:r w:rsidR="003C77D5">
        <w:t>Top 27, 1</w:t>
      </w:r>
      <w:r w:rsidR="003C77D5">
        <w:t>)</w:t>
      </w:r>
    </w:p>
    <w:p w14:paraId="7F40D6DC" w14:textId="517CE52C" w:rsidR="00812E66" w:rsidRPr="00F262A8" w:rsidRDefault="001B5729" w:rsidP="00F262A8">
      <w:pPr>
        <w:pStyle w:val="Listenabsatz"/>
        <w:numPr>
          <w:ilvl w:val="0"/>
          <w:numId w:val="1"/>
        </w:numPr>
        <w:rPr>
          <w:rFonts w:cstheme="minorHAnsi"/>
          <w:u w:val="single"/>
        </w:rPr>
      </w:pPr>
      <w:r>
        <w:t>Gebet</w:t>
      </w:r>
      <w:r w:rsidR="00F262A8">
        <w:t xml:space="preserve"> n</w:t>
      </w:r>
      <w:r w:rsidR="00812E66" w:rsidRPr="00F262A8">
        <w:rPr>
          <w:rFonts w:cstheme="minorHAnsi"/>
        </w:rPr>
        <w:t xml:space="preserve">ach </w:t>
      </w:r>
      <w:r w:rsidR="00812E66" w:rsidRPr="00F262A8">
        <w:rPr>
          <w:rFonts w:cstheme="minorHAnsi"/>
        </w:rPr>
        <w:t xml:space="preserve">Psalm </w:t>
      </w:r>
      <w:proofErr w:type="gramStart"/>
      <w:r w:rsidR="00812E66" w:rsidRPr="00F262A8">
        <w:rPr>
          <w:rFonts w:cstheme="minorHAnsi"/>
        </w:rPr>
        <w:t xml:space="preserve">139 </w:t>
      </w:r>
      <w:r w:rsidR="00812E66" w:rsidRPr="00F262A8">
        <w:rPr>
          <w:rFonts w:cstheme="minorHAnsi"/>
        </w:rPr>
        <w:t xml:space="preserve"> </w:t>
      </w:r>
      <w:r w:rsidR="00F262A8" w:rsidRPr="00F262A8">
        <w:rPr>
          <w:rFonts w:cstheme="minorHAnsi"/>
          <w:sz w:val="20"/>
          <w:szCs w:val="20"/>
        </w:rPr>
        <w:t>[</w:t>
      </w:r>
      <w:proofErr w:type="gramEnd"/>
      <w:r w:rsidR="00F262A8" w:rsidRPr="00F262A8">
        <w:rPr>
          <w:rFonts w:cstheme="minorHAnsi"/>
          <w:sz w:val="20"/>
          <w:szCs w:val="20"/>
        </w:rPr>
        <w:t>für jünger</w:t>
      </w:r>
      <w:r w:rsidR="00F262A8">
        <w:rPr>
          <w:rFonts w:cstheme="minorHAnsi"/>
          <w:sz w:val="20"/>
          <w:szCs w:val="20"/>
        </w:rPr>
        <w:t>e</w:t>
      </w:r>
      <w:r w:rsidR="00F262A8" w:rsidRPr="00F262A8">
        <w:rPr>
          <w:rFonts w:cstheme="minorHAnsi"/>
          <w:sz w:val="20"/>
          <w:szCs w:val="20"/>
        </w:rPr>
        <w:t xml:space="preserve"> Kinder können die Zeilen in grauer Schrift weggelassen werden]</w:t>
      </w:r>
    </w:p>
    <w:p w14:paraId="03109345" w14:textId="0CBA9A93" w:rsidR="00F262A8" w:rsidRDefault="00812E66" w:rsidP="00812E66">
      <w:pPr>
        <w:pStyle w:val="Listenabsatz"/>
        <w:rPr>
          <w:rFonts w:cstheme="minorHAnsi"/>
        </w:rPr>
      </w:pPr>
      <w:r w:rsidRPr="00F262A8">
        <w:rPr>
          <w:rFonts w:cstheme="minorHAnsi"/>
        </w:rPr>
        <w:t>Gott, du kennst mich</w:t>
      </w:r>
      <w:r w:rsidR="00F262A8">
        <w:rPr>
          <w:rFonts w:cstheme="minorHAnsi"/>
        </w:rPr>
        <w:t>.</w:t>
      </w:r>
      <w:r w:rsidRPr="00F262A8">
        <w:rPr>
          <w:rFonts w:cstheme="minorHAnsi"/>
        </w:rPr>
        <w:t xml:space="preserve"> </w:t>
      </w:r>
    </w:p>
    <w:p w14:paraId="15D4C476" w14:textId="77777777" w:rsidR="003C77D5" w:rsidRDefault="00812E66" w:rsidP="00812E66">
      <w:pPr>
        <w:pStyle w:val="Listenabsatz"/>
        <w:rPr>
          <w:rFonts w:cstheme="minorHAnsi"/>
        </w:rPr>
      </w:pPr>
      <w:r w:rsidRPr="00F262A8">
        <w:rPr>
          <w:rFonts w:cstheme="minorHAnsi"/>
        </w:rPr>
        <w:t xml:space="preserve">Und </w:t>
      </w:r>
      <w:proofErr w:type="gramStart"/>
      <w:r w:rsidRPr="00F262A8">
        <w:rPr>
          <w:rFonts w:cstheme="minorHAnsi"/>
        </w:rPr>
        <w:t>weißt</w:t>
      </w:r>
      <w:proofErr w:type="gramEnd"/>
      <w:r w:rsidRPr="00F262A8">
        <w:rPr>
          <w:rFonts w:cstheme="minorHAnsi"/>
        </w:rPr>
        <w:t xml:space="preserve"> alles über mich. </w:t>
      </w:r>
    </w:p>
    <w:p w14:paraId="2D1CC5F9" w14:textId="611FA39E" w:rsidR="00F262A8" w:rsidRDefault="00812E66" w:rsidP="00812E66">
      <w:pPr>
        <w:pStyle w:val="Listenabsatz"/>
        <w:rPr>
          <w:rFonts w:cstheme="minorHAnsi"/>
        </w:rPr>
      </w:pPr>
      <w:r w:rsidRPr="00F262A8">
        <w:rPr>
          <w:rFonts w:cstheme="minorHAnsi"/>
        </w:rPr>
        <w:t xml:space="preserve">Du begleitest jeden Schritt, den ich tue. </w:t>
      </w:r>
    </w:p>
    <w:p w14:paraId="108FBB90" w14:textId="77777777" w:rsidR="00F262A8" w:rsidRDefault="00812E66" w:rsidP="00812E66">
      <w:pPr>
        <w:pStyle w:val="Listenabsatz"/>
        <w:rPr>
          <w:rFonts w:cstheme="minorHAnsi"/>
          <w:color w:val="A6A6A6" w:themeColor="background1" w:themeShade="A6"/>
        </w:rPr>
      </w:pPr>
      <w:r w:rsidRPr="00F262A8">
        <w:rPr>
          <w:rFonts w:cstheme="minorHAnsi"/>
          <w:color w:val="A6A6A6" w:themeColor="background1" w:themeShade="A6"/>
        </w:rPr>
        <w:t xml:space="preserve">Bei jeder Bewegung siehst du mich. </w:t>
      </w:r>
    </w:p>
    <w:p w14:paraId="31EEDF96" w14:textId="77777777" w:rsidR="00F262A8" w:rsidRDefault="00812E66" w:rsidP="00812E66">
      <w:pPr>
        <w:pStyle w:val="Listenabsatz"/>
        <w:rPr>
          <w:rFonts w:cstheme="minorHAnsi"/>
          <w:color w:val="A6A6A6" w:themeColor="background1" w:themeShade="A6"/>
        </w:rPr>
      </w:pPr>
      <w:r w:rsidRPr="00F262A8">
        <w:rPr>
          <w:rFonts w:cstheme="minorHAnsi"/>
          <w:color w:val="A6A6A6" w:themeColor="background1" w:themeShade="A6"/>
        </w:rPr>
        <w:t>Ob ich etwas tue oder ausruhe, du gibst auf mich Acht.</w:t>
      </w:r>
      <w:r w:rsidRPr="00F262A8">
        <w:rPr>
          <w:rFonts w:cstheme="minorHAnsi"/>
          <w:color w:val="A6A6A6" w:themeColor="background1" w:themeShade="A6"/>
        </w:rPr>
        <w:t xml:space="preserve"> </w:t>
      </w:r>
    </w:p>
    <w:p w14:paraId="267D1F35" w14:textId="77777777" w:rsidR="00F262A8" w:rsidRDefault="00812E66" w:rsidP="00812E66">
      <w:pPr>
        <w:pStyle w:val="Listenabsatz"/>
        <w:rPr>
          <w:rFonts w:cstheme="minorHAnsi"/>
          <w:color w:val="A6A6A6" w:themeColor="background1" w:themeShade="A6"/>
        </w:rPr>
      </w:pPr>
      <w:r w:rsidRPr="00F262A8">
        <w:rPr>
          <w:rFonts w:cstheme="minorHAnsi"/>
          <w:color w:val="A6A6A6" w:themeColor="background1" w:themeShade="A6"/>
        </w:rPr>
        <w:t xml:space="preserve">Wenn ich rede oder denke, immer spreche ich mit dir. </w:t>
      </w:r>
    </w:p>
    <w:p w14:paraId="598467FE" w14:textId="77777777" w:rsidR="00F262A8" w:rsidRDefault="00812E66" w:rsidP="00812E66">
      <w:pPr>
        <w:pStyle w:val="Listenabsatz"/>
        <w:rPr>
          <w:rFonts w:cstheme="minorHAnsi"/>
        </w:rPr>
      </w:pPr>
      <w:r w:rsidRPr="00F262A8">
        <w:rPr>
          <w:rFonts w:cstheme="minorHAnsi"/>
        </w:rPr>
        <w:t xml:space="preserve">Von allen Seiten umgibst du mich. </w:t>
      </w:r>
    </w:p>
    <w:p w14:paraId="71F4F589" w14:textId="77777777" w:rsidR="00F262A8" w:rsidRDefault="00812E66" w:rsidP="00812E66">
      <w:pPr>
        <w:pStyle w:val="Listenabsatz"/>
        <w:rPr>
          <w:rFonts w:cstheme="minorHAnsi"/>
        </w:rPr>
      </w:pPr>
      <w:r w:rsidRPr="00F262A8">
        <w:rPr>
          <w:rFonts w:cstheme="minorHAnsi"/>
        </w:rPr>
        <w:t xml:space="preserve">Ich bin nur ein kleiner Mensch in der großen Welt. </w:t>
      </w:r>
    </w:p>
    <w:p w14:paraId="0A389151" w14:textId="77777777" w:rsidR="00F262A8" w:rsidRDefault="00812E66" w:rsidP="00812E66">
      <w:pPr>
        <w:pStyle w:val="Listenabsatz"/>
        <w:rPr>
          <w:rFonts w:cstheme="minorHAnsi"/>
        </w:rPr>
      </w:pPr>
      <w:r w:rsidRPr="00F262A8">
        <w:rPr>
          <w:rFonts w:cstheme="minorHAnsi"/>
        </w:rPr>
        <w:t>Und doch interessierst du dich so sehr für mich.</w:t>
      </w:r>
    </w:p>
    <w:p w14:paraId="1E868307" w14:textId="77777777" w:rsidR="00F262A8" w:rsidRDefault="00F262A8" w:rsidP="00812E66">
      <w:pPr>
        <w:pStyle w:val="Listenabsatz"/>
        <w:rPr>
          <w:rFonts w:cstheme="minorHAnsi"/>
        </w:rPr>
      </w:pPr>
      <w:r w:rsidRPr="00F262A8">
        <w:rPr>
          <w:rFonts w:cstheme="minorHAnsi"/>
        </w:rPr>
        <w:t xml:space="preserve"> </w:t>
      </w:r>
      <w:r w:rsidR="00812E66" w:rsidRPr="00F262A8">
        <w:rPr>
          <w:rFonts w:cstheme="minorHAnsi"/>
        </w:rPr>
        <w:t xml:space="preserve">Es gibt keinen Ort, wo mich deine Hand nicht hält. </w:t>
      </w:r>
    </w:p>
    <w:p w14:paraId="7F726EDE" w14:textId="77777777" w:rsidR="00F262A8" w:rsidRDefault="00812E66" w:rsidP="00812E66">
      <w:pPr>
        <w:pStyle w:val="Listenabsatz"/>
        <w:rPr>
          <w:rFonts w:cstheme="minorHAnsi"/>
        </w:rPr>
      </w:pPr>
      <w:r w:rsidRPr="00F262A8">
        <w:rPr>
          <w:rFonts w:cstheme="minorHAnsi"/>
        </w:rPr>
        <w:t>Auch wenn es dunkel ist, weißt du, wo ich bin.</w:t>
      </w:r>
    </w:p>
    <w:p w14:paraId="3C91C406" w14:textId="77777777" w:rsidR="00F262A8" w:rsidRDefault="00812E66" w:rsidP="00812E66">
      <w:pPr>
        <w:pStyle w:val="Listenabsatz"/>
        <w:rPr>
          <w:rFonts w:cstheme="minorHAnsi"/>
        </w:rPr>
      </w:pPr>
      <w:r w:rsidRPr="00F262A8">
        <w:rPr>
          <w:rFonts w:cstheme="minorHAnsi"/>
        </w:rPr>
        <w:t>Für dich ist die Nacht hell wie der Tag.</w:t>
      </w:r>
      <w:r w:rsidR="00F262A8" w:rsidRPr="00F262A8">
        <w:rPr>
          <w:rFonts w:cstheme="minorHAnsi"/>
        </w:rPr>
        <w:t xml:space="preserve"> </w:t>
      </w:r>
    </w:p>
    <w:p w14:paraId="5E6BDB40" w14:textId="77777777" w:rsidR="00F262A8" w:rsidRDefault="00812E66" w:rsidP="00812E66">
      <w:pPr>
        <w:pStyle w:val="Listenabsatz"/>
        <w:rPr>
          <w:rFonts w:cstheme="minorHAnsi"/>
          <w:color w:val="A6A6A6" w:themeColor="background1" w:themeShade="A6"/>
        </w:rPr>
      </w:pPr>
      <w:r w:rsidRPr="00F262A8">
        <w:rPr>
          <w:rFonts w:cstheme="minorHAnsi"/>
          <w:color w:val="A6A6A6" w:themeColor="background1" w:themeShade="A6"/>
        </w:rPr>
        <w:t xml:space="preserve">Seit meiner Geburt kennst du mich. </w:t>
      </w:r>
    </w:p>
    <w:p w14:paraId="71666C7D" w14:textId="77777777" w:rsidR="00F262A8" w:rsidRDefault="00812E66" w:rsidP="00812E66">
      <w:pPr>
        <w:pStyle w:val="Listenabsatz"/>
        <w:rPr>
          <w:rFonts w:cstheme="minorHAnsi"/>
          <w:color w:val="A6A6A6" w:themeColor="background1" w:themeShade="A6"/>
        </w:rPr>
      </w:pPr>
      <w:r w:rsidRPr="00F262A8">
        <w:rPr>
          <w:rFonts w:cstheme="minorHAnsi"/>
          <w:color w:val="A6A6A6" w:themeColor="background1" w:themeShade="A6"/>
        </w:rPr>
        <w:t xml:space="preserve">Schon bevor ich geboren war, hast du an mich gedacht. </w:t>
      </w:r>
    </w:p>
    <w:p w14:paraId="63583907" w14:textId="77777777" w:rsidR="00F262A8" w:rsidRDefault="00812E66" w:rsidP="00812E66">
      <w:pPr>
        <w:pStyle w:val="Listenabsatz"/>
        <w:rPr>
          <w:rFonts w:cstheme="minorHAnsi"/>
          <w:color w:val="A6A6A6" w:themeColor="background1" w:themeShade="A6"/>
        </w:rPr>
      </w:pPr>
      <w:r w:rsidRPr="00F262A8">
        <w:rPr>
          <w:rFonts w:cstheme="minorHAnsi"/>
          <w:color w:val="A6A6A6" w:themeColor="background1" w:themeShade="A6"/>
        </w:rPr>
        <w:t>Vom ersten Lebenstag an warst du bei mir.</w:t>
      </w:r>
      <w:r w:rsidR="00F262A8" w:rsidRPr="00F262A8">
        <w:rPr>
          <w:rFonts w:cstheme="minorHAnsi"/>
          <w:color w:val="A6A6A6" w:themeColor="background1" w:themeShade="A6"/>
        </w:rPr>
        <w:t xml:space="preserve"> </w:t>
      </w:r>
    </w:p>
    <w:p w14:paraId="2943F4A0" w14:textId="77777777" w:rsidR="00F262A8" w:rsidRDefault="00812E66" w:rsidP="00812E66">
      <w:pPr>
        <w:pStyle w:val="Listenabsatz"/>
        <w:rPr>
          <w:rFonts w:cstheme="minorHAnsi"/>
          <w:color w:val="A6A6A6" w:themeColor="background1" w:themeShade="A6"/>
        </w:rPr>
      </w:pPr>
      <w:r w:rsidRPr="00F262A8">
        <w:rPr>
          <w:rFonts w:cstheme="minorHAnsi"/>
          <w:color w:val="A6A6A6" w:themeColor="background1" w:themeShade="A6"/>
        </w:rPr>
        <w:t xml:space="preserve">Und du weißt, wo mein Weg einmal hinführt. </w:t>
      </w:r>
    </w:p>
    <w:p w14:paraId="0BA558F1" w14:textId="77777777" w:rsidR="00F262A8" w:rsidRDefault="00812E66" w:rsidP="00812E66">
      <w:pPr>
        <w:pStyle w:val="Listenabsatz"/>
        <w:rPr>
          <w:rFonts w:cstheme="minorHAnsi"/>
          <w:color w:val="A6A6A6" w:themeColor="background1" w:themeShade="A6"/>
        </w:rPr>
      </w:pPr>
      <w:r w:rsidRPr="00F262A8">
        <w:rPr>
          <w:rFonts w:cstheme="minorHAnsi"/>
          <w:color w:val="A6A6A6" w:themeColor="background1" w:themeShade="A6"/>
        </w:rPr>
        <w:t>Ich kann nicht verstehen, dass es Menschen gibt, die von dir nichts wissen wollen.</w:t>
      </w:r>
      <w:r w:rsidR="00F262A8" w:rsidRPr="00F262A8">
        <w:rPr>
          <w:rFonts w:cstheme="minorHAnsi"/>
          <w:color w:val="A6A6A6" w:themeColor="background1" w:themeShade="A6"/>
        </w:rPr>
        <w:t xml:space="preserve"> </w:t>
      </w:r>
    </w:p>
    <w:p w14:paraId="1A0CDE0B" w14:textId="77777777" w:rsidR="00F262A8" w:rsidRDefault="00812E66" w:rsidP="00812E66">
      <w:pPr>
        <w:pStyle w:val="Listenabsatz"/>
        <w:rPr>
          <w:rFonts w:cstheme="minorHAnsi"/>
        </w:rPr>
      </w:pPr>
      <w:r w:rsidRPr="00F262A8">
        <w:rPr>
          <w:rFonts w:cstheme="minorHAnsi"/>
        </w:rPr>
        <w:t xml:space="preserve">Ich bitte dich, Gott, dass du nie von meiner Seite weichst. </w:t>
      </w:r>
    </w:p>
    <w:p w14:paraId="2A8528D9" w14:textId="77777777" w:rsidR="00F262A8" w:rsidRPr="00F262A8" w:rsidRDefault="00812E66" w:rsidP="00812E66">
      <w:pPr>
        <w:pStyle w:val="Listenabsatz"/>
        <w:rPr>
          <w:rFonts w:cstheme="minorHAnsi"/>
          <w:color w:val="A6A6A6" w:themeColor="background1" w:themeShade="A6"/>
        </w:rPr>
      </w:pPr>
      <w:r w:rsidRPr="00F262A8">
        <w:rPr>
          <w:rFonts w:cstheme="minorHAnsi"/>
          <w:color w:val="A6A6A6" w:themeColor="background1" w:themeShade="A6"/>
        </w:rPr>
        <w:t>Bewahre mich vor falschen Wegen und führe mich zu einem guten Ziel.</w:t>
      </w:r>
      <w:r w:rsidR="00F262A8" w:rsidRPr="00F262A8">
        <w:rPr>
          <w:rFonts w:cstheme="minorHAnsi"/>
          <w:color w:val="A6A6A6" w:themeColor="background1" w:themeShade="A6"/>
        </w:rPr>
        <w:t xml:space="preserve"> </w:t>
      </w:r>
    </w:p>
    <w:p w14:paraId="4092C037" w14:textId="7AAF19FE" w:rsidR="00812E66" w:rsidRPr="00F262A8" w:rsidRDefault="00812E66" w:rsidP="00812E66">
      <w:pPr>
        <w:pStyle w:val="Listenabsatz"/>
        <w:rPr>
          <w:rFonts w:cstheme="minorHAnsi"/>
        </w:rPr>
      </w:pPr>
      <w:r w:rsidRPr="00F262A8">
        <w:rPr>
          <w:rFonts w:cstheme="minorHAnsi"/>
        </w:rPr>
        <w:t>Amen!</w:t>
      </w:r>
    </w:p>
    <w:p w14:paraId="188EB067" w14:textId="6687D045" w:rsidR="00F262A8" w:rsidRPr="00F262A8" w:rsidRDefault="00F262A8" w:rsidP="00812E66">
      <w:pPr>
        <w:pStyle w:val="Listenabsatz"/>
        <w:rPr>
          <w:rFonts w:cstheme="minorHAnsi"/>
          <w:sz w:val="16"/>
          <w:szCs w:val="16"/>
          <w:u w:val="single"/>
        </w:rPr>
      </w:pPr>
      <w:r w:rsidRPr="00F262A8">
        <w:rPr>
          <w:rFonts w:cstheme="minorHAnsi"/>
          <w:sz w:val="16"/>
          <w:szCs w:val="16"/>
        </w:rPr>
        <w:lastRenderedPageBreak/>
        <w:t xml:space="preserve">aus: </w:t>
      </w:r>
      <w:proofErr w:type="spellStart"/>
      <w:r w:rsidRPr="00F262A8">
        <w:rPr>
          <w:rFonts w:cstheme="minorHAnsi"/>
          <w:sz w:val="16"/>
          <w:szCs w:val="16"/>
        </w:rPr>
        <w:t>M.Polster</w:t>
      </w:r>
      <w:proofErr w:type="spellEnd"/>
      <w:r w:rsidRPr="00F262A8">
        <w:rPr>
          <w:rFonts w:cstheme="minorHAnsi"/>
          <w:sz w:val="16"/>
          <w:szCs w:val="16"/>
        </w:rPr>
        <w:t>/</w:t>
      </w:r>
      <w:proofErr w:type="spellStart"/>
      <w:r w:rsidRPr="00F262A8">
        <w:rPr>
          <w:rFonts w:cstheme="minorHAnsi"/>
          <w:sz w:val="16"/>
          <w:szCs w:val="16"/>
        </w:rPr>
        <w:t>E.Temporin</w:t>
      </w:r>
      <w:proofErr w:type="spellEnd"/>
      <w:r w:rsidRPr="00F262A8">
        <w:rPr>
          <w:rFonts w:cstheme="minorHAnsi"/>
          <w:sz w:val="16"/>
          <w:szCs w:val="16"/>
        </w:rPr>
        <w:t xml:space="preserve"> – Gib mir Wurzeln, lass mich wachsen</w:t>
      </w:r>
    </w:p>
    <w:p w14:paraId="400EE03B" w14:textId="77777777" w:rsidR="001B5729" w:rsidRPr="00273291" w:rsidRDefault="001B5729" w:rsidP="001B5729">
      <w:pPr>
        <w:rPr>
          <w:rFonts w:cstheme="minorHAnsi"/>
          <w:u w:val="single"/>
        </w:rPr>
      </w:pPr>
      <w:r w:rsidRPr="00273291">
        <w:rPr>
          <w:b/>
        </w:rPr>
        <w:t>Hören – Gott spricht zu uns</w:t>
      </w:r>
    </w:p>
    <w:p w14:paraId="15BD15EC" w14:textId="3410E728" w:rsidR="001B5729" w:rsidRPr="00897D10" w:rsidRDefault="001B5729" w:rsidP="001B5729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Lied (</w:t>
      </w:r>
      <w:proofErr w:type="spellStart"/>
      <w:r>
        <w:t>z.B</w:t>
      </w:r>
      <w:proofErr w:type="spellEnd"/>
      <w:r>
        <w:t>:</w:t>
      </w:r>
      <w:r w:rsidR="0029664F">
        <w:t xml:space="preserve"> „Deine Liebe“ – Top 27,19 oder „Gott spricht den Propheten an“ – Unser Kinderliederbuch 69)</w:t>
      </w:r>
    </w:p>
    <w:p w14:paraId="11FEB416" w14:textId="77777777" w:rsidR="001B5729" w:rsidRDefault="001B5729" w:rsidP="001B5729">
      <w:pPr>
        <w:pStyle w:val="Listenabsatz"/>
        <w:spacing w:after="0" w:line="240" w:lineRule="auto"/>
      </w:pPr>
    </w:p>
    <w:p w14:paraId="1CB21304" w14:textId="77777777" w:rsidR="005D2A21" w:rsidRDefault="001B5729" w:rsidP="001B5729">
      <w:pPr>
        <w:pStyle w:val="Listenabsatz"/>
        <w:numPr>
          <w:ilvl w:val="0"/>
          <w:numId w:val="2"/>
        </w:numPr>
        <w:rPr>
          <w:rFonts w:cstheme="minorHAnsi"/>
        </w:rPr>
      </w:pPr>
      <w:r w:rsidRPr="002C6FC3">
        <w:rPr>
          <w:rFonts w:cstheme="minorHAnsi"/>
        </w:rPr>
        <w:t>Evtl. kurze Aktion</w:t>
      </w:r>
      <w:r>
        <w:rPr>
          <w:rFonts w:cstheme="minorHAnsi"/>
        </w:rPr>
        <w:t xml:space="preserve">: </w:t>
      </w:r>
    </w:p>
    <w:p w14:paraId="498AAE8A" w14:textId="58575187" w:rsidR="001B5729" w:rsidRDefault="005D2A21" w:rsidP="005D2A21">
      <w:pPr>
        <w:pStyle w:val="Listenabsatz"/>
        <w:rPr>
          <w:rFonts w:cstheme="minorHAnsi"/>
        </w:rPr>
      </w:pPr>
      <w:r>
        <w:rPr>
          <w:rFonts w:cstheme="minorHAnsi"/>
        </w:rPr>
        <w:t>Flaschendrehen: Die Person, auf die die Flasche zeigt</w:t>
      </w:r>
      <w:r w:rsidR="00812E66">
        <w:rPr>
          <w:rFonts w:cstheme="minorHAnsi"/>
        </w:rPr>
        <w:t xml:space="preserve">, </w:t>
      </w:r>
      <w:r>
        <w:rPr>
          <w:rFonts w:cstheme="minorHAnsi"/>
        </w:rPr>
        <w:t xml:space="preserve">muss eine Aufgabe erfüllen. </w:t>
      </w:r>
    </w:p>
    <w:p w14:paraId="01D4DED3" w14:textId="754EEB37" w:rsidR="005D2A21" w:rsidRDefault="005D2A21" w:rsidP="005D2A21">
      <w:pPr>
        <w:pStyle w:val="Listenabsatz"/>
        <w:rPr>
          <w:rFonts w:cstheme="minorHAnsi"/>
        </w:rPr>
      </w:pPr>
      <w:r>
        <w:rPr>
          <w:rFonts w:cstheme="minorHAnsi"/>
        </w:rPr>
        <w:t xml:space="preserve">z.B. Purzelbaum machen, um den Tisch hüpfen, sich die Hände waschen gehen, allen ein Lied vorsingen, bis 20 zählen, jedem einen Kuss geben, </w:t>
      </w:r>
      <w:r w:rsidR="00812E66">
        <w:rPr>
          <w:rFonts w:cstheme="minorHAnsi"/>
        </w:rPr>
        <w:t xml:space="preserve">einen Fisch pantomimisch darstellen, </w:t>
      </w:r>
    </w:p>
    <w:p w14:paraId="6FA292EA" w14:textId="3A6F471C" w:rsidR="00812E66" w:rsidRPr="00694D98" w:rsidRDefault="00812E66" w:rsidP="005D2A21">
      <w:pPr>
        <w:pStyle w:val="Listenabsatz"/>
        <w:rPr>
          <w:rFonts w:cstheme="minorHAnsi"/>
        </w:rPr>
      </w:pPr>
      <w:r>
        <w:rPr>
          <w:rFonts w:cstheme="minorHAnsi"/>
        </w:rPr>
        <w:t>Welche Aufgaben waren angenehm und welche waren unangenehm? Gleich hören wir eine Geschichte von jemandem, der eine ziemlich unangenehme Aufgabe zu erfüllen hatte.</w:t>
      </w:r>
    </w:p>
    <w:p w14:paraId="6856BBDF" w14:textId="77777777" w:rsidR="001B5729" w:rsidRDefault="001B5729" w:rsidP="001B5729">
      <w:pPr>
        <w:pStyle w:val="Listenabsatz"/>
        <w:spacing w:after="0" w:line="240" w:lineRule="auto"/>
      </w:pPr>
    </w:p>
    <w:p w14:paraId="62724EC0" w14:textId="3FA17E78" w:rsidR="001B5729" w:rsidRDefault="001B5729" w:rsidP="001B5729">
      <w:pPr>
        <w:pStyle w:val="Listenabsatz"/>
        <w:numPr>
          <w:ilvl w:val="0"/>
          <w:numId w:val="2"/>
        </w:numPr>
        <w:spacing w:after="0" w:line="240" w:lineRule="auto"/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>
        <w:rPr>
          <w:b/>
          <w:bCs/>
        </w:rPr>
        <w:t>Jona</w:t>
      </w:r>
      <w:r>
        <w:rPr>
          <w:b/>
          <w:bCs/>
        </w:rPr>
        <w:t xml:space="preserve"> </w:t>
      </w:r>
      <w:r w:rsidRPr="008345EE">
        <w:t>(</w:t>
      </w:r>
      <w:r w:rsidR="003C77D5">
        <w:t>Jona 1-4</w:t>
      </w:r>
      <w:r>
        <w:t>)</w:t>
      </w:r>
    </w:p>
    <w:p w14:paraId="5643F570" w14:textId="77777777" w:rsidR="001B5729" w:rsidRPr="005576DE" w:rsidRDefault="001B5729" w:rsidP="001B5729">
      <w:pPr>
        <w:pStyle w:val="Listenabsatz"/>
        <w:spacing w:after="0" w:line="240" w:lineRule="auto"/>
      </w:pPr>
    </w:p>
    <w:p w14:paraId="082BB3CA" w14:textId="77777777" w:rsidR="001B5729" w:rsidRDefault="001B5729" w:rsidP="001B5729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7EBDE13C" w14:textId="28DF9A16" w:rsidR="001B5729" w:rsidRDefault="005D2A21" w:rsidP="001B5729">
      <w:pPr>
        <w:pStyle w:val="Listenabsatz"/>
        <w:numPr>
          <w:ilvl w:val="1"/>
          <w:numId w:val="2"/>
        </w:numPr>
      </w:pPr>
      <w:r>
        <w:t>Wovor würden wir am liebsten davonlaufen?</w:t>
      </w:r>
    </w:p>
    <w:p w14:paraId="25270301" w14:textId="3F0EC7AF" w:rsidR="00812E66" w:rsidRDefault="00812E66" w:rsidP="001B5729">
      <w:pPr>
        <w:pStyle w:val="Listenabsatz"/>
        <w:numPr>
          <w:ilvl w:val="1"/>
          <w:numId w:val="2"/>
        </w:numPr>
      </w:pPr>
      <w:r>
        <w:t>Gott hat auf Jonas Gebete gehört – obwohl Jona Gottes Auftrag nicht erfüllen wollte und obwohl er tief unten im Meer in einem Fisch war. Wo haben wir schon überall gebetet?</w:t>
      </w:r>
      <w:r w:rsidR="003C77D5">
        <w:t xml:space="preserve"> Glauben wir, dass Gott uns hört? Warum (nicht)?</w:t>
      </w:r>
    </w:p>
    <w:p w14:paraId="6006601B" w14:textId="00FBF2F9" w:rsidR="00F262A8" w:rsidRDefault="00F262A8" w:rsidP="001B5729">
      <w:pPr>
        <w:pStyle w:val="Listenabsatz"/>
        <w:numPr>
          <w:ilvl w:val="1"/>
          <w:numId w:val="2"/>
        </w:numPr>
      </w:pPr>
      <w:r>
        <w:t>Gott gibt Jona und den Leuten in Ninive eine neue Chance. Wo wünschen wir uns eine neue Chance?</w:t>
      </w:r>
    </w:p>
    <w:p w14:paraId="5576AFFC" w14:textId="77777777" w:rsidR="001B5729" w:rsidRPr="00694D98" w:rsidRDefault="001B5729" w:rsidP="001B5729">
      <w:pPr>
        <w:pStyle w:val="Listenabsatz"/>
        <w:ind w:left="1440"/>
      </w:pPr>
    </w:p>
    <w:p w14:paraId="454A33AF" w14:textId="350F526D" w:rsidR="001B5729" w:rsidRPr="0030436D" w:rsidRDefault="001B5729" w:rsidP="001B5729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t>Lied (z.B.</w:t>
      </w:r>
      <w:r>
        <w:rPr>
          <w:rFonts w:cstheme="minorHAnsi"/>
        </w:rPr>
        <w:t xml:space="preserve"> „</w:t>
      </w:r>
      <w:r>
        <w:t>Gottes Liebe ist so wunderbar</w:t>
      </w:r>
      <w:r w:rsidR="0029664F">
        <w:t>“ – Unser Kinderliederbuch 196 oder „Hey, das ist superstark“ – Top 27,8 oder „Ich lass mich in deine Arme fallen“ – Top 27,22</w:t>
      </w:r>
      <w:r w:rsidR="003C77D5">
        <w:t>)</w:t>
      </w:r>
    </w:p>
    <w:p w14:paraId="4AAD91F2" w14:textId="77777777" w:rsidR="001B5729" w:rsidRPr="00E84751" w:rsidRDefault="001B5729" w:rsidP="001B5729">
      <w:pPr>
        <w:rPr>
          <w:rFonts w:cstheme="minorHAnsi"/>
          <w:u w:val="single"/>
        </w:rPr>
      </w:pPr>
      <w:r w:rsidRPr="00E84751">
        <w:rPr>
          <w:b/>
        </w:rPr>
        <w:t>Teilen – Gott verbindet uns miteinander</w:t>
      </w:r>
    </w:p>
    <w:p w14:paraId="7FC4D4CA" w14:textId="10201362" w:rsidR="001B5729" w:rsidRDefault="001B5729" w:rsidP="001B5729">
      <w:pPr>
        <w:pStyle w:val="Listenabsatz"/>
        <w:numPr>
          <w:ilvl w:val="0"/>
          <w:numId w:val="3"/>
        </w:numPr>
      </w:pPr>
      <w:r>
        <w:t>Fürbittengebet:</w:t>
      </w:r>
      <w:r w:rsidR="00F262A8">
        <w:t xml:space="preserve"> Wir bitten für alle, die Gott noch nicht kennen</w:t>
      </w:r>
    </w:p>
    <w:p w14:paraId="3D244E75" w14:textId="77777777" w:rsidR="001B5729" w:rsidRDefault="001B5729" w:rsidP="001B5729">
      <w:pPr>
        <w:pStyle w:val="Listenabsatz"/>
        <w:numPr>
          <w:ilvl w:val="0"/>
          <w:numId w:val="3"/>
        </w:numPr>
      </w:pPr>
      <w:r>
        <w:t>Vater unser</w:t>
      </w:r>
    </w:p>
    <w:p w14:paraId="34E2A8C2" w14:textId="77777777" w:rsidR="001B5729" w:rsidRDefault="001B5729" w:rsidP="001B5729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7670F48A" w14:textId="77777777" w:rsidR="001B5729" w:rsidRPr="005E66DD" w:rsidRDefault="001B5729" w:rsidP="001B5729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1B5729" w:rsidRPr="005E66DD" w14:paraId="19EC19AA" w14:textId="77777777" w:rsidTr="00B9021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66238B5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1266B37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1B5729" w:rsidRPr="005E66DD" w14:paraId="7550CBFC" w14:textId="77777777" w:rsidTr="00B9021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1A14BD4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3E6B8EA" w14:textId="77777777" w:rsidR="001B5729" w:rsidRPr="00D67861" w:rsidRDefault="001B5729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1B5729" w:rsidRPr="005E66DD" w14:paraId="7E7D1455" w14:textId="77777777" w:rsidTr="00B9021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7AE80CD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proofErr w:type="gramStart"/>
            <w:r w:rsidRPr="005E66DD">
              <w:rPr>
                <w:rFonts w:cstheme="minorHAnsi"/>
              </w:rPr>
              <w:t>das</w:t>
            </w:r>
            <w:proofErr w:type="gramEnd"/>
            <w:r w:rsidRPr="005E66DD">
              <w:rPr>
                <w:rFonts w:cstheme="minorHAnsi"/>
              </w:rPr>
              <w:t xml:space="preserve">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C9014DC" w14:textId="77777777" w:rsidR="001B5729" w:rsidRPr="00D67861" w:rsidRDefault="001B5729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1B5729" w:rsidRPr="005E66DD" w14:paraId="5CB0EC6D" w14:textId="77777777" w:rsidTr="00B9021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F820DF9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5B5EBE21" w14:textId="77777777" w:rsidR="001B5729" w:rsidRPr="00D67861" w:rsidRDefault="001B5729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1B5729" w:rsidRPr="005E66DD" w14:paraId="3E1E2CB9" w14:textId="77777777" w:rsidTr="00B9021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A6AF5C8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463A783" w14:textId="77777777" w:rsidR="001B5729" w:rsidRPr="00D67861" w:rsidRDefault="001B5729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1B5729" w:rsidRPr="005E66DD" w14:paraId="047E3CC9" w14:textId="77777777" w:rsidTr="00B90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26A690C5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5F0CAE0E" w14:textId="77777777" w:rsidR="001B5729" w:rsidRPr="00D67861" w:rsidRDefault="001B5729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1B5729" w:rsidRPr="005E66DD" w14:paraId="3DF3361D" w14:textId="77777777" w:rsidTr="00B90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79EE9B7F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51D044FB" w14:textId="77777777" w:rsidR="001B5729" w:rsidRPr="00D67861" w:rsidRDefault="001B5729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1B5729" w:rsidRPr="005E66DD" w14:paraId="2B9A20BA" w14:textId="77777777" w:rsidTr="00B90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66FC3B6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78B3FA66" w14:textId="77777777" w:rsidR="001B5729" w:rsidRPr="00D67861" w:rsidRDefault="001B5729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1B5729" w:rsidRPr="005E66DD" w14:paraId="15A432B2" w14:textId="77777777" w:rsidTr="00B90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2E65B35" w14:textId="77777777" w:rsidR="001B5729" w:rsidRPr="005E66DD" w:rsidRDefault="001B5729" w:rsidP="00B90212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6A45DFB6" w14:textId="77777777" w:rsidR="001B5729" w:rsidRPr="00D67861" w:rsidRDefault="001B5729" w:rsidP="00B90212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57398784" w14:textId="77777777" w:rsidR="001B5729" w:rsidRDefault="001B5729" w:rsidP="001B5729">
      <w:pPr>
        <w:pStyle w:val="Listenabsatz"/>
        <w:rPr>
          <w:rFonts w:cstheme="minorHAnsi"/>
        </w:rPr>
      </w:pPr>
    </w:p>
    <w:p w14:paraId="5510BD47" w14:textId="77777777" w:rsidR="001B5729" w:rsidRDefault="001B5729" w:rsidP="001B5729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7BD4EBBE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35E16"/>
    <w:multiLevelType w:val="hybridMultilevel"/>
    <w:tmpl w:val="D8C20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5729"/>
    <w:rsid w:val="001B5729"/>
    <w:rsid w:val="0029664F"/>
    <w:rsid w:val="003C77D5"/>
    <w:rsid w:val="005D2A21"/>
    <w:rsid w:val="00812E66"/>
    <w:rsid w:val="00EA05AB"/>
    <w:rsid w:val="00F262A8"/>
    <w:rsid w:val="00F9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F5D4"/>
  <w15:chartTrackingRefBased/>
  <w15:docId w15:val="{14A074F7-46BF-4286-85BA-58613A9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57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57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1B5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4</cp:revision>
  <dcterms:created xsi:type="dcterms:W3CDTF">2020-11-10T08:52:00Z</dcterms:created>
  <dcterms:modified xsi:type="dcterms:W3CDTF">2020-11-11T08:51:00Z</dcterms:modified>
</cp:coreProperties>
</file>