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EA671" w14:textId="14C2133F" w:rsidR="00B66E29" w:rsidRPr="00BB5EE2" w:rsidRDefault="00B66E29" w:rsidP="00B66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Hausgottesdienst mit Kindern: </w:t>
      </w:r>
      <w:r w:rsidR="00B625F6">
        <w:rPr>
          <w:rFonts w:cstheme="minorHAnsi"/>
          <w:b/>
        </w:rPr>
        <w:t>Simeon und Hanna im Tempel</w:t>
      </w:r>
    </w:p>
    <w:p w14:paraId="3574146B" w14:textId="2E3DC24F" w:rsidR="00B66E29" w:rsidRDefault="00B66E29" w:rsidP="00B66E29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Kerze, (Kinder)</w:t>
      </w:r>
      <w:proofErr w:type="spellStart"/>
      <w:r>
        <w:rPr>
          <w:rFonts w:cstheme="minorHAnsi"/>
        </w:rPr>
        <w:t>bibel</w:t>
      </w:r>
      <w:proofErr w:type="spellEnd"/>
      <w:r w:rsidR="00192D8C">
        <w:rPr>
          <w:rFonts w:cstheme="minorHAnsi"/>
        </w:rPr>
        <w:t>/ Erzählvorschlag und Spiel- oder Krippenfiguren</w:t>
      </w:r>
      <w:r>
        <w:rPr>
          <w:rFonts w:cstheme="minorHAnsi"/>
        </w:rPr>
        <w:t>, evtl. Liederbuch und Instrument</w:t>
      </w:r>
      <w:r w:rsidR="00051C99">
        <w:rPr>
          <w:rFonts w:cstheme="minorHAnsi"/>
        </w:rPr>
        <w:t>, evtl. Sanduhr/Eieruhr</w:t>
      </w:r>
    </w:p>
    <w:p w14:paraId="41401EC5" w14:textId="77777777" w:rsidR="00B66E29" w:rsidRPr="005E66DD" w:rsidRDefault="00B66E29" w:rsidP="00B66E29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53E9337F" w14:textId="77777777" w:rsidR="00B66E29" w:rsidRDefault="00B66E29" w:rsidP="00B66E29">
      <w:pPr>
        <w:pStyle w:val="Listenabsatz"/>
        <w:numPr>
          <w:ilvl w:val="0"/>
          <w:numId w:val="1"/>
        </w:numPr>
      </w:pPr>
      <w:r>
        <w:t>Wir räumen das Zimmer auf</w:t>
      </w:r>
    </w:p>
    <w:p w14:paraId="3469775D" w14:textId="77777777" w:rsidR="00B66E29" w:rsidRDefault="00B66E29" w:rsidP="00B66E29">
      <w:pPr>
        <w:pStyle w:val="Listenabsatz"/>
        <w:numPr>
          <w:ilvl w:val="0"/>
          <w:numId w:val="1"/>
        </w:numPr>
      </w:pPr>
      <w:r>
        <w:t>Wir stellen alle elektronischen Geräte ab</w:t>
      </w:r>
    </w:p>
    <w:p w14:paraId="4D14F7A9" w14:textId="77777777" w:rsidR="00B66E29" w:rsidRDefault="00B66E29" w:rsidP="00B66E29">
      <w:pPr>
        <w:pStyle w:val="Listenabsatz"/>
        <w:numPr>
          <w:ilvl w:val="0"/>
          <w:numId w:val="1"/>
        </w:numPr>
      </w:pPr>
      <w:r>
        <w:t>Wir zünden eine Kerze an und setzen uns gemeinsam hin</w:t>
      </w:r>
    </w:p>
    <w:p w14:paraId="386DF62C" w14:textId="77777777" w:rsidR="00B66E29" w:rsidRPr="005E66DD" w:rsidRDefault="00B66E29" w:rsidP="00B66E29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6D89BF69" w14:textId="77777777" w:rsidR="00B66E29" w:rsidRPr="005E66DD" w:rsidRDefault="00B66E29" w:rsidP="00B66E29">
      <w:pPr>
        <w:pStyle w:val="Listenabsatz"/>
        <w:rPr>
          <w:rFonts w:cstheme="minorHAnsi"/>
        </w:rPr>
      </w:pPr>
      <w:r w:rsidRPr="005E66DD">
        <w:rPr>
          <w:rFonts w:cstheme="minorHAnsi"/>
        </w:rPr>
        <w:t>„Wir feiern jetzt zusammen Gottesdienst. Andere feiern auch Gottesdienst bei sich zu Hause</w:t>
      </w:r>
      <w:r>
        <w:rPr>
          <w:rFonts w:cstheme="minorHAnsi"/>
        </w:rPr>
        <w:t xml:space="preserve"> oder in der Kirche</w:t>
      </w:r>
      <w:r w:rsidRPr="005E66DD">
        <w:rPr>
          <w:rFonts w:cstheme="minorHAnsi"/>
        </w:rPr>
        <w:t xml:space="preserve">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B66E29" w:rsidRPr="005E66DD" w14:paraId="2C30F7F4" w14:textId="77777777" w:rsidTr="00590CF3">
        <w:tc>
          <w:tcPr>
            <w:tcW w:w="4276" w:type="dxa"/>
          </w:tcPr>
          <w:p w14:paraId="58811FA5" w14:textId="77777777" w:rsidR="00B66E29" w:rsidRPr="005E66DD" w:rsidRDefault="00B66E29" w:rsidP="00590CF3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6CA7EA8F" w14:textId="77777777" w:rsidR="00B66E29" w:rsidRPr="005E66DD" w:rsidRDefault="00B66E29" w:rsidP="00590CF3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00DE6631" w14:textId="77777777" w:rsidR="00B66E29" w:rsidRDefault="00B66E29" w:rsidP="00590CF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6F030B30" w14:textId="77777777" w:rsidR="00B66E29" w:rsidRPr="005E66DD" w:rsidRDefault="00B66E29" w:rsidP="00590CF3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62D122C7" w14:textId="77777777" w:rsidR="00B66E29" w:rsidRPr="005E66DD" w:rsidRDefault="00B66E29" w:rsidP="00590CF3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0C3018B8" w14:textId="77777777" w:rsidR="00B66E29" w:rsidRPr="005E66DD" w:rsidRDefault="00B66E29" w:rsidP="00590CF3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B66E29" w:rsidRPr="005E66DD" w14:paraId="7A883DDE" w14:textId="77777777" w:rsidTr="00590CF3">
        <w:tc>
          <w:tcPr>
            <w:tcW w:w="4276" w:type="dxa"/>
          </w:tcPr>
          <w:p w14:paraId="6DA50C73" w14:textId="77777777" w:rsidR="00B66E29" w:rsidRPr="005E66DD" w:rsidRDefault="00B66E29" w:rsidP="00590CF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6FDB9C8C" w14:textId="77777777" w:rsidR="00B66E29" w:rsidRPr="005E66DD" w:rsidRDefault="00B66E29" w:rsidP="00590CF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5711A1F7" w14:textId="77777777" w:rsidR="00B66E29" w:rsidRDefault="00B66E29" w:rsidP="00590CF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5A7F6B5A" w14:textId="77777777" w:rsidR="00B66E29" w:rsidRPr="005E66DD" w:rsidRDefault="00B66E29" w:rsidP="00590CF3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654647BD" w14:textId="77777777" w:rsidR="00B66E29" w:rsidRPr="005E66DD" w:rsidRDefault="00B66E29" w:rsidP="00590CF3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543B1B04" w14:textId="77777777" w:rsidR="00B66E29" w:rsidRPr="005E66DD" w:rsidRDefault="00B66E29" w:rsidP="00590CF3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B66E29" w:rsidRPr="005E66DD" w14:paraId="17DC2B01" w14:textId="77777777" w:rsidTr="00590CF3">
        <w:tc>
          <w:tcPr>
            <w:tcW w:w="4276" w:type="dxa"/>
          </w:tcPr>
          <w:p w14:paraId="57BA708C" w14:textId="77777777" w:rsidR="00B66E29" w:rsidRPr="005E66DD" w:rsidRDefault="00B66E29" w:rsidP="00590CF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267C914A" w14:textId="77777777" w:rsidR="00B66E29" w:rsidRPr="005E66DD" w:rsidRDefault="00B66E29" w:rsidP="00590CF3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13DE82FA" w14:textId="77777777" w:rsidR="00B66E29" w:rsidRDefault="00B66E29" w:rsidP="00590CF3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5A53620C" w14:textId="77777777" w:rsidR="00B66E29" w:rsidRPr="005E66DD" w:rsidRDefault="00B66E29" w:rsidP="00590CF3">
            <w:pPr>
              <w:rPr>
                <w:rFonts w:cstheme="minorHAnsi"/>
              </w:rPr>
            </w:pPr>
          </w:p>
          <w:p w14:paraId="4BE54D29" w14:textId="77777777" w:rsidR="00B66E29" w:rsidRPr="005E66DD" w:rsidRDefault="00B66E29" w:rsidP="00590CF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36CDFFD4" w14:textId="77777777" w:rsidR="00B66E29" w:rsidRPr="005E66DD" w:rsidRDefault="00B66E29" w:rsidP="00590CF3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746A87AC" w14:textId="77777777" w:rsidR="00B66E29" w:rsidRDefault="00B66E29" w:rsidP="00B66E29">
      <w:pPr>
        <w:pStyle w:val="Listenabsatz"/>
      </w:pPr>
    </w:p>
    <w:p w14:paraId="35E3C82C" w14:textId="133DB207" w:rsidR="00B66E29" w:rsidRDefault="00B66E29" w:rsidP="00B66E29">
      <w:pPr>
        <w:pStyle w:val="Listenabsatz"/>
        <w:numPr>
          <w:ilvl w:val="0"/>
          <w:numId w:val="4"/>
        </w:numPr>
      </w:pPr>
      <w:r>
        <w:t>Lied (</w:t>
      </w:r>
      <w:proofErr w:type="spellStart"/>
      <w:r>
        <w:t>z.B</w:t>
      </w:r>
      <w:proofErr w:type="spellEnd"/>
      <w:proofErr w:type="gramStart"/>
      <w:r>
        <w:t xml:space="preserve">: </w:t>
      </w:r>
      <w:r w:rsidR="00B625F6">
        <w:t xml:space="preserve"> </w:t>
      </w:r>
      <w:r w:rsidR="00FE7DFD">
        <w:t>„</w:t>
      </w:r>
      <w:proofErr w:type="gramEnd"/>
      <w:r w:rsidR="00FE7DFD">
        <w:t xml:space="preserve">Jetzt ist es wieder höchste Zeit“ – Unser Kinderliederheft 17 oder „Freu dich, </w:t>
      </w:r>
      <w:proofErr w:type="spellStart"/>
      <w:r w:rsidR="00FE7DFD">
        <w:t>Erd</w:t>
      </w:r>
      <w:proofErr w:type="spellEnd"/>
      <w:r w:rsidR="00FE7DFD">
        <w:t xml:space="preserve"> und Sternenzelt“ – Unser Kinderliederbuch 107/ EM 171</w:t>
      </w:r>
      <w:r w:rsidR="00051C99">
        <w:t>)</w:t>
      </w:r>
    </w:p>
    <w:p w14:paraId="10F4B59A" w14:textId="77777777" w:rsidR="007E1922" w:rsidRPr="007E1922" w:rsidRDefault="00B66E29" w:rsidP="00B66E29">
      <w:pPr>
        <w:pStyle w:val="Listenabsatz"/>
        <w:numPr>
          <w:ilvl w:val="0"/>
          <w:numId w:val="1"/>
        </w:numPr>
        <w:rPr>
          <w:rFonts w:cstheme="minorHAnsi"/>
          <w:u w:val="single"/>
        </w:rPr>
      </w:pPr>
      <w:r>
        <w:t xml:space="preserve">Gebet: </w:t>
      </w:r>
      <w:r w:rsidR="00B625F6">
        <w:t xml:space="preserve"> </w:t>
      </w:r>
    </w:p>
    <w:p w14:paraId="6C418E36" w14:textId="44CD9745" w:rsidR="007E1922" w:rsidRDefault="007E1922" w:rsidP="007E1922">
      <w:pPr>
        <w:pStyle w:val="Listenabsatz"/>
      </w:pPr>
      <w:r>
        <w:t>„</w:t>
      </w:r>
      <w:r w:rsidR="00192D8C">
        <w:t xml:space="preserve">Danke, Gott, </w:t>
      </w:r>
      <w:r>
        <w:t xml:space="preserve">für Weihnachten. </w:t>
      </w:r>
    </w:p>
    <w:p w14:paraId="3A91BDAC" w14:textId="0EDF5F4F" w:rsidR="007E1922" w:rsidRDefault="007E1922" w:rsidP="007E1922">
      <w:pPr>
        <w:pStyle w:val="Listenabsatz"/>
      </w:pPr>
      <w:r>
        <w:t xml:space="preserve">Danke, </w:t>
      </w:r>
      <w:r w:rsidR="00192D8C">
        <w:t xml:space="preserve">dass du durch Jesus auf die Welt gekommen bist. </w:t>
      </w:r>
    </w:p>
    <w:p w14:paraId="4D8CB32B" w14:textId="77777777" w:rsidR="007E1922" w:rsidRDefault="00192D8C" w:rsidP="007E1922">
      <w:pPr>
        <w:pStyle w:val="Listenabsatz"/>
      </w:pPr>
      <w:r>
        <w:t xml:space="preserve">Nun können wir uns besser vorstellen, wie du bist. </w:t>
      </w:r>
    </w:p>
    <w:p w14:paraId="7E830F08" w14:textId="06C601D1" w:rsidR="00B66E29" w:rsidRPr="008345EE" w:rsidRDefault="00192D8C" w:rsidP="007E1922">
      <w:pPr>
        <w:pStyle w:val="Listenabsatz"/>
        <w:rPr>
          <w:rFonts w:cstheme="minorHAnsi"/>
          <w:u w:val="single"/>
        </w:rPr>
      </w:pPr>
      <w:r>
        <w:t>Amen</w:t>
      </w:r>
      <w:r w:rsidR="007E1922">
        <w:t>“</w:t>
      </w:r>
    </w:p>
    <w:p w14:paraId="04E497F3" w14:textId="77777777" w:rsidR="00B66E29" w:rsidRPr="00273291" w:rsidRDefault="00B66E29" w:rsidP="00B66E29">
      <w:pPr>
        <w:rPr>
          <w:rFonts w:cstheme="minorHAnsi"/>
          <w:u w:val="single"/>
        </w:rPr>
      </w:pPr>
      <w:r w:rsidRPr="00273291">
        <w:rPr>
          <w:b/>
        </w:rPr>
        <w:t>Hören – Gott spricht zu uns</w:t>
      </w:r>
    </w:p>
    <w:p w14:paraId="50A60A6F" w14:textId="358D9298" w:rsidR="00B66E29" w:rsidRPr="00897D10" w:rsidRDefault="00B66E29" w:rsidP="00B66E29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Lied (</w:t>
      </w:r>
      <w:proofErr w:type="spellStart"/>
      <w:r>
        <w:t>z.B</w:t>
      </w:r>
      <w:proofErr w:type="spellEnd"/>
      <w:r>
        <w:t xml:space="preserve">: </w:t>
      </w:r>
      <w:r w:rsidRPr="00897D10">
        <w:rPr>
          <w:rFonts w:cstheme="minorHAnsi"/>
        </w:rPr>
        <w:t>„</w:t>
      </w:r>
      <w:r w:rsidR="007E1922">
        <w:rPr>
          <w:rFonts w:cstheme="minorHAnsi"/>
        </w:rPr>
        <w:t xml:space="preserve">Tochter Zion“ </w:t>
      </w:r>
      <w:r w:rsidR="00FE7DFD">
        <w:rPr>
          <w:rFonts w:cstheme="minorHAnsi"/>
        </w:rPr>
        <w:t>– Unser Kinderliederbuch 93/ EM152</w:t>
      </w:r>
      <w:r w:rsidR="00051C99">
        <w:rPr>
          <w:rFonts w:cstheme="minorHAnsi"/>
        </w:rPr>
        <w:t xml:space="preserve"> oder „Jesus kam für dich“ – Top 25, 4)</w:t>
      </w:r>
    </w:p>
    <w:p w14:paraId="0CEB3745" w14:textId="77777777" w:rsidR="00B66E29" w:rsidRDefault="00B66E29" w:rsidP="00B66E29">
      <w:pPr>
        <w:pStyle w:val="Listenabsatz"/>
        <w:spacing w:after="0" w:line="240" w:lineRule="auto"/>
      </w:pPr>
    </w:p>
    <w:p w14:paraId="312ECF39" w14:textId="04562BD1" w:rsidR="00B66E29" w:rsidRPr="00694D98" w:rsidRDefault="00B66E29" w:rsidP="00B625F6">
      <w:pPr>
        <w:pStyle w:val="Listenabsatz"/>
        <w:numPr>
          <w:ilvl w:val="0"/>
          <w:numId w:val="2"/>
        </w:numPr>
        <w:rPr>
          <w:rFonts w:cstheme="minorHAnsi"/>
        </w:rPr>
      </w:pPr>
      <w:r w:rsidRPr="002C6FC3">
        <w:rPr>
          <w:rFonts w:cstheme="minorHAnsi"/>
        </w:rPr>
        <w:t>Evtl. kurze Aktion</w:t>
      </w:r>
      <w:r>
        <w:rPr>
          <w:rFonts w:cstheme="minorHAnsi"/>
        </w:rPr>
        <w:t xml:space="preserve">: </w:t>
      </w:r>
      <w:r w:rsidR="00B625F6">
        <w:rPr>
          <w:rFonts w:cstheme="minorHAnsi"/>
        </w:rPr>
        <w:t xml:space="preserve"> </w:t>
      </w:r>
    </w:p>
    <w:p w14:paraId="6BD09658" w14:textId="028960A3" w:rsidR="00B66E29" w:rsidRDefault="00051C99" w:rsidP="00B66E29">
      <w:pPr>
        <w:pStyle w:val="Listenabsatz"/>
        <w:spacing w:after="0" w:line="240" w:lineRule="auto"/>
      </w:pPr>
      <w:r>
        <w:t xml:space="preserve">Eine Sanduhr/ Eieruhr laufen lassen. Es geht erst weiter, wenn sie durchgelaufen ist. </w:t>
      </w:r>
    </w:p>
    <w:p w14:paraId="6B4D0183" w14:textId="03BC1F9D" w:rsidR="00051C99" w:rsidRDefault="00051C99" w:rsidP="00B66E29">
      <w:pPr>
        <w:pStyle w:val="Listenabsatz"/>
        <w:spacing w:after="0" w:line="240" w:lineRule="auto"/>
      </w:pPr>
      <w:r>
        <w:t>Wie hat sich das Warten angefühlt? Wie ist es wohl, für mehrere Jahre auf etwas zu warten?</w:t>
      </w:r>
    </w:p>
    <w:p w14:paraId="447B660C" w14:textId="77777777" w:rsidR="00FE4425" w:rsidRDefault="00FE4425" w:rsidP="00B66E29">
      <w:pPr>
        <w:pStyle w:val="Listenabsatz"/>
        <w:spacing w:after="0" w:line="240" w:lineRule="auto"/>
      </w:pPr>
    </w:p>
    <w:p w14:paraId="3C24A99A" w14:textId="0DBFBBF8" w:rsidR="00B66E29" w:rsidRDefault="00B66E29" w:rsidP="00B66E29">
      <w:pPr>
        <w:pStyle w:val="Listenabsatz"/>
        <w:numPr>
          <w:ilvl w:val="0"/>
          <w:numId w:val="2"/>
        </w:numPr>
        <w:spacing w:after="0" w:line="240" w:lineRule="auto"/>
      </w:pPr>
      <w:r>
        <w:t>Wir lesen eine Geschichte aus der (Kinder)</w:t>
      </w:r>
      <w:proofErr w:type="spellStart"/>
      <w:r>
        <w:t>bibel</w:t>
      </w:r>
      <w:proofErr w:type="spellEnd"/>
      <w:r>
        <w:t xml:space="preserve">: </w:t>
      </w:r>
      <w:r w:rsidR="007E1922">
        <w:rPr>
          <w:b/>
          <w:bCs/>
        </w:rPr>
        <w:t>Simeon und Hanna im Tempel</w:t>
      </w:r>
      <w:r>
        <w:rPr>
          <w:b/>
          <w:bCs/>
        </w:rPr>
        <w:t xml:space="preserve"> </w:t>
      </w:r>
      <w:r w:rsidR="00B625F6">
        <w:t>(Lukas 2,21-40</w:t>
      </w:r>
      <w:r>
        <w:t>)</w:t>
      </w:r>
    </w:p>
    <w:p w14:paraId="4EB5FA6E" w14:textId="68E7C3C7" w:rsidR="00B625F6" w:rsidRDefault="00B625F6" w:rsidP="00B625F6">
      <w:pPr>
        <w:pStyle w:val="Listenabsatz"/>
      </w:pPr>
      <w:r>
        <w:t xml:space="preserve">Ein Erzählvorschlag findet sich unter </w:t>
      </w:r>
      <w:hyperlink r:id="rId5" w:history="1">
        <w:r w:rsidRPr="006F2726">
          <w:rPr>
            <w:rStyle w:val="Hyperlink"/>
          </w:rPr>
          <w:t>https://www.erzbistum-muenchen.de/kinder/lichtmess-mit-kindern-andacht-feiern</w:t>
        </w:r>
      </w:hyperlink>
      <w:r>
        <w:t xml:space="preserve"> </w:t>
      </w:r>
    </w:p>
    <w:p w14:paraId="658B47B1" w14:textId="77777777" w:rsidR="00B66E29" w:rsidRPr="005576DE" w:rsidRDefault="00B66E29" w:rsidP="00B66E29">
      <w:pPr>
        <w:pStyle w:val="Listenabsatz"/>
        <w:spacing w:after="0" w:line="240" w:lineRule="auto"/>
      </w:pPr>
    </w:p>
    <w:p w14:paraId="2B4A4DD5" w14:textId="77777777" w:rsidR="00B66E29" w:rsidRDefault="00B66E29" w:rsidP="00B66E29">
      <w:pPr>
        <w:pStyle w:val="Listenabsatz"/>
        <w:numPr>
          <w:ilvl w:val="0"/>
          <w:numId w:val="2"/>
        </w:numPr>
      </w:pPr>
      <w:r>
        <w:lastRenderedPageBreak/>
        <w:t xml:space="preserve">Evtl. kurzes Gespräch: </w:t>
      </w:r>
    </w:p>
    <w:p w14:paraId="5605412F" w14:textId="46986534" w:rsidR="00B66E29" w:rsidRDefault="007E1922" w:rsidP="00B66E29">
      <w:pPr>
        <w:pStyle w:val="Listenabsatz"/>
        <w:numPr>
          <w:ilvl w:val="1"/>
          <w:numId w:val="2"/>
        </w:numPr>
      </w:pPr>
      <w:r>
        <w:t xml:space="preserve">Worauf haben wir vor Weihnachten gewartet? Hat sich das Warten gelohnt? </w:t>
      </w:r>
    </w:p>
    <w:p w14:paraId="53C19AE9" w14:textId="65FA52E9" w:rsidR="007E1922" w:rsidRDefault="007E1922" w:rsidP="00B66E29">
      <w:pPr>
        <w:pStyle w:val="Listenabsatz"/>
        <w:numPr>
          <w:ilvl w:val="1"/>
          <w:numId w:val="2"/>
        </w:numPr>
      </w:pPr>
      <w:r>
        <w:t xml:space="preserve">Wie war es wohl für Simeon und Hanna, so lange auf Jesus zu warten? </w:t>
      </w:r>
    </w:p>
    <w:p w14:paraId="4F4B95C0" w14:textId="6C595F0C" w:rsidR="00051C99" w:rsidRDefault="00051C99" w:rsidP="00B66E29">
      <w:pPr>
        <w:pStyle w:val="Listenabsatz"/>
        <w:numPr>
          <w:ilvl w:val="1"/>
          <w:numId w:val="2"/>
        </w:numPr>
      </w:pPr>
      <w:r>
        <w:t>Woran merkt man, dass sie sich sehr freuen, dass die Zeit des Wartens vorbei ist?</w:t>
      </w:r>
    </w:p>
    <w:p w14:paraId="22A286F0" w14:textId="77777777" w:rsidR="00B66E29" w:rsidRPr="00694D98" w:rsidRDefault="00B66E29" w:rsidP="00B66E29">
      <w:pPr>
        <w:pStyle w:val="Listenabsatz"/>
        <w:ind w:left="1440"/>
      </w:pPr>
    </w:p>
    <w:p w14:paraId="501F5704" w14:textId="54C90EDB" w:rsidR="00B66E29" w:rsidRPr="0030436D" w:rsidRDefault="00B66E29" w:rsidP="00B66E29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 w:rsidRPr="0030436D">
        <w:rPr>
          <w:rFonts w:cstheme="minorHAnsi"/>
        </w:rPr>
        <w:t>Lied (z.B.</w:t>
      </w:r>
      <w:r>
        <w:rPr>
          <w:rFonts w:cstheme="minorHAnsi"/>
        </w:rPr>
        <w:t xml:space="preserve"> „</w:t>
      </w:r>
      <w:r w:rsidR="00FE7DFD">
        <w:t>Seht, die gute Zeit ist nah“ – Unser Kinderliederbuch 100/EM187 oder „Fröhliche Weihnacht überall“ – Unser Kinderliederbuch 110</w:t>
      </w:r>
      <w:r w:rsidR="00051C99">
        <w:t>)</w:t>
      </w:r>
    </w:p>
    <w:p w14:paraId="5D5A0646" w14:textId="77777777" w:rsidR="00B66E29" w:rsidRPr="00E84751" w:rsidRDefault="00B66E29" w:rsidP="00B66E29">
      <w:pPr>
        <w:rPr>
          <w:rFonts w:cstheme="minorHAnsi"/>
          <w:u w:val="single"/>
        </w:rPr>
      </w:pPr>
      <w:r w:rsidRPr="00E84751">
        <w:rPr>
          <w:b/>
        </w:rPr>
        <w:t>Teilen – Gott verbindet uns miteinander</w:t>
      </w:r>
    </w:p>
    <w:p w14:paraId="61AF92C1" w14:textId="6CC821E4" w:rsidR="00B66E29" w:rsidRDefault="00B66E29" w:rsidP="00B66E29">
      <w:pPr>
        <w:pStyle w:val="Listenabsatz"/>
        <w:numPr>
          <w:ilvl w:val="0"/>
          <w:numId w:val="3"/>
        </w:numPr>
      </w:pPr>
      <w:r>
        <w:t>Fürbittengebet:</w:t>
      </w:r>
      <w:r w:rsidR="00FE7DFD">
        <w:t xml:space="preserve"> Wir beten für alle, die </w:t>
      </w:r>
      <w:r w:rsidR="00FE4425">
        <w:t xml:space="preserve">auch nach Weihnachten noch </w:t>
      </w:r>
      <w:r w:rsidR="00FE7DFD">
        <w:t>auf etwas warten (</w:t>
      </w:r>
      <w:r w:rsidR="00FE4425">
        <w:t xml:space="preserve">z.B. </w:t>
      </w:r>
      <w:r w:rsidR="00051C99">
        <w:t xml:space="preserve">darauf, </w:t>
      </w:r>
      <w:r w:rsidR="00FE4425">
        <w:t>ihre Freunde und Verwandten wiederzusehen, dass die Pandemie bald endet, dass ein besonderer Wunsch in Erfüllung geht…)</w:t>
      </w:r>
    </w:p>
    <w:p w14:paraId="279DE276" w14:textId="77777777" w:rsidR="00B66E29" w:rsidRDefault="00B66E29" w:rsidP="00B66E29">
      <w:pPr>
        <w:pStyle w:val="Listenabsatz"/>
        <w:numPr>
          <w:ilvl w:val="0"/>
          <w:numId w:val="3"/>
        </w:numPr>
      </w:pPr>
      <w:r>
        <w:t>Vater unser</w:t>
      </w:r>
    </w:p>
    <w:p w14:paraId="6F05955E" w14:textId="77777777" w:rsidR="00B66E29" w:rsidRDefault="00B66E29" w:rsidP="00B66E29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44402272" w14:textId="77777777" w:rsidR="00B66E29" w:rsidRPr="005E66DD" w:rsidRDefault="00B66E29" w:rsidP="00B66E29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B66E29" w:rsidRPr="005E66DD" w14:paraId="15AF37F0" w14:textId="77777777" w:rsidTr="00590CF3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B764D72" w14:textId="77777777" w:rsidR="00B66E29" w:rsidRPr="005E66DD" w:rsidRDefault="00B66E29" w:rsidP="00590CF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4860D0B" w14:textId="77777777" w:rsidR="00B66E29" w:rsidRPr="005E66DD" w:rsidRDefault="00B66E29" w:rsidP="00590CF3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B66E29" w:rsidRPr="005E66DD" w14:paraId="5FCEC56C" w14:textId="77777777" w:rsidTr="00590CF3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7E01BCF6" w14:textId="77777777" w:rsidR="00B66E29" w:rsidRPr="005E66DD" w:rsidRDefault="00B66E29" w:rsidP="00590CF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3BB3436" w14:textId="77777777" w:rsidR="00B66E29" w:rsidRPr="00D67861" w:rsidRDefault="00B66E29" w:rsidP="00590CF3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B66E29" w:rsidRPr="005E66DD" w14:paraId="759EC37E" w14:textId="77777777" w:rsidTr="00590CF3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A7896DB" w14:textId="77777777" w:rsidR="00B66E29" w:rsidRPr="005E66DD" w:rsidRDefault="00B66E29" w:rsidP="00590CF3">
            <w:pPr>
              <w:pStyle w:val="Listenabsatz"/>
              <w:ind w:left="0"/>
              <w:rPr>
                <w:rFonts w:cstheme="minorHAnsi"/>
              </w:rPr>
            </w:pPr>
            <w:proofErr w:type="gramStart"/>
            <w:r w:rsidRPr="005E66DD">
              <w:rPr>
                <w:rFonts w:cstheme="minorHAnsi"/>
              </w:rPr>
              <w:t>das</w:t>
            </w:r>
            <w:proofErr w:type="gramEnd"/>
            <w:r w:rsidRPr="005E66DD">
              <w:rPr>
                <w:rFonts w:cstheme="minorHAnsi"/>
              </w:rPr>
              <w:t xml:space="preserve">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1F400223" w14:textId="77777777" w:rsidR="00B66E29" w:rsidRPr="00D67861" w:rsidRDefault="00B66E29" w:rsidP="00590CF3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B66E29" w:rsidRPr="005E66DD" w14:paraId="52E82F7D" w14:textId="77777777" w:rsidTr="00590CF3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6BE9D40" w14:textId="77777777" w:rsidR="00B66E29" w:rsidRPr="005E66DD" w:rsidRDefault="00B66E29" w:rsidP="00590CF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9A3906B" w14:textId="77777777" w:rsidR="00B66E29" w:rsidRPr="00D67861" w:rsidRDefault="00B66E29" w:rsidP="00590CF3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B66E29" w:rsidRPr="005E66DD" w14:paraId="2284F070" w14:textId="77777777" w:rsidTr="00590CF3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3072A75A" w14:textId="77777777" w:rsidR="00B66E29" w:rsidRPr="005E66DD" w:rsidRDefault="00B66E29" w:rsidP="00590CF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398AF279" w14:textId="77777777" w:rsidR="00B66E29" w:rsidRPr="00D67861" w:rsidRDefault="00B66E29" w:rsidP="00590CF3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B66E29" w:rsidRPr="005E66DD" w14:paraId="21C59561" w14:textId="77777777" w:rsidTr="00590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6108C26A" w14:textId="77777777" w:rsidR="00B66E29" w:rsidRPr="005E66DD" w:rsidRDefault="00B66E29" w:rsidP="00590CF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28175286" w14:textId="77777777" w:rsidR="00B66E29" w:rsidRPr="00D67861" w:rsidRDefault="00B66E29" w:rsidP="00590CF3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B66E29" w:rsidRPr="005E66DD" w14:paraId="3E01CF1A" w14:textId="77777777" w:rsidTr="00590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340074A5" w14:textId="77777777" w:rsidR="00B66E29" w:rsidRPr="005E66DD" w:rsidRDefault="00B66E29" w:rsidP="00590CF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10879F95" w14:textId="77777777" w:rsidR="00B66E29" w:rsidRPr="00D67861" w:rsidRDefault="00B66E29" w:rsidP="00590CF3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B66E29" w:rsidRPr="005E66DD" w14:paraId="7A2314CA" w14:textId="77777777" w:rsidTr="00590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6672E638" w14:textId="77777777" w:rsidR="00B66E29" w:rsidRPr="005E66DD" w:rsidRDefault="00B66E29" w:rsidP="00590CF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60F6E103" w14:textId="77777777" w:rsidR="00B66E29" w:rsidRPr="00D67861" w:rsidRDefault="00B66E29" w:rsidP="00590CF3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B66E29" w:rsidRPr="005E66DD" w14:paraId="4E04AA85" w14:textId="77777777" w:rsidTr="00590C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2EE18E62" w14:textId="77777777" w:rsidR="00B66E29" w:rsidRPr="005E66DD" w:rsidRDefault="00B66E29" w:rsidP="00590CF3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1E2008F7" w14:textId="77777777" w:rsidR="00B66E29" w:rsidRPr="00D67861" w:rsidRDefault="00B66E29" w:rsidP="00590CF3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240E9266" w14:textId="77777777" w:rsidR="00B66E29" w:rsidRDefault="00B66E29" w:rsidP="00B66E29">
      <w:pPr>
        <w:pStyle w:val="Listenabsatz"/>
        <w:rPr>
          <w:rFonts w:cstheme="minorHAnsi"/>
        </w:rPr>
      </w:pPr>
    </w:p>
    <w:p w14:paraId="5E1323FA" w14:textId="77777777" w:rsidR="00B66E29" w:rsidRDefault="00B66E29" w:rsidP="00B66E29">
      <w:pPr>
        <w:pStyle w:val="Listenabsatz"/>
        <w:numPr>
          <w:ilvl w:val="0"/>
          <w:numId w:val="3"/>
        </w:numPr>
      </w:pPr>
      <w:r w:rsidRPr="005E66DD">
        <w:rPr>
          <w:rFonts w:cstheme="minorHAnsi"/>
        </w:rPr>
        <w:t>Lied (</w:t>
      </w:r>
      <w:proofErr w:type="spellStart"/>
      <w:r w:rsidRPr="005E66DD">
        <w:rPr>
          <w:rFonts w:cstheme="minorHAnsi"/>
        </w:rPr>
        <w:t>z.B</w:t>
      </w:r>
      <w:proofErr w:type="spellEnd"/>
      <w:r w:rsidRPr="005E66DD">
        <w:rPr>
          <w:rFonts w:cstheme="minorHAnsi"/>
        </w:rPr>
        <w:t xml:space="preserve">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  <w:r>
        <w:t xml:space="preserve"> </w:t>
      </w:r>
    </w:p>
    <w:p w14:paraId="1F580E41" w14:textId="77777777" w:rsidR="00B66E29" w:rsidRDefault="00B66E29" w:rsidP="00B66E29"/>
    <w:p w14:paraId="1027A4B0" w14:textId="77777777" w:rsidR="00B66E29" w:rsidRDefault="00B66E29" w:rsidP="00B66E29">
      <w:pPr>
        <w:rPr>
          <w:rFonts w:cstheme="minorHAnsi"/>
          <w:sz w:val="28"/>
          <w:szCs w:val="28"/>
        </w:rPr>
      </w:pPr>
    </w:p>
    <w:p w14:paraId="5BE5BBF1" w14:textId="77777777" w:rsidR="00B66E29" w:rsidRDefault="00B66E29" w:rsidP="00B66E29">
      <w:pPr>
        <w:rPr>
          <w:rFonts w:cstheme="minorHAnsi"/>
          <w:sz w:val="28"/>
          <w:szCs w:val="28"/>
        </w:rPr>
      </w:pPr>
    </w:p>
    <w:p w14:paraId="1767FBBF" w14:textId="77777777" w:rsidR="00B66E29" w:rsidRDefault="00B66E29" w:rsidP="00B66E29">
      <w:pPr>
        <w:rPr>
          <w:rFonts w:cstheme="minorHAnsi"/>
          <w:sz w:val="28"/>
          <w:szCs w:val="28"/>
        </w:rPr>
      </w:pPr>
    </w:p>
    <w:p w14:paraId="0B319725" w14:textId="77777777" w:rsidR="00B66E29" w:rsidRDefault="00B66E29" w:rsidP="00B66E29">
      <w:pPr>
        <w:rPr>
          <w:rFonts w:cstheme="minorHAnsi"/>
          <w:sz w:val="28"/>
          <w:szCs w:val="28"/>
        </w:rPr>
      </w:pPr>
    </w:p>
    <w:p w14:paraId="0880283B" w14:textId="77777777" w:rsidR="00B66E29" w:rsidRDefault="00B66E29" w:rsidP="00B66E29">
      <w:pPr>
        <w:rPr>
          <w:rFonts w:cstheme="minorHAnsi"/>
          <w:sz w:val="28"/>
          <w:szCs w:val="28"/>
        </w:rPr>
      </w:pPr>
    </w:p>
    <w:p w14:paraId="37942558" w14:textId="77777777" w:rsidR="00B66E29" w:rsidRDefault="00B66E29" w:rsidP="00B66E29"/>
    <w:p w14:paraId="49696681" w14:textId="77777777" w:rsidR="00B66E29" w:rsidRDefault="00B66E29" w:rsidP="00B66E29"/>
    <w:p w14:paraId="2D430BBF" w14:textId="77777777" w:rsidR="00EA05AB" w:rsidRDefault="00EA05AB"/>
    <w:sectPr w:rsidR="00EA05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04171"/>
    <w:multiLevelType w:val="hybridMultilevel"/>
    <w:tmpl w:val="9B7C6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6E29"/>
    <w:rsid w:val="00051C99"/>
    <w:rsid w:val="00192D8C"/>
    <w:rsid w:val="007E1922"/>
    <w:rsid w:val="00B625F6"/>
    <w:rsid w:val="00B66E29"/>
    <w:rsid w:val="00EA05AB"/>
    <w:rsid w:val="00FE4425"/>
    <w:rsid w:val="00FE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6347"/>
  <w15:chartTrackingRefBased/>
  <w15:docId w15:val="{645A1472-02BB-45ED-8D6C-1B181AC8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66E29"/>
    <w:pPr>
      <w:ind w:left="720"/>
      <w:contextualSpacing/>
    </w:pPr>
  </w:style>
  <w:style w:type="table" w:styleId="Tabellenraster">
    <w:name w:val="Table Grid"/>
    <w:basedOn w:val="NormaleTabelle"/>
    <w:uiPriority w:val="59"/>
    <w:rsid w:val="00B6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625F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2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rzbistum-muenchen.de/kinder/lichtmess-mit-kindern-andacht-feier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Lüken</dc:creator>
  <cp:keywords/>
  <dc:description/>
  <cp:lastModifiedBy>Miriam Lüken</cp:lastModifiedBy>
  <cp:revision>3</cp:revision>
  <dcterms:created xsi:type="dcterms:W3CDTF">2020-12-26T14:00:00Z</dcterms:created>
  <dcterms:modified xsi:type="dcterms:W3CDTF">2020-12-26T16:00:00Z</dcterms:modified>
</cp:coreProperties>
</file>