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3EB5D" w14:textId="7CA47B1C" w:rsidR="00F17303" w:rsidRPr="00BB5EE2" w:rsidRDefault="00F17303" w:rsidP="00F17303">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171FCE">
        <w:rPr>
          <w:rFonts w:cstheme="minorHAnsi"/>
          <w:b/>
        </w:rPr>
        <w:t>Die drei Sterndeuter</w:t>
      </w:r>
    </w:p>
    <w:p w14:paraId="5DA90362" w14:textId="64EE62A9" w:rsidR="00F17303" w:rsidRDefault="00F17303" w:rsidP="00F17303">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Pr>
          <w:rFonts w:cstheme="minorHAnsi"/>
        </w:rPr>
        <w:t>, evtl. Liederbuch und Instrument</w:t>
      </w:r>
      <w:r w:rsidR="00F67399">
        <w:rPr>
          <w:rFonts w:cstheme="minorHAnsi"/>
        </w:rPr>
        <w:t>, evtl. in mehreren Schichten Geschenkpapier verpacktes „Geschenk“ (entweder „Gold“ oder etwas, was gut riecht, z.B. Badesalz) und Würfel</w:t>
      </w:r>
    </w:p>
    <w:p w14:paraId="37F3B413" w14:textId="77777777" w:rsidR="00F17303" w:rsidRPr="005E66DD" w:rsidRDefault="00F17303" w:rsidP="00F17303">
      <w:pPr>
        <w:rPr>
          <w:rFonts w:cstheme="minorHAnsi"/>
        </w:rPr>
      </w:pPr>
      <w:r w:rsidRPr="00F20722">
        <w:rPr>
          <w:b/>
        </w:rPr>
        <w:t>Ankommen</w:t>
      </w:r>
      <w:r>
        <w:rPr>
          <w:b/>
        </w:rPr>
        <w:t xml:space="preserve"> </w:t>
      </w:r>
      <w:r w:rsidRPr="00D339C5">
        <w:rPr>
          <w:b/>
        </w:rPr>
        <w:t>– Gott bringt uns zusammen</w:t>
      </w:r>
    </w:p>
    <w:p w14:paraId="1B4FFED8" w14:textId="77777777" w:rsidR="00F17303" w:rsidRDefault="00F17303" w:rsidP="00F17303">
      <w:pPr>
        <w:pStyle w:val="Listenabsatz"/>
        <w:numPr>
          <w:ilvl w:val="0"/>
          <w:numId w:val="1"/>
        </w:numPr>
      </w:pPr>
      <w:r>
        <w:t>Wir räumen das Zimmer auf</w:t>
      </w:r>
    </w:p>
    <w:p w14:paraId="66F051F3" w14:textId="77777777" w:rsidR="00F17303" w:rsidRDefault="00F17303" w:rsidP="00F17303">
      <w:pPr>
        <w:pStyle w:val="Listenabsatz"/>
        <w:numPr>
          <w:ilvl w:val="0"/>
          <w:numId w:val="1"/>
        </w:numPr>
      </w:pPr>
      <w:r>
        <w:t>Wir stellen alle elektronischen Geräte ab</w:t>
      </w:r>
    </w:p>
    <w:p w14:paraId="2C84BAEF" w14:textId="77777777" w:rsidR="00F17303" w:rsidRDefault="00F17303" w:rsidP="00F17303">
      <w:pPr>
        <w:pStyle w:val="Listenabsatz"/>
        <w:numPr>
          <w:ilvl w:val="0"/>
          <w:numId w:val="1"/>
        </w:numPr>
      </w:pPr>
      <w:r>
        <w:t>Wir zünden eine Kerze an und setzen uns gemeinsam hin</w:t>
      </w:r>
    </w:p>
    <w:p w14:paraId="7B042CA0" w14:textId="77777777" w:rsidR="00F17303" w:rsidRPr="005E66DD" w:rsidRDefault="00F17303" w:rsidP="00F17303">
      <w:pPr>
        <w:pStyle w:val="Listenabsatz"/>
        <w:numPr>
          <w:ilvl w:val="0"/>
          <w:numId w:val="1"/>
        </w:numPr>
        <w:rPr>
          <w:rFonts w:cstheme="minorHAnsi"/>
        </w:rPr>
      </w:pPr>
      <w:r w:rsidRPr="005E66DD">
        <w:rPr>
          <w:rFonts w:cstheme="minorHAnsi"/>
        </w:rPr>
        <w:t>Votum mit Bewegungen</w:t>
      </w:r>
    </w:p>
    <w:p w14:paraId="6A30F31A" w14:textId="77777777" w:rsidR="00F17303" w:rsidRPr="005E66DD" w:rsidRDefault="00F17303" w:rsidP="00F17303">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F17303" w:rsidRPr="005E66DD" w14:paraId="3B97F157" w14:textId="77777777" w:rsidTr="00EA75F2">
        <w:tc>
          <w:tcPr>
            <w:tcW w:w="4276" w:type="dxa"/>
          </w:tcPr>
          <w:p w14:paraId="72EB2BBF" w14:textId="77777777" w:rsidR="00F17303" w:rsidRPr="005E66DD" w:rsidRDefault="00F17303" w:rsidP="00EA75F2">
            <w:pPr>
              <w:rPr>
                <w:rFonts w:cstheme="minorHAnsi"/>
              </w:rPr>
            </w:pPr>
            <w:r w:rsidRPr="005E66DD">
              <w:rPr>
                <w:rFonts w:cstheme="minorHAnsi"/>
              </w:rPr>
              <w:t xml:space="preserve">im Namen Gottes, </w:t>
            </w:r>
          </w:p>
          <w:p w14:paraId="42FA2F87" w14:textId="77777777" w:rsidR="00F17303" w:rsidRPr="005E66DD" w:rsidRDefault="00F17303" w:rsidP="00EA75F2">
            <w:pPr>
              <w:rPr>
                <w:rFonts w:cstheme="minorHAnsi"/>
              </w:rPr>
            </w:pPr>
            <w:r w:rsidRPr="005E66DD">
              <w:rPr>
                <w:rFonts w:cstheme="minorHAnsi"/>
              </w:rPr>
              <w:t xml:space="preserve">des Schöpfers, </w:t>
            </w:r>
          </w:p>
          <w:p w14:paraId="12FE32AD" w14:textId="77777777" w:rsidR="00F17303" w:rsidRDefault="00F17303" w:rsidP="00EA75F2">
            <w:pPr>
              <w:pStyle w:val="Listenabsatz"/>
              <w:ind w:left="0"/>
              <w:rPr>
                <w:rFonts w:cstheme="minorHAnsi"/>
              </w:rPr>
            </w:pPr>
            <w:r w:rsidRPr="005E66DD">
              <w:rPr>
                <w:rFonts w:cstheme="minorHAnsi"/>
              </w:rPr>
              <w:t>der die ganze Welt gemacht hat</w:t>
            </w:r>
            <w:r>
              <w:rPr>
                <w:rFonts w:cstheme="minorHAnsi"/>
              </w:rPr>
              <w:t>,</w:t>
            </w:r>
          </w:p>
          <w:p w14:paraId="3CEAC827" w14:textId="77777777" w:rsidR="00F17303" w:rsidRPr="005E66DD" w:rsidRDefault="00F17303" w:rsidP="00EA75F2">
            <w:pPr>
              <w:pStyle w:val="Listenabsatz"/>
              <w:ind w:left="0"/>
              <w:rPr>
                <w:rFonts w:cstheme="minorHAnsi"/>
              </w:rPr>
            </w:pPr>
          </w:p>
        </w:tc>
        <w:tc>
          <w:tcPr>
            <w:tcW w:w="4292" w:type="dxa"/>
          </w:tcPr>
          <w:p w14:paraId="160D4794" w14:textId="77777777" w:rsidR="00F17303" w:rsidRPr="005E66DD" w:rsidRDefault="00F17303" w:rsidP="00EA75F2">
            <w:pPr>
              <w:rPr>
                <w:rFonts w:cstheme="minorHAnsi"/>
                <w:i/>
              </w:rPr>
            </w:pPr>
            <w:r w:rsidRPr="005E66DD">
              <w:rPr>
                <w:rFonts w:cstheme="minorHAnsi"/>
                <w:i/>
              </w:rPr>
              <w:t>mit den Armen einen Kreis beschreiben</w:t>
            </w:r>
          </w:p>
          <w:p w14:paraId="167FB037" w14:textId="77777777" w:rsidR="00F17303" w:rsidRPr="005E66DD" w:rsidRDefault="00F17303" w:rsidP="00EA75F2">
            <w:pPr>
              <w:pStyle w:val="Listenabsatz"/>
              <w:ind w:left="0"/>
              <w:rPr>
                <w:rFonts w:cstheme="minorHAnsi"/>
                <w:i/>
              </w:rPr>
            </w:pPr>
          </w:p>
        </w:tc>
      </w:tr>
      <w:tr w:rsidR="00F17303" w:rsidRPr="005E66DD" w14:paraId="3C73FAC7" w14:textId="77777777" w:rsidTr="00EA75F2">
        <w:tc>
          <w:tcPr>
            <w:tcW w:w="4276" w:type="dxa"/>
          </w:tcPr>
          <w:p w14:paraId="4F127BC2" w14:textId="77777777" w:rsidR="00F17303" w:rsidRPr="005E66DD" w:rsidRDefault="00F17303" w:rsidP="00EA75F2">
            <w:pPr>
              <w:pStyle w:val="Listenabsatz"/>
              <w:ind w:left="0"/>
              <w:rPr>
                <w:rFonts w:cstheme="minorHAnsi"/>
              </w:rPr>
            </w:pPr>
            <w:r w:rsidRPr="005E66DD">
              <w:rPr>
                <w:rFonts w:cstheme="minorHAnsi"/>
              </w:rPr>
              <w:t xml:space="preserve">und im Namen Gottes, </w:t>
            </w:r>
          </w:p>
          <w:p w14:paraId="1322A390" w14:textId="77777777" w:rsidR="00F17303" w:rsidRPr="005E66DD" w:rsidRDefault="00F17303" w:rsidP="00EA75F2">
            <w:pPr>
              <w:pStyle w:val="Listenabsatz"/>
              <w:ind w:left="0"/>
              <w:rPr>
                <w:rFonts w:cstheme="minorHAnsi"/>
              </w:rPr>
            </w:pPr>
            <w:r w:rsidRPr="005E66DD">
              <w:rPr>
                <w:rFonts w:cstheme="minorHAnsi"/>
              </w:rPr>
              <w:t xml:space="preserve">des Sohnes Jesus Christus, </w:t>
            </w:r>
          </w:p>
          <w:p w14:paraId="32E975DF" w14:textId="77777777" w:rsidR="00F17303" w:rsidRDefault="00F17303" w:rsidP="00EA75F2">
            <w:pPr>
              <w:pStyle w:val="Listenabsatz"/>
              <w:ind w:left="0"/>
              <w:rPr>
                <w:rFonts w:cstheme="minorHAnsi"/>
              </w:rPr>
            </w:pPr>
            <w:r w:rsidRPr="005E66DD">
              <w:rPr>
                <w:rFonts w:cstheme="minorHAnsi"/>
              </w:rPr>
              <w:t>der uns lieb hat</w:t>
            </w:r>
            <w:r>
              <w:rPr>
                <w:rFonts w:cstheme="minorHAnsi"/>
              </w:rPr>
              <w:t>,</w:t>
            </w:r>
          </w:p>
          <w:p w14:paraId="415BCC72" w14:textId="77777777" w:rsidR="00F17303" w:rsidRPr="005E66DD" w:rsidRDefault="00F17303" w:rsidP="00EA75F2">
            <w:pPr>
              <w:pStyle w:val="Listenabsatz"/>
              <w:ind w:left="0"/>
              <w:rPr>
                <w:rFonts w:cstheme="minorHAnsi"/>
              </w:rPr>
            </w:pPr>
          </w:p>
        </w:tc>
        <w:tc>
          <w:tcPr>
            <w:tcW w:w="4292" w:type="dxa"/>
          </w:tcPr>
          <w:p w14:paraId="79BF027C" w14:textId="77777777" w:rsidR="00F17303" w:rsidRPr="005E66DD" w:rsidRDefault="00F17303" w:rsidP="00EA75F2">
            <w:pPr>
              <w:rPr>
                <w:rFonts w:cstheme="minorHAnsi"/>
                <w:i/>
              </w:rPr>
            </w:pPr>
            <w:r w:rsidRPr="005E66DD">
              <w:rPr>
                <w:rFonts w:cstheme="minorHAnsi"/>
                <w:i/>
              </w:rPr>
              <w:t>Hände kreuzen am Herzen</w:t>
            </w:r>
          </w:p>
          <w:p w14:paraId="2FCF3D6B" w14:textId="77777777" w:rsidR="00F17303" w:rsidRPr="005E66DD" w:rsidRDefault="00F17303" w:rsidP="00EA75F2">
            <w:pPr>
              <w:pStyle w:val="Listenabsatz"/>
              <w:ind w:left="0"/>
              <w:rPr>
                <w:rFonts w:cstheme="minorHAnsi"/>
                <w:i/>
              </w:rPr>
            </w:pPr>
          </w:p>
        </w:tc>
      </w:tr>
      <w:tr w:rsidR="00F17303" w:rsidRPr="005E66DD" w14:paraId="4A820E9B" w14:textId="77777777" w:rsidTr="00EA75F2">
        <w:tc>
          <w:tcPr>
            <w:tcW w:w="4276" w:type="dxa"/>
          </w:tcPr>
          <w:p w14:paraId="48687404" w14:textId="77777777" w:rsidR="00F17303" w:rsidRPr="005E66DD" w:rsidRDefault="00F17303" w:rsidP="00EA75F2">
            <w:pPr>
              <w:pStyle w:val="Listenabsatz"/>
              <w:ind w:left="0"/>
              <w:rPr>
                <w:rFonts w:cstheme="minorHAnsi"/>
              </w:rPr>
            </w:pPr>
            <w:r w:rsidRPr="005E66DD">
              <w:rPr>
                <w:rFonts w:cstheme="minorHAnsi"/>
              </w:rPr>
              <w:t>und im Namen Gottes</w:t>
            </w:r>
          </w:p>
          <w:p w14:paraId="6A37A17B" w14:textId="77777777" w:rsidR="00F17303" w:rsidRPr="005E66DD" w:rsidRDefault="00F17303" w:rsidP="00EA75F2">
            <w:pPr>
              <w:rPr>
                <w:rFonts w:cstheme="minorHAnsi"/>
              </w:rPr>
            </w:pPr>
            <w:r w:rsidRPr="005E66DD">
              <w:rPr>
                <w:rFonts w:cstheme="minorHAnsi"/>
              </w:rPr>
              <w:t xml:space="preserve">des Heiligen Geistes, </w:t>
            </w:r>
          </w:p>
          <w:p w14:paraId="733AD854" w14:textId="77777777" w:rsidR="00F17303" w:rsidRDefault="00F17303" w:rsidP="00EA75F2">
            <w:pPr>
              <w:rPr>
                <w:rFonts w:cstheme="minorHAnsi"/>
              </w:rPr>
            </w:pPr>
            <w:r w:rsidRPr="005E66DD">
              <w:rPr>
                <w:rFonts w:cstheme="minorHAnsi"/>
              </w:rPr>
              <w:t xml:space="preserve">der uns stark macht. </w:t>
            </w:r>
          </w:p>
          <w:p w14:paraId="3389F6E4" w14:textId="77777777" w:rsidR="00F17303" w:rsidRPr="005E66DD" w:rsidRDefault="00F17303" w:rsidP="00EA75F2">
            <w:pPr>
              <w:rPr>
                <w:rFonts w:cstheme="minorHAnsi"/>
              </w:rPr>
            </w:pPr>
          </w:p>
          <w:p w14:paraId="4ED163B7" w14:textId="77777777" w:rsidR="00F17303" w:rsidRPr="005E66DD" w:rsidRDefault="00F17303" w:rsidP="00EA75F2">
            <w:pPr>
              <w:pStyle w:val="Listenabsatz"/>
              <w:ind w:left="0"/>
              <w:rPr>
                <w:rFonts w:cstheme="minorHAnsi"/>
              </w:rPr>
            </w:pPr>
            <w:r w:rsidRPr="005E66DD">
              <w:rPr>
                <w:rFonts w:cstheme="minorHAnsi"/>
              </w:rPr>
              <w:t>Amen</w:t>
            </w:r>
            <w:r>
              <w:rPr>
                <w:rFonts w:cstheme="minorHAnsi"/>
              </w:rPr>
              <w:t>“</w:t>
            </w:r>
          </w:p>
        </w:tc>
        <w:tc>
          <w:tcPr>
            <w:tcW w:w="4292" w:type="dxa"/>
          </w:tcPr>
          <w:p w14:paraId="51EB49FB" w14:textId="77777777" w:rsidR="00F17303" w:rsidRPr="005E66DD" w:rsidRDefault="00F17303" w:rsidP="00EA75F2">
            <w:pPr>
              <w:pStyle w:val="Listenabsatz"/>
              <w:ind w:left="0"/>
              <w:rPr>
                <w:rFonts w:cstheme="minorHAnsi"/>
                <w:i/>
              </w:rPr>
            </w:pPr>
            <w:r w:rsidRPr="005E66DD">
              <w:rPr>
                <w:rFonts w:cstheme="minorHAnsi"/>
                <w:i/>
              </w:rPr>
              <w:t>Bizeps zeigen</w:t>
            </w:r>
          </w:p>
        </w:tc>
      </w:tr>
    </w:tbl>
    <w:p w14:paraId="7A7723C7" w14:textId="77777777" w:rsidR="00F17303" w:rsidRDefault="00F17303" w:rsidP="00F17303">
      <w:pPr>
        <w:pStyle w:val="Listenabsatz"/>
      </w:pPr>
    </w:p>
    <w:p w14:paraId="47A47078" w14:textId="5CB90AD3" w:rsidR="00F17303" w:rsidRDefault="00F17303" w:rsidP="00F17303">
      <w:pPr>
        <w:pStyle w:val="Listenabsatz"/>
        <w:numPr>
          <w:ilvl w:val="0"/>
          <w:numId w:val="4"/>
        </w:numPr>
      </w:pPr>
      <w:r>
        <w:t>Lied (z.B</w:t>
      </w:r>
      <w:r w:rsidR="00171FCE">
        <w:t>. „Stern über Bethlehem“</w:t>
      </w:r>
      <w:r w:rsidR="00045809">
        <w:t xml:space="preserve"> – EM 185 oder „Der Morgenstern ist aufgedrungen“ – EM 195)</w:t>
      </w:r>
    </w:p>
    <w:p w14:paraId="4A301032" w14:textId="57C9D468" w:rsidR="00F17303" w:rsidRPr="00BC37E4" w:rsidRDefault="00F17303" w:rsidP="00BC37E4">
      <w:pPr>
        <w:pStyle w:val="Listenabsatz"/>
        <w:numPr>
          <w:ilvl w:val="0"/>
          <w:numId w:val="1"/>
        </w:numPr>
        <w:rPr>
          <w:rFonts w:cstheme="minorHAnsi"/>
          <w:u w:val="single"/>
        </w:rPr>
      </w:pPr>
      <w:r>
        <w:t>Gebet</w:t>
      </w:r>
      <w:r w:rsidR="00BC37E4">
        <w:t xml:space="preserve"> </w:t>
      </w:r>
      <w:r w:rsidR="00BC37E4">
        <w:br/>
      </w:r>
      <w:proofErr w:type="spellStart"/>
      <w:r w:rsidR="00BC37E4">
        <w:rPr>
          <w:i/>
          <w:iCs/>
        </w:rPr>
        <w:t>Heute</w:t>
      </w:r>
      <w:proofErr w:type="spellEnd"/>
      <w:r w:rsidR="00BC37E4">
        <w:rPr>
          <w:i/>
          <w:iCs/>
        </w:rPr>
        <w:t xml:space="preserve"> geht es um einen Stern. Und um Geschenke. Und um besondere Momente. Besonders schöne Momente nennt man auch „Sternstunden“. Welche „Sternstunden“ hatten wir in den letzten Tagen? Jede/r darf Gott für einen schönen Moment danken.</w:t>
      </w:r>
    </w:p>
    <w:p w14:paraId="30EA34F8" w14:textId="77777777" w:rsidR="00F17303" w:rsidRPr="00273291" w:rsidRDefault="00F17303" w:rsidP="00F17303">
      <w:pPr>
        <w:rPr>
          <w:rFonts w:cstheme="minorHAnsi"/>
          <w:u w:val="single"/>
        </w:rPr>
      </w:pPr>
      <w:r w:rsidRPr="00273291">
        <w:rPr>
          <w:b/>
        </w:rPr>
        <w:t>Hören – Gott spricht zu uns</w:t>
      </w:r>
    </w:p>
    <w:p w14:paraId="23FEC9AA" w14:textId="0F635630" w:rsidR="00F17303" w:rsidRPr="00D50D99" w:rsidRDefault="00F17303" w:rsidP="00D50D99">
      <w:pPr>
        <w:pStyle w:val="Listenabsatz"/>
        <w:numPr>
          <w:ilvl w:val="0"/>
          <w:numId w:val="1"/>
        </w:numPr>
        <w:spacing w:after="0" w:line="240" w:lineRule="auto"/>
        <w:rPr>
          <w:rFonts w:cstheme="minorHAnsi"/>
        </w:rPr>
      </w:pPr>
      <w:r>
        <w:t>Lied (</w:t>
      </w:r>
      <w:proofErr w:type="spellStart"/>
      <w:r>
        <w:t>z.B</w:t>
      </w:r>
      <w:proofErr w:type="spellEnd"/>
      <w:r>
        <w:t xml:space="preserve">: </w:t>
      </w:r>
      <w:r w:rsidRPr="00897D10">
        <w:rPr>
          <w:rFonts w:cstheme="minorHAnsi"/>
        </w:rPr>
        <w:t>„</w:t>
      </w:r>
      <w:r w:rsidR="00045809">
        <w:rPr>
          <w:rFonts w:cstheme="minorHAnsi"/>
        </w:rPr>
        <w:t>Mitten unter uns“ – Top 27,24 oder „Wisst ihr noch, wie es geschehen“ – Unser Kinderlie</w:t>
      </w:r>
      <w:r w:rsidR="00045809" w:rsidRPr="00D50D99">
        <w:rPr>
          <w:rFonts w:cstheme="minorHAnsi"/>
        </w:rPr>
        <w:t>d</w:t>
      </w:r>
      <w:r w:rsidR="00D50D99" w:rsidRPr="00D50D99">
        <w:rPr>
          <w:rFonts w:cstheme="minorHAnsi"/>
        </w:rPr>
        <w:t>e</w:t>
      </w:r>
      <w:r w:rsidR="00045809" w:rsidRPr="00D50D99">
        <w:rPr>
          <w:rFonts w:cstheme="minorHAnsi"/>
        </w:rPr>
        <w:t>rbuch 124)</w:t>
      </w:r>
    </w:p>
    <w:p w14:paraId="008B41BF" w14:textId="77777777" w:rsidR="00F17303" w:rsidRDefault="00F17303" w:rsidP="00F17303">
      <w:pPr>
        <w:pStyle w:val="Listenabsatz"/>
        <w:spacing w:after="0" w:line="240" w:lineRule="auto"/>
      </w:pPr>
    </w:p>
    <w:p w14:paraId="7965FEB2" w14:textId="77777777" w:rsidR="00F17303" w:rsidRPr="00694D98" w:rsidRDefault="00F17303" w:rsidP="00F17303">
      <w:pPr>
        <w:pStyle w:val="Listenabsatz"/>
        <w:numPr>
          <w:ilvl w:val="0"/>
          <w:numId w:val="2"/>
        </w:numPr>
        <w:rPr>
          <w:rFonts w:cstheme="minorHAnsi"/>
        </w:rPr>
      </w:pPr>
      <w:r w:rsidRPr="002C6FC3">
        <w:rPr>
          <w:rFonts w:cstheme="minorHAnsi"/>
        </w:rPr>
        <w:t>Evtl. kurze Aktion</w:t>
      </w:r>
      <w:r>
        <w:rPr>
          <w:rFonts w:cstheme="minorHAnsi"/>
        </w:rPr>
        <w:t xml:space="preserve">:  </w:t>
      </w:r>
    </w:p>
    <w:p w14:paraId="7A4CFC48" w14:textId="588A6E85" w:rsidR="00F17303" w:rsidRDefault="00F67399" w:rsidP="00F17303">
      <w:pPr>
        <w:pStyle w:val="Listenabsatz"/>
        <w:spacing w:after="0" w:line="240" w:lineRule="auto"/>
      </w:pPr>
      <w:r>
        <w:t>Geschenk auspacken: Das vorbereitete Geschenk wird auf den Tisch gelegt. Dann wird gewürfelt. Wer eine 6 würfelt, darf eine weitere Schicht auspacken.</w:t>
      </w:r>
    </w:p>
    <w:p w14:paraId="51BEB6F6" w14:textId="0B50F51C" w:rsidR="00F67399" w:rsidRDefault="00F67399" w:rsidP="00F17303">
      <w:pPr>
        <w:pStyle w:val="Listenabsatz"/>
        <w:spacing w:after="0" w:line="240" w:lineRule="auto"/>
      </w:pPr>
      <w:r>
        <w:t xml:space="preserve">Nach dem Auspacken: Würden wir so etwas einem Baby zur Geburt schenken? </w:t>
      </w:r>
    </w:p>
    <w:p w14:paraId="76774725" w14:textId="77777777" w:rsidR="00F17303" w:rsidRDefault="00F17303" w:rsidP="00F17303">
      <w:pPr>
        <w:pStyle w:val="Listenabsatz"/>
        <w:spacing w:after="0" w:line="240" w:lineRule="auto"/>
      </w:pPr>
    </w:p>
    <w:p w14:paraId="58F15358" w14:textId="67CB5434" w:rsidR="00F17303" w:rsidRDefault="00F17303" w:rsidP="00F17303">
      <w:pPr>
        <w:pStyle w:val="Listenabsatz"/>
        <w:numPr>
          <w:ilvl w:val="0"/>
          <w:numId w:val="2"/>
        </w:numPr>
        <w:spacing w:after="0" w:line="240" w:lineRule="auto"/>
      </w:pPr>
      <w:r>
        <w:t>Wir lesen eine Geschichte aus der (Kinder)</w:t>
      </w:r>
      <w:proofErr w:type="spellStart"/>
      <w:r>
        <w:t>bibel</w:t>
      </w:r>
      <w:proofErr w:type="spellEnd"/>
      <w:r>
        <w:t xml:space="preserve">: </w:t>
      </w:r>
      <w:r w:rsidR="00171FCE">
        <w:rPr>
          <w:b/>
          <w:bCs/>
        </w:rPr>
        <w:t>Die drei Sterndeuter</w:t>
      </w:r>
      <w:r>
        <w:rPr>
          <w:b/>
          <w:bCs/>
        </w:rPr>
        <w:t xml:space="preserve"> </w:t>
      </w:r>
      <w:r>
        <w:t>(</w:t>
      </w:r>
      <w:r w:rsidR="00171FCE">
        <w:t xml:space="preserve">Matthäus </w:t>
      </w:r>
      <w:r>
        <w:t>2,</w:t>
      </w:r>
      <w:r w:rsidR="00171FCE">
        <w:t>1-12</w:t>
      </w:r>
      <w:r>
        <w:t>)</w:t>
      </w:r>
    </w:p>
    <w:p w14:paraId="424D121B" w14:textId="74E68261" w:rsidR="00F17303" w:rsidRDefault="00F17303" w:rsidP="00F17303">
      <w:pPr>
        <w:pStyle w:val="Listenabsatz"/>
        <w:spacing w:after="0" w:line="240" w:lineRule="auto"/>
      </w:pPr>
    </w:p>
    <w:p w14:paraId="4A24B2F5" w14:textId="7CF2343F" w:rsidR="00BC37E4" w:rsidRDefault="00BC37E4" w:rsidP="00F17303">
      <w:pPr>
        <w:pStyle w:val="Listenabsatz"/>
        <w:spacing w:after="0" w:line="240" w:lineRule="auto"/>
      </w:pPr>
    </w:p>
    <w:p w14:paraId="72CB4D85" w14:textId="7C69D23C" w:rsidR="00BC37E4" w:rsidRDefault="00BC37E4" w:rsidP="00F17303">
      <w:pPr>
        <w:pStyle w:val="Listenabsatz"/>
        <w:spacing w:after="0" w:line="240" w:lineRule="auto"/>
      </w:pPr>
    </w:p>
    <w:p w14:paraId="02B34FCC" w14:textId="77777777" w:rsidR="00BC37E4" w:rsidRPr="005576DE" w:rsidRDefault="00BC37E4" w:rsidP="00F17303">
      <w:pPr>
        <w:pStyle w:val="Listenabsatz"/>
        <w:spacing w:after="0" w:line="240" w:lineRule="auto"/>
      </w:pPr>
    </w:p>
    <w:p w14:paraId="21BC75CB" w14:textId="77777777" w:rsidR="00F17303" w:rsidRDefault="00F17303" w:rsidP="00F17303">
      <w:pPr>
        <w:pStyle w:val="Listenabsatz"/>
        <w:numPr>
          <w:ilvl w:val="0"/>
          <w:numId w:val="2"/>
        </w:numPr>
      </w:pPr>
      <w:r>
        <w:lastRenderedPageBreak/>
        <w:t xml:space="preserve">Evtl. kurzes Gespräch: </w:t>
      </w:r>
    </w:p>
    <w:p w14:paraId="65A6D53E" w14:textId="3CE1D429" w:rsidR="00F67399" w:rsidRDefault="00F67399" w:rsidP="00F17303">
      <w:pPr>
        <w:pStyle w:val="Listenabsatz"/>
        <w:numPr>
          <w:ilvl w:val="1"/>
          <w:numId w:val="2"/>
        </w:numPr>
      </w:pPr>
      <w:r>
        <w:t>Warum waren die Geschenke ausgerechnet Gold, Weihrauch und Myrrhe?</w:t>
      </w:r>
    </w:p>
    <w:p w14:paraId="3E950A27" w14:textId="469452BB" w:rsidR="00BC37E4" w:rsidRDefault="00BC37E4" w:rsidP="00F17303">
      <w:pPr>
        <w:pStyle w:val="Listenabsatz"/>
        <w:numPr>
          <w:ilvl w:val="1"/>
          <w:numId w:val="2"/>
        </w:numPr>
      </w:pPr>
      <w:r>
        <w:t>Wie haben sich Maria und Josef wohl gefühlt, als die Sterndeuter plötzlich vor ihnen standen? Ob sie sich über die Geschenke gefreut haben?</w:t>
      </w:r>
    </w:p>
    <w:p w14:paraId="6F34D60C" w14:textId="58CF4B69" w:rsidR="00171FCE" w:rsidRDefault="00171FCE" w:rsidP="00045809">
      <w:pPr>
        <w:pStyle w:val="Listenabsatz"/>
        <w:numPr>
          <w:ilvl w:val="1"/>
          <w:numId w:val="2"/>
        </w:numPr>
      </w:pPr>
      <w:r>
        <w:t>Welche Geschenke hätten wir Jesus mitgebracht?</w:t>
      </w:r>
      <w:r w:rsidR="001854B4">
        <w:t xml:space="preserve"> Was schenkt man einem Baby zur Geburt? </w:t>
      </w:r>
      <w:r w:rsidR="00045809">
        <w:t>Und was können wir Jesus heute schenken?</w:t>
      </w:r>
    </w:p>
    <w:p w14:paraId="735C3B7A" w14:textId="77777777" w:rsidR="00F17303" w:rsidRPr="00694D98" w:rsidRDefault="00F17303" w:rsidP="00F17303">
      <w:pPr>
        <w:pStyle w:val="Listenabsatz"/>
        <w:ind w:left="1440"/>
      </w:pPr>
    </w:p>
    <w:p w14:paraId="3462A803" w14:textId="2CD24CE0" w:rsidR="00F17303" w:rsidRPr="0030436D" w:rsidRDefault="00F17303" w:rsidP="00F17303">
      <w:pPr>
        <w:pStyle w:val="Listenabsatz"/>
        <w:numPr>
          <w:ilvl w:val="0"/>
          <w:numId w:val="2"/>
        </w:numPr>
        <w:rPr>
          <w:rFonts w:cstheme="minorHAnsi"/>
          <w:u w:val="single"/>
        </w:rPr>
      </w:pPr>
      <w:r w:rsidRPr="0030436D">
        <w:rPr>
          <w:rFonts w:cstheme="minorHAnsi"/>
        </w:rPr>
        <w:t>Lied (z.B.</w:t>
      </w:r>
      <w:r>
        <w:rPr>
          <w:rFonts w:cstheme="minorHAnsi"/>
        </w:rPr>
        <w:t xml:space="preserve"> </w:t>
      </w:r>
      <w:r w:rsidR="00171FCE">
        <w:rPr>
          <w:rFonts w:cstheme="minorHAnsi"/>
        </w:rPr>
        <w:t xml:space="preserve"> „Jesus kam für dich“</w:t>
      </w:r>
      <w:r w:rsidR="00045809">
        <w:rPr>
          <w:rFonts w:cstheme="minorHAnsi"/>
        </w:rPr>
        <w:t xml:space="preserve"> – Top 25,4 oder „Tragt in die Welt nun ein Licht“ – Unser Kinderliederbuch 92 oder „Freu dich, </w:t>
      </w:r>
      <w:proofErr w:type="spellStart"/>
      <w:r w:rsidR="00045809">
        <w:rPr>
          <w:rFonts w:cstheme="minorHAnsi"/>
        </w:rPr>
        <w:t>Erd</w:t>
      </w:r>
      <w:proofErr w:type="spellEnd"/>
      <w:r w:rsidR="00045809">
        <w:rPr>
          <w:rFonts w:cstheme="minorHAnsi"/>
        </w:rPr>
        <w:t xml:space="preserve"> und Sternenzelt“ – Unser Kinderliederbuch 107/</w:t>
      </w:r>
      <w:r w:rsidR="00D50D99">
        <w:rPr>
          <w:rFonts w:cstheme="minorHAnsi"/>
        </w:rPr>
        <w:t>EM 171</w:t>
      </w:r>
      <w:r w:rsidR="00045809">
        <w:rPr>
          <w:rFonts w:cstheme="minorHAnsi"/>
        </w:rPr>
        <w:t>)</w:t>
      </w:r>
    </w:p>
    <w:p w14:paraId="47D45C1F" w14:textId="77777777" w:rsidR="00F17303" w:rsidRPr="00E84751" w:rsidRDefault="00F17303" w:rsidP="00F17303">
      <w:pPr>
        <w:rPr>
          <w:rFonts w:cstheme="minorHAnsi"/>
          <w:u w:val="single"/>
        </w:rPr>
      </w:pPr>
      <w:r w:rsidRPr="00E84751">
        <w:rPr>
          <w:b/>
        </w:rPr>
        <w:t>Teilen – Gott verbindet uns miteinander</w:t>
      </w:r>
    </w:p>
    <w:p w14:paraId="0F36BD9E" w14:textId="1B2E74E2" w:rsidR="00F67399" w:rsidRDefault="00F67399" w:rsidP="00F17303">
      <w:pPr>
        <w:pStyle w:val="Listenabsatz"/>
        <w:numPr>
          <w:ilvl w:val="0"/>
          <w:numId w:val="3"/>
        </w:numPr>
      </w:pPr>
      <w:r>
        <w:t xml:space="preserve">In einigen Gegenden gehen am 6.1. die Sternsänger durch die Straßen. Das ist in diesem Jahr </w:t>
      </w:r>
      <w:r w:rsidR="00BC37E4">
        <w:t xml:space="preserve">oft so </w:t>
      </w:r>
      <w:r>
        <w:t>nicht möglich. Aber vielleicht freut sich jemand über ein Lied am Telefon, in einem Video oder vor dem Fenster?</w:t>
      </w:r>
    </w:p>
    <w:p w14:paraId="6046C5AF" w14:textId="4E6A4273" w:rsidR="000725DF" w:rsidRDefault="000725DF" w:rsidP="00F17303">
      <w:pPr>
        <w:pStyle w:val="Listenabsatz"/>
        <w:numPr>
          <w:ilvl w:val="0"/>
          <w:numId w:val="3"/>
        </w:numPr>
      </w:pPr>
      <w:r>
        <w:t xml:space="preserve">Vielleicht würden normalerweise auch zu uns Sternsänger kommen und wir würden ihnen Geld für ein soziales Projekt geben. Dieses Jahr wird für Kinder in der Ukraine gesammelt. Vielleicht wollen wir uns beteiligen? Einige Informationen dazu und ein katholischer Hausgottesdienst für Familien zum Thema findet sich hier: </w:t>
      </w:r>
      <w:hyperlink r:id="rId5" w:history="1">
        <w:r w:rsidRPr="00AE0001">
          <w:rPr>
            <w:rStyle w:val="Hyperlink"/>
          </w:rPr>
          <w:t>https://www.bistum-dresden-meissen.de/medien/familienpastoral/advent-weihnachte-corona/famgodi_hl._dreikoenige_2021_limburg.pdf</w:t>
        </w:r>
      </w:hyperlink>
      <w:r>
        <w:t xml:space="preserve"> </w:t>
      </w:r>
    </w:p>
    <w:p w14:paraId="38DEF3B8" w14:textId="382A581C" w:rsidR="00F17303" w:rsidRDefault="00F17303" w:rsidP="00F17303">
      <w:pPr>
        <w:pStyle w:val="Listenabsatz"/>
        <w:numPr>
          <w:ilvl w:val="0"/>
          <w:numId w:val="3"/>
        </w:numPr>
      </w:pPr>
      <w:r>
        <w:t xml:space="preserve">Fürbittengebet: </w:t>
      </w:r>
      <w:r w:rsidR="00171FCE">
        <w:t xml:space="preserve"> </w:t>
      </w:r>
      <w:r w:rsidR="00EA75F2">
        <w:t xml:space="preserve">Wir beten für alle, für die es viel Dunkelheit in ihrem Leben gibt. </w:t>
      </w:r>
    </w:p>
    <w:p w14:paraId="5C38A73E" w14:textId="77777777" w:rsidR="00F17303" w:rsidRDefault="00F17303" w:rsidP="00F17303">
      <w:pPr>
        <w:pStyle w:val="Listenabsatz"/>
        <w:numPr>
          <w:ilvl w:val="0"/>
          <w:numId w:val="3"/>
        </w:numPr>
      </w:pPr>
      <w:r>
        <w:t>Vater unser</w:t>
      </w:r>
    </w:p>
    <w:p w14:paraId="0474E7B8" w14:textId="77777777" w:rsidR="00F17303" w:rsidRDefault="00F17303" w:rsidP="00F17303">
      <w:pPr>
        <w:rPr>
          <w:rFonts w:cstheme="minorHAnsi"/>
          <w:u w:val="single"/>
        </w:rPr>
      </w:pPr>
      <w:r>
        <w:rPr>
          <w:b/>
        </w:rPr>
        <w:t>Weitergehen – Gott segnet uns</w:t>
      </w:r>
    </w:p>
    <w:p w14:paraId="13EA2A6E" w14:textId="77777777" w:rsidR="00F17303" w:rsidRPr="005E66DD" w:rsidRDefault="00F17303" w:rsidP="00F17303">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F17303" w:rsidRPr="005E66DD" w14:paraId="7F716F8B" w14:textId="77777777" w:rsidTr="00EA75F2">
        <w:tc>
          <w:tcPr>
            <w:tcW w:w="4066" w:type="dxa"/>
            <w:tcBorders>
              <w:top w:val="nil"/>
              <w:left w:val="nil"/>
              <w:bottom w:val="nil"/>
              <w:right w:val="nil"/>
            </w:tcBorders>
          </w:tcPr>
          <w:p w14:paraId="196A745D" w14:textId="77777777" w:rsidR="00F17303" w:rsidRPr="005E66DD" w:rsidRDefault="00F17303" w:rsidP="00EA75F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3FEC251" w14:textId="77777777" w:rsidR="00F17303" w:rsidRPr="005E66DD" w:rsidRDefault="00F17303" w:rsidP="00EA75F2">
            <w:pPr>
              <w:pStyle w:val="Listenabsatz"/>
              <w:ind w:left="0"/>
              <w:rPr>
                <w:rFonts w:cstheme="minorHAnsi"/>
              </w:rPr>
            </w:pPr>
            <w:r>
              <w:rPr>
                <w:rFonts w:cstheme="minorHAnsi"/>
              </w:rPr>
              <w:t>Hände</w:t>
            </w:r>
            <w:r w:rsidRPr="005E66DD">
              <w:rPr>
                <w:rFonts w:cstheme="minorHAnsi"/>
              </w:rPr>
              <w:t xml:space="preserve"> zeigen</w:t>
            </w:r>
          </w:p>
        </w:tc>
      </w:tr>
      <w:tr w:rsidR="00F17303" w:rsidRPr="005E66DD" w14:paraId="21EC4AEB" w14:textId="77777777" w:rsidTr="00EA75F2">
        <w:tc>
          <w:tcPr>
            <w:tcW w:w="4066" w:type="dxa"/>
            <w:tcBorders>
              <w:top w:val="nil"/>
              <w:left w:val="nil"/>
              <w:bottom w:val="nil"/>
              <w:right w:val="nil"/>
            </w:tcBorders>
          </w:tcPr>
          <w:p w14:paraId="3DD12AB2" w14:textId="77777777" w:rsidR="00F17303" w:rsidRPr="005E66DD" w:rsidRDefault="00F17303" w:rsidP="00EA75F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1C5FCA9B" w14:textId="77777777" w:rsidR="00F17303" w:rsidRPr="00D67861" w:rsidRDefault="00F17303" w:rsidP="00EA75F2">
            <w:pPr>
              <w:pStyle w:val="Listenabsatz"/>
              <w:ind w:left="0"/>
              <w:rPr>
                <w:rFonts w:cstheme="minorHAnsi"/>
                <w:i/>
              </w:rPr>
            </w:pPr>
            <w:r w:rsidRPr="00D67861">
              <w:rPr>
                <w:rFonts w:cstheme="minorHAnsi"/>
                <w:i/>
              </w:rPr>
              <w:t>mit den Händen über dem Kopf ein Zeltdach formen</w:t>
            </w:r>
          </w:p>
        </w:tc>
      </w:tr>
      <w:tr w:rsidR="00F17303" w:rsidRPr="005E66DD" w14:paraId="766A7558" w14:textId="77777777" w:rsidTr="00EA75F2">
        <w:tc>
          <w:tcPr>
            <w:tcW w:w="4066" w:type="dxa"/>
            <w:tcBorders>
              <w:top w:val="nil"/>
              <w:left w:val="nil"/>
              <w:bottom w:val="nil"/>
              <w:right w:val="nil"/>
            </w:tcBorders>
          </w:tcPr>
          <w:p w14:paraId="0102CC1A" w14:textId="77777777" w:rsidR="00F17303" w:rsidRPr="005E66DD" w:rsidRDefault="00F17303" w:rsidP="00EA75F2">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635CB3CC" w14:textId="77777777" w:rsidR="00F17303" w:rsidRPr="00D67861" w:rsidRDefault="00F17303" w:rsidP="00EA75F2">
            <w:pPr>
              <w:pStyle w:val="Listenabsatz"/>
              <w:ind w:left="0"/>
              <w:rPr>
                <w:rFonts w:cstheme="minorHAnsi"/>
                <w:i/>
              </w:rPr>
            </w:pPr>
            <w:r w:rsidRPr="00D67861">
              <w:rPr>
                <w:rFonts w:cstheme="minorHAnsi"/>
                <w:i/>
              </w:rPr>
              <w:t>beide Hände fest verschränken und zusammenhalten</w:t>
            </w:r>
          </w:p>
        </w:tc>
      </w:tr>
      <w:tr w:rsidR="00F17303" w:rsidRPr="005E66DD" w14:paraId="43FA820D" w14:textId="77777777" w:rsidTr="00EA75F2">
        <w:tc>
          <w:tcPr>
            <w:tcW w:w="4066" w:type="dxa"/>
            <w:tcBorders>
              <w:top w:val="nil"/>
              <w:left w:val="nil"/>
              <w:bottom w:val="nil"/>
              <w:right w:val="nil"/>
            </w:tcBorders>
          </w:tcPr>
          <w:p w14:paraId="6D24AD46" w14:textId="77777777" w:rsidR="00F17303" w:rsidRPr="005E66DD" w:rsidRDefault="00F17303" w:rsidP="00EA75F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33183D75" w14:textId="77777777" w:rsidR="00F17303" w:rsidRPr="00D67861" w:rsidRDefault="00F17303" w:rsidP="00EA75F2">
            <w:pPr>
              <w:pStyle w:val="Listenabsatz"/>
              <w:ind w:left="0"/>
              <w:rPr>
                <w:rFonts w:cstheme="minorHAnsi"/>
                <w:i/>
              </w:rPr>
            </w:pPr>
            <w:r w:rsidRPr="00D67861">
              <w:rPr>
                <w:rFonts w:cstheme="minorHAnsi"/>
                <w:i/>
              </w:rPr>
              <w:t>Hände erhoben zeigen</w:t>
            </w:r>
          </w:p>
        </w:tc>
      </w:tr>
      <w:tr w:rsidR="00F17303" w:rsidRPr="005E66DD" w14:paraId="477FDB40" w14:textId="77777777" w:rsidTr="00EA75F2">
        <w:tc>
          <w:tcPr>
            <w:tcW w:w="4066" w:type="dxa"/>
            <w:tcBorders>
              <w:top w:val="nil"/>
              <w:left w:val="nil"/>
              <w:bottom w:val="nil"/>
              <w:right w:val="nil"/>
            </w:tcBorders>
          </w:tcPr>
          <w:p w14:paraId="7C5C10AC" w14:textId="77777777" w:rsidR="00F17303" w:rsidRPr="005E66DD" w:rsidRDefault="00F17303" w:rsidP="00EA75F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72F8A286" w14:textId="77777777" w:rsidR="00F17303" w:rsidRPr="00D67861" w:rsidRDefault="00F17303" w:rsidP="00EA75F2">
            <w:pPr>
              <w:pStyle w:val="Listenabsatz"/>
              <w:ind w:left="0"/>
              <w:rPr>
                <w:rFonts w:cstheme="minorHAnsi"/>
                <w:i/>
              </w:rPr>
            </w:pPr>
            <w:r w:rsidRPr="00D67861">
              <w:rPr>
                <w:rFonts w:cstheme="minorHAnsi"/>
                <w:i/>
              </w:rPr>
              <w:t>mit den Händen über dem Kopf ein Zeltdach formen</w:t>
            </w:r>
          </w:p>
        </w:tc>
      </w:tr>
      <w:tr w:rsidR="00F17303" w:rsidRPr="005E66DD" w14:paraId="38BFCAC8" w14:textId="77777777" w:rsidTr="00EA7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0F0B07BC" w14:textId="77777777" w:rsidR="00F17303" w:rsidRPr="005E66DD" w:rsidRDefault="00F17303" w:rsidP="00EA75F2">
            <w:pPr>
              <w:pStyle w:val="Listenabsatz"/>
              <w:ind w:left="0"/>
              <w:rPr>
                <w:rFonts w:cstheme="minorHAnsi"/>
              </w:rPr>
            </w:pPr>
            <w:r w:rsidRPr="005E66DD">
              <w:rPr>
                <w:rFonts w:cstheme="minorHAnsi"/>
              </w:rPr>
              <w:t>Er beschützt dich</w:t>
            </w:r>
          </w:p>
        </w:tc>
        <w:tc>
          <w:tcPr>
            <w:tcW w:w="4502" w:type="dxa"/>
          </w:tcPr>
          <w:p w14:paraId="353476D6" w14:textId="77777777" w:rsidR="00F17303" w:rsidRPr="00D67861" w:rsidRDefault="00F17303" w:rsidP="00EA75F2">
            <w:pPr>
              <w:pStyle w:val="Listenabsatz"/>
              <w:ind w:left="0"/>
              <w:rPr>
                <w:rFonts w:cstheme="minorHAnsi"/>
                <w:i/>
              </w:rPr>
            </w:pPr>
            <w:r w:rsidRPr="00D67861">
              <w:rPr>
                <w:rFonts w:cstheme="minorHAnsi"/>
                <w:i/>
              </w:rPr>
              <w:t>auf das Gegenüber zeigen</w:t>
            </w:r>
          </w:p>
        </w:tc>
      </w:tr>
      <w:tr w:rsidR="00F17303" w:rsidRPr="005E66DD" w14:paraId="1DFC96C2" w14:textId="77777777" w:rsidTr="00EA7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0D328BC" w14:textId="77777777" w:rsidR="00F17303" w:rsidRPr="005E66DD" w:rsidRDefault="00F17303" w:rsidP="00EA75F2">
            <w:pPr>
              <w:pStyle w:val="Listenabsatz"/>
              <w:ind w:left="0"/>
              <w:rPr>
                <w:rFonts w:cstheme="minorHAnsi"/>
              </w:rPr>
            </w:pPr>
            <w:r w:rsidRPr="005E66DD">
              <w:rPr>
                <w:rFonts w:cstheme="minorHAnsi"/>
              </w:rPr>
              <w:t>und mich</w:t>
            </w:r>
          </w:p>
        </w:tc>
        <w:tc>
          <w:tcPr>
            <w:tcW w:w="4502" w:type="dxa"/>
          </w:tcPr>
          <w:p w14:paraId="2FCE721D" w14:textId="77777777" w:rsidR="00F17303" w:rsidRPr="00D67861" w:rsidRDefault="00F17303" w:rsidP="00EA75F2">
            <w:pPr>
              <w:pStyle w:val="Listenabsatz"/>
              <w:ind w:left="0"/>
              <w:rPr>
                <w:rFonts w:cstheme="minorHAnsi"/>
                <w:i/>
              </w:rPr>
            </w:pPr>
            <w:r w:rsidRPr="00D67861">
              <w:rPr>
                <w:rFonts w:cstheme="minorHAnsi"/>
                <w:i/>
              </w:rPr>
              <w:t>auf sich selbst zeigen</w:t>
            </w:r>
          </w:p>
        </w:tc>
      </w:tr>
      <w:tr w:rsidR="00F17303" w:rsidRPr="005E66DD" w14:paraId="320BCA6B" w14:textId="77777777" w:rsidTr="00EA7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7E304A3E" w14:textId="77777777" w:rsidR="00F17303" w:rsidRPr="005E66DD" w:rsidRDefault="00F17303" w:rsidP="00EA75F2">
            <w:pPr>
              <w:pStyle w:val="Listenabsatz"/>
              <w:ind w:left="0"/>
              <w:rPr>
                <w:rFonts w:cstheme="minorHAnsi"/>
              </w:rPr>
            </w:pPr>
            <w:r w:rsidRPr="005E66DD">
              <w:rPr>
                <w:rFonts w:cstheme="minorHAnsi"/>
              </w:rPr>
              <w:t>und die ganze weite Welt.</w:t>
            </w:r>
          </w:p>
        </w:tc>
        <w:tc>
          <w:tcPr>
            <w:tcW w:w="4502" w:type="dxa"/>
          </w:tcPr>
          <w:p w14:paraId="1D9D2E74" w14:textId="77777777" w:rsidR="00F17303" w:rsidRPr="00D67861" w:rsidRDefault="00F17303" w:rsidP="00EA75F2">
            <w:pPr>
              <w:pStyle w:val="Listenabsatz"/>
              <w:ind w:left="0"/>
              <w:rPr>
                <w:rFonts w:cstheme="minorHAnsi"/>
                <w:i/>
              </w:rPr>
            </w:pPr>
            <w:r w:rsidRPr="00D67861">
              <w:rPr>
                <w:rFonts w:cstheme="minorHAnsi"/>
                <w:i/>
              </w:rPr>
              <w:t>mit den Händen einen Kreis beschreiben</w:t>
            </w:r>
          </w:p>
        </w:tc>
      </w:tr>
      <w:tr w:rsidR="00F17303" w:rsidRPr="005E66DD" w14:paraId="0DF0A272" w14:textId="77777777" w:rsidTr="00EA7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09614025" w14:textId="77777777" w:rsidR="00F17303" w:rsidRPr="005E66DD" w:rsidRDefault="00F17303" w:rsidP="00EA75F2">
            <w:pPr>
              <w:pStyle w:val="Listenabsatz"/>
              <w:ind w:left="0"/>
              <w:rPr>
                <w:rFonts w:cstheme="minorHAnsi"/>
              </w:rPr>
            </w:pPr>
            <w:r w:rsidRPr="005E66DD">
              <w:rPr>
                <w:rFonts w:cstheme="minorHAnsi"/>
              </w:rPr>
              <w:t>Amen</w:t>
            </w:r>
          </w:p>
        </w:tc>
        <w:tc>
          <w:tcPr>
            <w:tcW w:w="4502" w:type="dxa"/>
          </w:tcPr>
          <w:p w14:paraId="72E673AD" w14:textId="77777777" w:rsidR="00F17303" w:rsidRPr="00D67861" w:rsidRDefault="00F17303" w:rsidP="00EA75F2">
            <w:pPr>
              <w:pStyle w:val="Listenabsatz"/>
              <w:ind w:left="0"/>
              <w:rPr>
                <w:rFonts w:cstheme="minorHAnsi"/>
                <w:i/>
              </w:rPr>
            </w:pPr>
            <w:r w:rsidRPr="00D67861">
              <w:rPr>
                <w:rFonts w:cstheme="minorHAnsi"/>
                <w:i/>
              </w:rPr>
              <w:t>(Hände falten)</w:t>
            </w:r>
          </w:p>
        </w:tc>
      </w:tr>
    </w:tbl>
    <w:p w14:paraId="6394A6C9" w14:textId="77777777" w:rsidR="00F17303" w:rsidRDefault="00F17303" w:rsidP="00F17303">
      <w:pPr>
        <w:pStyle w:val="Listenabsatz"/>
        <w:rPr>
          <w:rFonts w:cstheme="minorHAnsi"/>
        </w:rPr>
      </w:pPr>
    </w:p>
    <w:p w14:paraId="58CF4FC6" w14:textId="77777777" w:rsidR="00F17303" w:rsidRDefault="00F17303" w:rsidP="00F17303">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624B2385" w14:textId="77777777" w:rsidR="00EA05AB" w:rsidRDefault="00EA05AB"/>
    <w:sectPr w:rsidR="00EA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7303"/>
    <w:rsid w:val="00045809"/>
    <w:rsid w:val="000725DF"/>
    <w:rsid w:val="00171FCE"/>
    <w:rsid w:val="001854B4"/>
    <w:rsid w:val="00BC37E4"/>
    <w:rsid w:val="00D50D99"/>
    <w:rsid w:val="00EA05AB"/>
    <w:rsid w:val="00EA75F2"/>
    <w:rsid w:val="00F17303"/>
    <w:rsid w:val="00F67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3EF5"/>
  <w15:chartTrackingRefBased/>
  <w15:docId w15:val="{9341730C-3765-4176-9C20-2C3A5128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73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7303"/>
    <w:pPr>
      <w:ind w:left="720"/>
      <w:contextualSpacing/>
    </w:pPr>
  </w:style>
  <w:style w:type="table" w:styleId="Tabellenraster">
    <w:name w:val="Table Grid"/>
    <w:basedOn w:val="NormaleTabelle"/>
    <w:uiPriority w:val="59"/>
    <w:rsid w:val="00F17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17303"/>
    <w:rPr>
      <w:color w:val="0000FF" w:themeColor="hyperlink"/>
      <w:u w:val="single"/>
    </w:rPr>
  </w:style>
  <w:style w:type="character" w:styleId="NichtaufgelsteErwhnung">
    <w:name w:val="Unresolved Mention"/>
    <w:basedOn w:val="Absatz-Standardschriftart"/>
    <w:uiPriority w:val="99"/>
    <w:semiHidden/>
    <w:unhideWhenUsed/>
    <w:rsid w:val="0007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stum-dresden-meissen.de/medien/familienpastoral/advent-weihnachte-corona/famgodi_hl._dreikoenige_2021_limburg.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4</cp:revision>
  <dcterms:created xsi:type="dcterms:W3CDTF">2021-01-02T12:31:00Z</dcterms:created>
  <dcterms:modified xsi:type="dcterms:W3CDTF">2021-01-03T20:26:00Z</dcterms:modified>
</cp:coreProperties>
</file>