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E793E" w14:textId="0362D41E" w:rsidR="007F0F32" w:rsidRPr="00BB5EE2" w:rsidRDefault="007F0F32" w:rsidP="007F0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Hausgottesdienst mit Kindern: Jesus wird getauft</w:t>
      </w:r>
    </w:p>
    <w:p w14:paraId="7A5E10AB" w14:textId="1F8F8843" w:rsidR="007F0F32" w:rsidRDefault="007F0F32" w:rsidP="007F0F32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</w:t>
      </w:r>
      <w:proofErr w:type="spellStart"/>
      <w:r>
        <w:rPr>
          <w:rFonts w:cstheme="minorHAnsi"/>
        </w:rPr>
        <w:t>bibel</w:t>
      </w:r>
      <w:proofErr w:type="spellEnd"/>
      <w:r>
        <w:rPr>
          <w:rFonts w:cstheme="minorHAnsi"/>
        </w:rPr>
        <w:t xml:space="preserve"> oder </w:t>
      </w:r>
      <w:r w:rsidR="00565537">
        <w:rPr>
          <w:rFonts w:cstheme="minorHAnsi"/>
        </w:rPr>
        <w:t>Gerät zum Abspielen des Videos</w:t>
      </w:r>
      <w:r>
        <w:rPr>
          <w:rFonts w:cstheme="minorHAnsi"/>
        </w:rPr>
        <w:t>, evtl. Liederbuch und Instrument</w:t>
      </w:r>
      <w:r w:rsidR="00B2229B">
        <w:rPr>
          <w:rFonts w:cstheme="minorHAnsi"/>
        </w:rPr>
        <w:t xml:space="preserve">, Wassertropfen aus Pappe, für das Experiment siehe </w:t>
      </w:r>
      <w:r w:rsidR="0041701B">
        <w:rPr>
          <w:rFonts w:cstheme="minorHAnsi"/>
        </w:rPr>
        <w:t>verlinkte Listen</w:t>
      </w:r>
    </w:p>
    <w:p w14:paraId="05B26576" w14:textId="77777777" w:rsidR="007F0F32" w:rsidRPr="005E66DD" w:rsidRDefault="007F0F32" w:rsidP="007F0F32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27EB24BA" w14:textId="77777777" w:rsidR="007F0F32" w:rsidRDefault="007F0F32" w:rsidP="007F0F32">
      <w:pPr>
        <w:pStyle w:val="Listenabsatz"/>
        <w:numPr>
          <w:ilvl w:val="0"/>
          <w:numId w:val="1"/>
        </w:numPr>
      </w:pPr>
      <w:r>
        <w:t>Wir räumen das Zimmer auf</w:t>
      </w:r>
    </w:p>
    <w:p w14:paraId="02ECCAA4" w14:textId="77777777" w:rsidR="007F0F32" w:rsidRDefault="007F0F32" w:rsidP="007F0F32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5126AB9A" w14:textId="77777777" w:rsidR="007F0F32" w:rsidRDefault="007F0F32" w:rsidP="007F0F32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53920B5D" w14:textId="77777777" w:rsidR="007F0F32" w:rsidRPr="005E66DD" w:rsidRDefault="007F0F32" w:rsidP="007F0F32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24CAC627" w14:textId="77777777" w:rsidR="007F0F32" w:rsidRPr="005E66DD" w:rsidRDefault="007F0F32" w:rsidP="007F0F32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7F0F32" w:rsidRPr="005E66DD" w14:paraId="3576B812" w14:textId="77777777" w:rsidTr="005D60C5">
        <w:tc>
          <w:tcPr>
            <w:tcW w:w="4276" w:type="dxa"/>
          </w:tcPr>
          <w:p w14:paraId="12209811" w14:textId="77777777" w:rsidR="007F0F32" w:rsidRPr="005E66DD" w:rsidRDefault="007F0F32" w:rsidP="005D60C5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07768C1C" w14:textId="77777777" w:rsidR="007F0F32" w:rsidRPr="005E66DD" w:rsidRDefault="007F0F32" w:rsidP="005D60C5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69E9D008" w14:textId="77777777" w:rsidR="007F0F32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49DEB625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7FFE9137" w14:textId="77777777" w:rsidR="007F0F32" w:rsidRPr="005E66DD" w:rsidRDefault="007F0F32" w:rsidP="005D60C5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6415DAC6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7F0F32" w:rsidRPr="005E66DD" w14:paraId="7B277EFF" w14:textId="77777777" w:rsidTr="005D60C5">
        <w:tc>
          <w:tcPr>
            <w:tcW w:w="4276" w:type="dxa"/>
          </w:tcPr>
          <w:p w14:paraId="268051B9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23CBEF1D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61A0FB42" w14:textId="77777777" w:rsidR="007F0F32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77D3F701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19B7CE03" w14:textId="77777777" w:rsidR="007F0F32" w:rsidRPr="005E66DD" w:rsidRDefault="007F0F32" w:rsidP="005D60C5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3B670B41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7F0F32" w:rsidRPr="005E66DD" w14:paraId="7BD926E5" w14:textId="77777777" w:rsidTr="005D60C5">
        <w:tc>
          <w:tcPr>
            <w:tcW w:w="4276" w:type="dxa"/>
          </w:tcPr>
          <w:p w14:paraId="353FFA4B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7271DA3F" w14:textId="77777777" w:rsidR="007F0F32" w:rsidRPr="005E66DD" w:rsidRDefault="007F0F32" w:rsidP="005D60C5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14CE9C46" w14:textId="77777777" w:rsidR="007F0F32" w:rsidRDefault="007F0F32" w:rsidP="005D60C5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554DE6CC" w14:textId="77777777" w:rsidR="007F0F32" w:rsidRPr="005E66DD" w:rsidRDefault="007F0F32" w:rsidP="005D60C5">
            <w:pPr>
              <w:rPr>
                <w:rFonts w:cstheme="minorHAnsi"/>
              </w:rPr>
            </w:pPr>
          </w:p>
          <w:p w14:paraId="289BF0E2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0174E09A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54B60CD0" w14:textId="77777777" w:rsidR="007F0F32" w:rsidRDefault="007F0F32" w:rsidP="007F0F32">
      <w:pPr>
        <w:pStyle w:val="Listenabsatz"/>
      </w:pPr>
    </w:p>
    <w:p w14:paraId="6716630C" w14:textId="06942F3B" w:rsidR="007F0F32" w:rsidRDefault="007F0F32" w:rsidP="007F0F32">
      <w:pPr>
        <w:pStyle w:val="Listenabsatz"/>
        <w:numPr>
          <w:ilvl w:val="0"/>
          <w:numId w:val="4"/>
        </w:numPr>
      </w:pPr>
      <w:r>
        <w:t>Lied (z.B. „</w:t>
      </w:r>
      <w:r w:rsidR="00763972">
        <w:t>Ein neuer Tag beginnt“ – EM 617 oder „Wir fangen an“ – Top 27,1</w:t>
      </w:r>
      <w:r>
        <w:t>)</w:t>
      </w:r>
    </w:p>
    <w:p w14:paraId="55664061" w14:textId="6F59EF7D" w:rsidR="00B2229B" w:rsidRPr="00B2229B" w:rsidRDefault="007F0F32" w:rsidP="00B2229B">
      <w:pPr>
        <w:pStyle w:val="Listenabsatz"/>
        <w:numPr>
          <w:ilvl w:val="0"/>
          <w:numId w:val="1"/>
        </w:numPr>
        <w:rPr>
          <w:rFonts w:cstheme="minorHAnsi"/>
          <w:u w:val="single"/>
        </w:rPr>
      </w:pPr>
      <w:r>
        <w:t>Gebet</w:t>
      </w:r>
    </w:p>
    <w:p w14:paraId="6845713D" w14:textId="76E34E6E" w:rsidR="00B2229B" w:rsidRPr="00B2229B" w:rsidRDefault="00B2229B" w:rsidP="00B2229B">
      <w:pPr>
        <w:pStyle w:val="Listenabsatz"/>
        <w:rPr>
          <w:rFonts w:cstheme="minorHAnsi"/>
          <w:u w:val="single"/>
        </w:rPr>
      </w:pPr>
      <w:r>
        <w:t xml:space="preserve">Jede/r bekommt einen oder mehrere Wassertropfen aus Pappe und darf Gott für eine oder mehrere Dinge danken, wozu wir Wasser gebrauchen können. Dabei wird jeweils ein Wassertropfen auf den Tisch gelegt. </w:t>
      </w:r>
    </w:p>
    <w:p w14:paraId="75362B56" w14:textId="606B3673" w:rsidR="007F0F32" w:rsidRPr="008919F7" w:rsidRDefault="007F0F32" w:rsidP="007F0F32">
      <w:pPr>
        <w:pStyle w:val="Listenabsatz"/>
        <w:rPr>
          <w:rFonts w:cstheme="minorHAnsi"/>
          <w:u w:val="single"/>
        </w:rPr>
      </w:pPr>
    </w:p>
    <w:p w14:paraId="3A297F13" w14:textId="77777777" w:rsidR="007F0F32" w:rsidRPr="0065031D" w:rsidRDefault="007F0F32" w:rsidP="007F0F32">
      <w:pPr>
        <w:rPr>
          <w:rFonts w:cstheme="minorHAnsi"/>
          <w:u w:val="single"/>
        </w:rPr>
      </w:pPr>
      <w:r w:rsidRPr="0065031D">
        <w:rPr>
          <w:b/>
        </w:rPr>
        <w:t>Hören – Gott spricht zu uns</w:t>
      </w:r>
    </w:p>
    <w:p w14:paraId="64FCC70E" w14:textId="304B12B7" w:rsidR="007F0F32" w:rsidRPr="00D50D99" w:rsidRDefault="007F0F32" w:rsidP="007F0F32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Lied (</w:t>
      </w:r>
      <w:proofErr w:type="spellStart"/>
      <w:r>
        <w:t>z.B</w:t>
      </w:r>
      <w:proofErr w:type="spellEnd"/>
      <w:r>
        <w:t xml:space="preserve">: </w:t>
      </w:r>
      <w:r w:rsidRPr="00897D10">
        <w:rPr>
          <w:rFonts w:cstheme="minorHAnsi"/>
        </w:rPr>
        <w:t>„</w:t>
      </w:r>
      <w:r w:rsidR="0041701B">
        <w:t>Sing, sing ein neues Lied mit mir“ – Du bist Herr Kids 175/ Unser Kinderliederbuch 19 oder „Gott lädt uns ein zu seinem Fest“ – Unser Kinderliederbuch 171</w:t>
      </w:r>
      <w:r w:rsidR="00763972">
        <w:t xml:space="preserve"> oder „Da staunst du“ – Top 26,9</w:t>
      </w:r>
      <w:r w:rsidR="0041701B">
        <w:t>)</w:t>
      </w:r>
    </w:p>
    <w:p w14:paraId="506D450B" w14:textId="77777777" w:rsidR="007F0F32" w:rsidRDefault="007F0F32" w:rsidP="007F0F32">
      <w:pPr>
        <w:pStyle w:val="Listenabsatz"/>
        <w:spacing w:after="0" w:line="240" w:lineRule="auto"/>
      </w:pPr>
    </w:p>
    <w:p w14:paraId="4931FE2B" w14:textId="0D50CF67" w:rsidR="007C2661" w:rsidRDefault="007F0F32" w:rsidP="007C2661">
      <w:pPr>
        <w:pStyle w:val="Listenabsatz"/>
        <w:numPr>
          <w:ilvl w:val="0"/>
          <w:numId w:val="2"/>
        </w:numPr>
        <w:rPr>
          <w:rFonts w:cstheme="minorHAnsi"/>
        </w:rPr>
      </w:pPr>
      <w:r w:rsidRPr="002C6FC3">
        <w:rPr>
          <w:rFonts w:cstheme="minorHAnsi"/>
        </w:rPr>
        <w:t>Evtl. kurze Aktion</w:t>
      </w:r>
      <w:r>
        <w:rPr>
          <w:rFonts w:cstheme="minorHAnsi"/>
        </w:rPr>
        <w:t xml:space="preserve">: </w:t>
      </w:r>
      <w:r w:rsidR="007C2661">
        <w:rPr>
          <w:rFonts w:cstheme="minorHAnsi"/>
        </w:rPr>
        <w:t xml:space="preserve">Ein Experiment mit Wasser wird durchgeführt. </w:t>
      </w:r>
    </w:p>
    <w:p w14:paraId="1D626304" w14:textId="79EEBD5B" w:rsidR="007C2661" w:rsidRDefault="007C2661" w:rsidP="007C2661">
      <w:pPr>
        <w:pStyle w:val="Listenabsatz"/>
        <w:rPr>
          <w:rFonts w:cstheme="minorHAnsi"/>
        </w:rPr>
      </w:pPr>
      <w:r w:rsidRPr="007C2661">
        <w:rPr>
          <w:rFonts w:cstheme="minorHAnsi"/>
          <w:i/>
          <w:iCs/>
        </w:rPr>
        <w:t xml:space="preserve">Vorschlag 1: </w:t>
      </w:r>
      <w:r>
        <w:rPr>
          <w:rFonts w:cstheme="minorHAnsi"/>
        </w:rPr>
        <w:t xml:space="preserve">Durch das Wasser entfaltet sich die Rose. </w:t>
      </w:r>
      <w:hyperlink r:id="rId5" w:history="1">
        <w:r w:rsidRPr="00A94FFA">
          <w:rPr>
            <w:rStyle w:val="Hyperlink"/>
            <w:rFonts w:cstheme="minorHAnsi"/>
          </w:rPr>
          <w:t>https://klassewasser.de/content/language1/downloads/die-wasserrose.pdf</w:t>
        </w:r>
      </w:hyperlink>
      <w:r>
        <w:rPr>
          <w:rFonts w:cstheme="minorHAnsi"/>
        </w:rPr>
        <w:t xml:space="preserve"> </w:t>
      </w:r>
    </w:p>
    <w:p w14:paraId="56E35686" w14:textId="555C0A74" w:rsidR="007C2661" w:rsidRDefault="007C2661" w:rsidP="007C2661">
      <w:pPr>
        <w:pStyle w:val="Listenabsatz"/>
        <w:rPr>
          <w:rFonts w:cstheme="minorHAnsi"/>
        </w:rPr>
      </w:pPr>
      <w:r>
        <w:rPr>
          <w:rFonts w:cstheme="minorHAnsi"/>
        </w:rPr>
        <w:t>Bezug: Mit Gottes Kraft können wir uns „frei entfalten“</w:t>
      </w:r>
    </w:p>
    <w:p w14:paraId="4709F55B" w14:textId="18526F2D" w:rsidR="007C2661" w:rsidRDefault="007C2661" w:rsidP="007C2661">
      <w:pPr>
        <w:pStyle w:val="Listenabsatz"/>
        <w:rPr>
          <w:rFonts w:cstheme="minorHAnsi"/>
        </w:rPr>
      </w:pPr>
      <w:r>
        <w:rPr>
          <w:rFonts w:cstheme="minorHAnsi"/>
        </w:rPr>
        <w:t>Vorschlag 2: Wasserzeichen-Geheimschrift</w:t>
      </w:r>
    </w:p>
    <w:p w14:paraId="2D7FE199" w14:textId="140E4C5C" w:rsidR="007C2661" w:rsidRDefault="001F6F23" w:rsidP="007C2661">
      <w:pPr>
        <w:pStyle w:val="Listenabsatz"/>
        <w:rPr>
          <w:rFonts w:cstheme="minorHAnsi"/>
        </w:rPr>
      </w:pPr>
      <w:hyperlink r:id="rId6" w:history="1">
        <w:r w:rsidR="007C2661" w:rsidRPr="00A94FFA">
          <w:rPr>
            <w:rStyle w:val="Hyperlink"/>
            <w:rFonts w:cstheme="minorHAnsi"/>
          </w:rPr>
          <w:t>https://klassewasser.de/content/language1/downloads/experiment_geheimschrift.pdf</w:t>
        </w:r>
      </w:hyperlink>
      <w:r w:rsidR="007C2661">
        <w:rPr>
          <w:rFonts w:cstheme="minorHAnsi"/>
        </w:rPr>
        <w:t xml:space="preserve"> </w:t>
      </w:r>
    </w:p>
    <w:p w14:paraId="03941B60" w14:textId="27A7F5A9" w:rsidR="007C2661" w:rsidRPr="007C2661" w:rsidRDefault="007C2661" w:rsidP="007C2661">
      <w:pPr>
        <w:pStyle w:val="Listenabsatz"/>
        <w:rPr>
          <w:rFonts w:cstheme="minorHAnsi"/>
        </w:rPr>
      </w:pPr>
      <w:r>
        <w:rPr>
          <w:rFonts w:cstheme="minorHAnsi"/>
        </w:rPr>
        <w:t>Bezug: In der Taufe werden wir von Gott „geprägt“</w:t>
      </w:r>
    </w:p>
    <w:p w14:paraId="7DA2F30F" w14:textId="7AE113FB" w:rsidR="007F0F32" w:rsidRDefault="007F0F32" w:rsidP="007F0F32">
      <w:pPr>
        <w:pStyle w:val="Listenabsatz"/>
        <w:spacing w:after="0" w:line="240" w:lineRule="auto"/>
      </w:pPr>
    </w:p>
    <w:p w14:paraId="27C86D9C" w14:textId="5D43B6B6" w:rsidR="001F6F23" w:rsidRDefault="001F6F23" w:rsidP="007F0F32">
      <w:pPr>
        <w:pStyle w:val="Listenabsatz"/>
        <w:spacing w:after="0" w:line="240" w:lineRule="auto"/>
      </w:pPr>
    </w:p>
    <w:p w14:paraId="6F53908A" w14:textId="6474CDB5" w:rsidR="007F0F32" w:rsidRDefault="007F0F32" w:rsidP="007F0F32">
      <w:pPr>
        <w:pStyle w:val="Listenabsatz"/>
        <w:numPr>
          <w:ilvl w:val="0"/>
          <w:numId w:val="2"/>
        </w:numPr>
        <w:spacing w:after="0" w:line="240" w:lineRule="auto"/>
      </w:pPr>
      <w:r>
        <w:lastRenderedPageBreak/>
        <w:t>Wir lesen eine Geschichte aus der (Kinder)</w:t>
      </w:r>
      <w:proofErr w:type="spellStart"/>
      <w:r>
        <w:t>bibel</w:t>
      </w:r>
      <w:proofErr w:type="spellEnd"/>
      <w:r>
        <w:t xml:space="preserve">: </w:t>
      </w:r>
      <w:r w:rsidR="00565537">
        <w:rPr>
          <w:b/>
          <w:bCs/>
        </w:rPr>
        <w:t>Jesus wird getauft</w:t>
      </w:r>
      <w:r>
        <w:rPr>
          <w:b/>
          <w:bCs/>
        </w:rPr>
        <w:t xml:space="preserve"> </w:t>
      </w:r>
      <w:r>
        <w:t xml:space="preserve">(Lukas </w:t>
      </w:r>
      <w:r w:rsidR="00565537">
        <w:t>3,1-23</w:t>
      </w:r>
      <w:r>
        <w:t>)</w:t>
      </w:r>
    </w:p>
    <w:p w14:paraId="7EBD0A81" w14:textId="4E010E4E" w:rsidR="007F0F32" w:rsidRDefault="00565537" w:rsidP="007F0F32">
      <w:pPr>
        <w:pStyle w:val="Listenabsatz"/>
        <w:spacing w:after="0" w:line="240" w:lineRule="auto"/>
      </w:pPr>
      <w:r>
        <w:t xml:space="preserve">Passende </w:t>
      </w:r>
      <w:proofErr w:type="spellStart"/>
      <w:r>
        <w:t>Youtube</w:t>
      </w:r>
      <w:proofErr w:type="spellEnd"/>
      <w:r>
        <w:t>-Videos finden sich unter:</w:t>
      </w:r>
    </w:p>
    <w:p w14:paraId="198EA4C0" w14:textId="625D482D" w:rsidR="00565537" w:rsidRDefault="001F6F23" w:rsidP="007F0F32">
      <w:pPr>
        <w:pStyle w:val="Listenabsatz"/>
        <w:spacing w:after="0" w:line="240" w:lineRule="auto"/>
      </w:pPr>
      <w:hyperlink r:id="rId7" w:history="1">
        <w:r w:rsidR="00565537" w:rsidRPr="00A94FFA">
          <w:rPr>
            <w:rStyle w:val="Hyperlink"/>
          </w:rPr>
          <w:t>https://youtu.be/gMMDcxvjazY</w:t>
        </w:r>
      </w:hyperlink>
      <w:r w:rsidR="00565537">
        <w:t xml:space="preserve"> oder </w:t>
      </w:r>
      <w:hyperlink r:id="rId8" w:history="1">
        <w:r w:rsidR="00565537" w:rsidRPr="00A94FFA">
          <w:rPr>
            <w:rStyle w:val="Hyperlink"/>
          </w:rPr>
          <w:t>https://youtu.be/WGivpPrfdo0</w:t>
        </w:r>
      </w:hyperlink>
      <w:r w:rsidR="00565537">
        <w:t xml:space="preserve"> </w:t>
      </w:r>
    </w:p>
    <w:p w14:paraId="3548F977" w14:textId="77777777" w:rsidR="007F0F32" w:rsidRPr="005576DE" w:rsidRDefault="007F0F32" w:rsidP="007F0F32">
      <w:pPr>
        <w:pStyle w:val="Listenabsatz"/>
        <w:spacing w:after="0" w:line="240" w:lineRule="auto"/>
      </w:pPr>
    </w:p>
    <w:p w14:paraId="4B9714C9" w14:textId="77777777" w:rsidR="007F0F32" w:rsidRDefault="007F0F32" w:rsidP="007F0F32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14:paraId="19533FFE" w14:textId="4C464318" w:rsidR="007F0F32" w:rsidRPr="007C2661" w:rsidRDefault="00565537" w:rsidP="007F0F32">
      <w:pPr>
        <w:pStyle w:val="Listenabsatz"/>
        <w:numPr>
          <w:ilvl w:val="1"/>
          <w:numId w:val="2"/>
        </w:numPr>
        <w:rPr>
          <w:rFonts w:cstheme="minorHAnsi"/>
        </w:rPr>
      </w:pPr>
      <w:r>
        <w:t xml:space="preserve"> </w:t>
      </w:r>
      <w:r w:rsidR="007C2661">
        <w:t>Hier zeigt das Wasser, dass etwas Neues beginnt. Was würden wir gerne von uns „abwaschen“? Wo würden wir gerne „neu anfangen“?</w:t>
      </w:r>
    </w:p>
    <w:p w14:paraId="3E88C703" w14:textId="71E8EEE4" w:rsidR="007C2661" w:rsidRPr="009806A1" w:rsidRDefault="007C2661" w:rsidP="007F0F32">
      <w:pPr>
        <w:pStyle w:val="Listenabsatz"/>
        <w:numPr>
          <w:ilvl w:val="1"/>
          <w:numId w:val="2"/>
        </w:numPr>
        <w:rPr>
          <w:rFonts w:cstheme="minorHAnsi"/>
        </w:rPr>
      </w:pPr>
      <w:r>
        <w:t>Wer von uns ist getauft? Warum (nicht)?</w:t>
      </w:r>
    </w:p>
    <w:p w14:paraId="29CAAAA6" w14:textId="77777777" w:rsidR="007F0F32" w:rsidRPr="003F116A" w:rsidRDefault="007F0F32" w:rsidP="007F0F32">
      <w:pPr>
        <w:pStyle w:val="Listenabsatz"/>
        <w:ind w:left="1440"/>
        <w:rPr>
          <w:rFonts w:cstheme="minorHAnsi"/>
        </w:rPr>
      </w:pPr>
    </w:p>
    <w:p w14:paraId="5F015EB2" w14:textId="181B7868" w:rsidR="007F0F32" w:rsidRPr="0030436D" w:rsidRDefault="007F0F32" w:rsidP="007F0F32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30436D">
        <w:rPr>
          <w:rFonts w:cstheme="minorHAnsi"/>
        </w:rPr>
        <w:t>Lied (z.B</w:t>
      </w:r>
      <w:r>
        <w:rPr>
          <w:rFonts w:cstheme="minorHAnsi"/>
        </w:rPr>
        <w:t>. „</w:t>
      </w:r>
      <w:r w:rsidR="00A35A6B" w:rsidRPr="00B2229B">
        <w:rPr>
          <w:rFonts w:cstheme="minorHAnsi"/>
        </w:rPr>
        <w:t>Ich bin von neuem geboren</w:t>
      </w:r>
      <w:r w:rsidR="00B2229B" w:rsidRPr="00B2229B">
        <w:rPr>
          <w:rFonts w:cstheme="minorHAnsi"/>
        </w:rPr>
        <w:t>“ – Feiert Jesus Kids 86 oder</w:t>
      </w:r>
      <w:r w:rsidR="00A35A6B" w:rsidRPr="00B2229B">
        <w:rPr>
          <w:rFonts w:cstheme="minorHAnsi"/>
        </w:rPr>
        <w:t xml:space="preserve"> </w:t>
      </w:r>
      <w:r w:rsidR="00B2229B" w:rsidRPr="00B2229B">
        <w:rPr>
          <w:rFonts w:cstheme="minorHAnsi"/>
        </w:rPr>
        <w:t>„</w:t>
      </w:r>
      <w:r w:rsidR="00A35A6B" w:rsidRPr="00B2229B">
        <w:rPr>
          <w:rFonts w:cstheme="minorHAnsi"/>
        </w:rPr>
        <w:t>Es ist niemand zu groß</w:t>
      </w:r>
      <w:r w:rsidR="00B2229B" w:rsidRPr="00B2229B">
        <w:rPr>
          <w:rFonts w:cstheme="minorHAnsi"/>
        </w:rPr>
        <w:t>“ – EM 298</w:t>
      </w:r>
      <w:r w:rsidR="005D60C5" w:rsidRPr="00B2229B">
        <w:rPr>
          <w:rFonts w:cstheme="minorHAnsi"/>
        </w:rPr>
        <w:t xml:space="preserve"> oder „Immer und überall“ – Top 25,11</w:t>
      </w:r>
      <w:r w:rsidR="00B2229B" w:rsidRPr="00B2229B">
        <w:rPr>
          <w:rFonts w:cstheme="minorHAnsi"/>
        </w:rPr>
        <w:t>)</w:t>
      </w:r>
    </w:p>
    <w:p w14:paraId="529ABBF0" w14:textId="77777777" w:rsidR="007F0F32" w:rsidRPr="00E37912" w:rsidRDefault="007F0F32" w:rsidP="007F0F32">
      <w:pPr>
        <w:rPr>
          <w:rFonts w:cstheme="minorHAnsi"/>
          <w:u w:val="single"/>
        </w:rPr>
      </w:pPr>
      <w:r w:rsidRPr="00E84751">
        <w:rPr>
          <w:b/>
        </w:rPr>
        <w:t>Teilen – Gott verbindet uns miteinande</w:t>
      </w:r>
      <w:r>
        <w:rPr>
          <w:b/>
        </w:rPr>
        <w:t>r</w:t>
      </w:r>
    </w:p>
    <w:p w14:paraId="1528C7E6" w14:textId="53ED0088" w:rsidR="007F0F32" w:rsidRDefault="007F0F32" w:rsidP="007F0F32">
      <w:pPr>
        <w:pStyle w:val="Listenabsatz"/>
        <w:numPr>
          <w:ilvl w:val="0"/>
          <w:numId w:val="3"/>
        </w:numPr>
      </w:pPr>
      <w:r>
        <w:t xml:space="preserve">Fürbittengebet: Wir bitten </w:t>
      </w:r>
      <w:r w:rsidR="007C2661">
        <w:t>für alle, die einen Neuanfang machen möchten</w:t>
      </w:r>
      <w:r w:rsidR="00B2229B">
        <w:t xml:space="preserve"> oder müssen</w:t>
      </w:r>
    </w:p>
    <w:p w14:paraId="588970A2" w14:textId="77777777" w:rsidR="007F0F32" w:rsidRDefault="007F0F32" w:rsidP="007F0F32">
      <w:pPr>
        <w:pStyle w:val="Listenabsatz"/>
        <w:numPr>
          <w:ilvl w:val="0"/>
          <w:numId w:val="3"/>
        </w:numPr>
      </w:pPr>
      <w:r>
        <w:t>Vater unser</w:t>
      </w:r>
    </w:p>
    <w:p w14:paraId="2BB2EBE4" w14:textId="77777777" w:rsidR="007F0F32" w:rsidRDefault="007F0F32" w:rsidP="007F0F32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0A105908" w14:textId="77777777" w:rsidR="007F0F32" w:rsidRPr="005E66DD" w:rsidRDefault="007F0F32" w:rsidP="007F0F32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7F0F32" w:rsidRPr="005E66DD" w14:paraId="2BF94926" w14:textId="77777777" w:rsidTr="005D60C5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30343B29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5ECE50A9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7F0F32" w:rsidRPr="005E66DD" w14:paraId="3EBC1E03" w14:textId="77777777" w:rsidTr="005D60C5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57803E9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83AB199" w14:textId="77777777" w:rsidR="007F0F32" w:rsidRPr="00D67861" w:rsidRDefault="007F0F32" w:rsidP="005D60C5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7F0F32" w:rsidRPr="005E66DD" w14:paraId="0AFA1BAB" w14:textId="77777777" w:rsidTr="005D60C5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1D8345A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proofErr w:type="gramStart"/>
            <w:r w:rsidRPr="005E66DD">
              <w:rPr>
                <w:rFonts w:cstheme="minorHAnsi"/>
              </w:rPr>
              <w:t>das</w:t>
            </w:r>
            <w:proofErr w:type="gramEnd"/>
            <w:r w:rsidRPr="005E66DD">
              <w:rPr>
                <w:rFonts w:cstheme="minorHAnsi"/>
              </w:rPr>
              <w:t xml:space="preserve">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E5D43AC" w14:textId="77777777" w:rsidR="007F0F32" w:rsidRPr="00D67861" w:rsidRDefault="007F0F32" w:rsidP="005D60C5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7F0F32" w:rsidRPr="005E66DD" w14:paraId="5344DA90" w14:textId="77777777" w:rsidTr="005D60C5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38041E1A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1103A104" w14:textId="77777777" w:rsidR="007F0F32" w:rsidRPr="00D67861" w:rsidRDefault="007F0F32" w:rsidP="005D60C5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7F0F32" w:rsidRPr="005E66DD" w14:paraId="279EAA44" w14:textId="77777777" w:rsidTr="005D60C5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381A46D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F8DA277" w14:textId="77777777" w:rsidR="007F0F32" w:rsidRPr="00D67861" w:rsidRDefault="007F0F32" w:rsidP="005D60C5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7F0F32" w:rsidRPr="005E66DD" w14:paraId="5ACD968F" w14:textId="77777777" w:rsidTr="005D60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0CF6B013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6ECD734F" w14:textId="77777777" w:rsidR="007F0F32" w:rsidRPr="00D67861" w:rsidRDefault="007F0F32" w:rsidP="005D60C5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7F0F32" w:rsidRPr="005E66DD" w14:paraId="64027F21" w14:textId="77777777" w:rsidTr="005D60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1C15C557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0A4068D6" w14:textId="77777777" w:rsidR="007F0F32" w:rsidRPr="00D67861" w:rsidRDefault="007F0F32" w:rsidP="005D60C5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7F0F32" w:rsidRPr="005E66DD" w14:paraId="61AAD792" w14:textId="77777777" w:rsidTr="005D60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4ED40754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372A0266" w14:textId="77777777" w:rsidR="007F0F32" w:rsidRPr="00D67861" w:rsidRDefault="007F0F32" w:rsidP="005D60C5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7F0F32" w:rsidRPr="005E66DD" w14:paraId="1DAB35D4" w14:textId="77777777" w:rsidTr="005D60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721CF80B" w14:textId="77777777" w:rsidR="007F0F32" w:rsidRPr="005E66DD" w:rsidRDefault="007F0F32" w:rsidP="005D60C5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5C64AF70" w14:textId="77777777" w:rsidR="007F0F32" w:rsidRPr="00D67861" w:rsidRDefault="007F0F32" w:rsidP="005D60C5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4C3CCD32" w14:textId="77777777" w:rsidR="007F0F32" w:rsidRDefault="007F0F32" w:rsidP="007F0F32">
      <w:pPr>
        <w:pStyle w:val="Listenabsatz"/>
        <w:rPr>
          <w:rFonts w:cstheme="minorHAnsi"/>
        </w:rPr>
      </w:pPr>
    </w:p>
    <w:p w14:paraId="5398E66F" w14:textId="77777777" w:rsidR="007F0F32" w:rsidRDefault="007F0F32" w:rsidP="007F0F32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2BCD000D" w14:textId="77777777" w:rsidR="007F0F32" w:rsidRDefault="007F0F32" w:rsidP="007F0F32"/>
    <w:p w14:paraId="7287B063" w14:textId="77777777" w:rsidR="007F0F32" w:rsidRDefault="007F0F32" w:rsidP="007F0F32"/>
    <w:p w14:paraId="5A86B29C" w14:textId="77777777" w:rsidR="007F0F32" w:rsidRDefault="007F0F32" w:rsidP="007F0F32"/>
    <w:p w14:paraId="2B2A6D33" w14:textId="77777777" w:rsidR="00EA05AB" w:rsidRDefault="00EA05AB"/>
    <w:sectPr w:rsidR="00EA0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65860"/>
    <w:multiLevelType w:val="hybridMultilevel"/>
    <w:tmpl w:val="18585F80"/>
    <w:lvl w:ilvl="0" w:tplc="84A8C03A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F662B"/>
    <w:multiLevelType w:val="hybridMultilevel"/>
    <w:tmpl w:val="14BAA84E"/>
    <w:lvl w:ilvl="0" w:tplc="8034B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F0F32"/>
    <w:rsid w:val="001F6F23"/>
    <w:rsid w:val="0041701B"/>
    <w:rsid w:val="00565537"/>
    <w:rsid w:val="005D60C5"/>
    <w:rsid w:val="00763972"/>
    <w:rsid w:val="007C2661"/>
    <w:rsid w:val="007F0F32"/>
    <w:rsid w:val="00A35A6B"/>
    <w:rsid w:val="00B2229B"/>
    <w:rsid w:val="00E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2C02"/>
  <w15:chartTrackingRefBased/>
  <w15:docId w15:val="{7ABDDE66-EA77-4EFF-9B8B-0F62484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0F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0F3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F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F0F3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5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GivpPrfdo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MMDcxvja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assewasser.de/content/language1/downloads/experiment_geheimschrift.pdf" TargetMode="External"/><Relationship Id="rId5" Type="http://schemas.openxmlformats.org/officeDocument/2006/relationships/hyperlink" Target="https://klassewasser.de/content/language1/downloads/die-wasserros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3</cp:revision>
  <dcterms:created xsi:type="dcterms:W3CDTF">2021-01-20T16:01:00Z</dcterms:created>
  <dcterms:modified xsi:type="dcterms:W3CDTF">2021-01-26T19:58:00Z</dcterms:modified>
</cp:coreProperties>
</file>