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62D52" w14:textId="2FBAAE1E" w:rsidR="00116C82" w:rsidRPr="00BB5EE2" w:rsidRDefault="00116C82" w:rsidP="00116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</w:rPr>
      </w:pPr>
      <w:r>
        <w:rPr>
          <w:rFonts w:cstheme="minorHAnsi"/>
          <w:b/>
        </w:rPr>
        <w:t>Hausgottesdienst mit Kindern: Jesus beruft die ersten Jünger</w:t>
      </w:r>
    </w:p>
    <w:p w14:paraId="4EC5A4A4" w14:textId="6B989105" w:rsidR="00116C82" w:rsidRDefault="00116C82" w:rsidP="00116C82">
      <w:pPr>
        <w:rPr>
          <w:rFonts w:cstheme="minorHAnsi"/>
        </w:rPr>
      </w:pPr>
      <w:r w:rsidRPr="00D67861">
        <w:rPr>
          <w:rFonts w:cstheme="minorHAnsi"/>
          <w:u w:val="single"/>
        </w:rPr>
        <w:t>Material:</w:t>
      </w:r>
      <w:r>
        <w:rPr>
          <w:rFonts w:cstheme="minorHAnsi"/>
        </w:rPr>
        <w:t xml:space="preserve"> Kerze, (Kinder)bibel</w:t>
      </w:r>
      <w:r w:rsidR="006379E2">
        <w:rPr>
          <w:rFonts w:cstheme="minorHAnsi"/>
        </w:rPr>
        <w:t xml:space="preserve"> oder Erzählvorschlag</w:t>
      </w:r>
      <w:r>
        <w:rPr>
          <w:rFonts w:cstheme="minorHAnsi"/>
        </w:rPr>
        <w:t>, evtl. Liederbuch und Instrument</w:t>
      </w:r>
    </w:p>
    <w:p w14:paraId="0F49F92E" w14:textId="77777777" w:rsidR="00116C82" w:rsidRPr="005E66DD" w:rsidRDefault="00116C82" w:rsidP="00116C82">
      <w:pPr>
        <w:rPr>
          <w:rFonts w:cstheme="minorHAnsi"/>
        </w:rPr>
      </w:pPr>
      <w:r w:rsidRPr="00F20722">
        <w:rPr>
          <w:b/>
        </w:rPr>
        <w:t>Ankommen</w:t>
      </w:r>
      <w:r>
        <w:rPr>
          <w:b/>
        </w:rPr>
        <w:t xml:space="preserve"> </w:t>
      </w:r>
      <w:r w:rsidRPr="00D339C5">
        <w:rPr>
          <w:b/>
        </w:rPr>
        <w:t>– Gott bringt uns zusammen</w:t>
      </w:r>
    </w:p>
    <w:p w14:paraId="23E905C5" w14:textId="77777777" w:rsidR="00116C82" w:rsidRDefault="00116C82" w:rsidP="00116C82">
      <w:pPr>
        <w:pStyle w:val="Listenabsatz"/>
        <w:numPr>
          <w:ilvl w:val="0"/>
          <w:numId w:val="1"/>
        </w:numPr>
      </w:pPr>
      <w:r>
        <w:t>Wir räumen das Zimmer auf</w:t>
      </w:r>
    </w:p>
    <w:p w14:paraId="3D8F28EA" w14:textId="77777777" w:rsidR="00116C82" w:rsidRDefault="00116C82" w:rsidP="00116C82">
      <w:pPr>
        <w:pStyle w:val="Listenabsatz"/>
        <w:numPr>
          <w:ilvl w:val="0"/>
          <w:numId w:val="1"/>
        </w:numPr>
      </w:pPr>
      <w:r>
        <w:t>Wir stellen alle elektronischen Geräte ab</w:t>
      </w:r>
    </w:p>
    <w:p w14:paraId="38216463" w14:textId="77777777" w:rsidR="00116C82" w:rsidRDefault="00116C82" w:rsidP="00116C82">
      <w:pPr>
        <w:pStyle w:val="Listenabsatz"/>
        <w:numPr>
          <w:ilvl w:val="0"/>
          <w:numId w:val="1"/>
        </w:numPr>
      </w:pPr>
      <w:r>
        <w:t>Wir zünden eine Kerze an und setzen uns gemeinsam hin</w:t>
      </w:r>
    </w:p>
    <w:p w14:paraId="7414F976" w14:textId="77777777" w:rsidR="00116C82" w:rsidRPr="005E66DD" w:rsidRDefault="00116C82" w:rsidP="00116C82">
      <w:pPr>
        <w:pStyle w:val="Listenabsatz"/>
        <w:numPr>
          <w:ilvl w:val="0"/>
          <w:numId w:val="1"/>
        </w:numPr>
        <w:rPr>
          <w:rFonts w:cstheme="minorHAnsi"/>
        </w:rPr>
      </w:pPr>
      <w:r w:rsidRPr="005E66DD">
        <w:rPr>
          <w:rFonts w:cstheme="minorHAnsi"/>
        </w:rPr>
        <w:t>Votum mit Bewegungen</w:t>
      </w:r>
    </w:p>
    <w:p w14:paraId="63B3195A" w14:textId="77777777" w:rsidR="00116C82" w:rsidRPr="005E66DD" w:rsidRDefault="00116C82" w:rsidP="00116C82">
      <w:pPr>
        <w:pStyle w:val="Listenabsatz"/>
        <w:rPr>
          <w:rFonts w:cstheme="minorHAnsi"/>
        </w:rPr>
      </w:pPr>
      <w:r w:rsidRPr="005E66DD">
        <w:rPr>
          <w:rFonts w:cstheme="minorHAnsi"/>
        </w:rPr>
        <w:t>„Wir feiern jetzt zusammen Gottesdienst. Andere feiern auch Gottesdienst bei sich zu Hause</w:t>
      </w:r>
      <w:r>
        <w:rPr>
          <w:rFonts w:cstheme="minorHAnsi"/>
        </w:rPr>
        <w:t xml:space="preserve"> oder in der Kirche</w:t>
      </w:r>
      <w:r w:rsidRPr="005E66DD">
        <w:rPr>
          <w:rFonts w:cstheme="minorHAnsi"/>
        </w:rPr>
        <w:t xml:space="preserve">. Gott lädt uns sein. </w:t>
      </w:r>
      <w:r>
        <w:rPr>
          <w:rFonts w:cstheme="minorHAnsi"/>
        </w:rPr>
        <w:t>Darum</w:t>
      </w:r>
      <w:r w:rsidRPr="005E66DD">
        <w:rPr>
          <w:rFonts w:cstheme="minorHAnsi"/>
        </w:rPr>
        <w:t xml:space="preserve"> feiern wir jetzt </w:t>
      </w:r>
    </w:p>
    <w:tbl>
      <w:tblPr>
        <w:tblStyle w:val="Tabellen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4292"/>
      </w:tblGrid>
      <w:tr w:rsidR="00116C82" w:rsidRPr="005E66DD" w14:paraId="4D0218E1" w14:textId="77777777" w:rsidTr="00B14CBD">
        <w:tc>
          <w:tcPr>
            <w:tcW w:w="4276" w:type="dxa"/>
          </w:tcPr>
          <w:p w14:paraId="68E08AB4" w14:textId="77777777" w:rsidR="00116C82" w:rsidRPr="005E66DD" w:rsidRDefault="00116C82" w:rsidP="00B14CBD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im Namen Gottes, </w:t>
            </w:r>
          </w:p>
          <w:p w14:paraId="093602A5" w14:textId="77777777" w:rsidR="00116C82" w:rsidRPr="005E66DD" w:rsidRDefault="00116C82" w:rsidP="00B14CBD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Schöpfers, </w:t>
            </w:r>
          </w:p>
          <w:p w14:paraId="781032F4" w14:textId="77777777" w:rsidR="00116C82" w:rsidRDefault="00116C82" w:rsidP="00B14CB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der die ganze Welt gemacht hat</w:t>
            </w:r>
            <w:r>
              <w:rPr>
                <w:rFonts w:cstheme="minorHAnsi"/>
              </w:rPr>
              <w:t>,</w:t>
            </w:r>
          </w:p>
          <w:p w14:paraId="207FB1A1" w14:textId="77777777" w:rsidR="00116C82" w:rsidRPr="005E66DD" w:rsidRDefault="00116C82" w:rsidP="00B14CBD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14:paraId="5DCE320C" w14:textId="77777777" w:rsidR="00116C82" w:rsidRPr="005E66DD" w:rsidRDefault="00116C82" w:rsidP="00B14CBD">
            <w:pPr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mit den Armen einen Kreis beschreiben</w:t>
            </w:r>
          </w:p>
          <w:p w14:paraId="4A62D7EA" w14:textId="77777777" w:rsidR="00116C82" w:rsidRPr="005E66DD" w:rsidRDefault="00116C82" w:rsidP="00B14CBD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116C82" w:rsidRPr="005E66DD" w14:paraId="71F631AC" w14:textId="77777777" w:rsidTr="00B14CBD">
        <w:tc>
          <w:tcPr>
            <w:tcW w:w="4276" w:type="dxa"/>
          </w:tcPr>
          <w:p w14:paraId="648146A7" w14:textId="77777777" w:rsidR="00116C82" w:rsidRPr="005E66DD" w:rsidRDefault="00116C82" w:rsidP="00B14CB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und im Namen Gottes, </w:t>
            </w:r>
          </w:p>
          <w:p w14:paraId="4E80697B" w14:textId="77777777" w:rsidR="00116C82" w:rsidRPr="005E66DD" w:rsidRDefault="00116C82" w:rsidP="00B14CB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Sohnes Jesus Christus, </w:t>
            </w:r>
          </w:p>
          <w:p w14:paraId="2F5B7458" w14:textId="77777777" w:rsidR="00116C82" w:rsidRDefault="00116C82" w:rsidP="00B14CB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der uns lieb hat</w:t>
            </w:r>
            <w:r>
              <w:rPr>
                <w:rFonts w:cstheme="minorHAnsi"/>
              </w:rPr>
              <w:t>,</w:t>
            </w:r>
          </w:p>
          <w:p w14:paraId="628B1395" w14:textId="77777777" w:rsidR="00116C82" w:rsidRPr="005E66DD" w:rsidRDefault="00116C82" w:rsidP="00B14CBD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14:paraId="0C7B1D23" w14:textId="77777777" w:rsidR="00116C82" w:rsidRPr="005E66DD" w:rsidRDefault="00116C82" w:rsidP="00B14CBD">
            <w:pPr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Hände kreuzen am Herzen</w:t>
            </w:r>
          </w:p>
          <w:p w14:paraId="6A1991AB" w14:textId="77777777" w:rsidR="00116C82" w:rsidRPr="005E66DD" w:rsidRDefault="00116C82" w:rsidP="00B14CBD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116C82" w:rsidRPr="005E66DD" w14:paraId="404F247F" w14:textId="77777777" w:rsidTr="00B14CBD">
        <w:tc>
          <w:tcPr>
            <w:tcW w:w="4276" w:type="dxa"/>
          </w:tcPr>
          <w:p w14:paraId="0CDC8A8D" w14:textId="77777777" w:rsidR="00116C82" w:rsidRPr="005E66DD" w:rsidRDefault="00116C82" w:rsidP="00B14CB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im Namen Gottes</w:t>
            </w:r>
          </w:p>
          <w:p w14:paraId="03BBE877" w14:textId="77777777" w:rsidR="00116C82" w:rsidRPr="005E66DD" w:rsidRDefault="00116C82" w:rsidP="00B14CBD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Heiligen Geistes, </w:t>
            </w:r>
          </w:p>
          <w:p w14:paraId="5AD1DB45" w14:textId="77777777" w:rsidR="00116C82" w:rsidRDefault="00116C82" w:rsidP="00B14CBD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der uns stark macht. </w:t>
            </w:r>
          </w:p>
          <w:p w14:paraId="3FD5CF31" w14:textId="77777777" w:rsidR="00116C82" w:rsidRPr="005E66DD" w:rsidRDefault="00116C82" w:rsidP="00B14CBD">
            <w:pPr>
              <w:rPr>
                <w:rFonts w:cstheme="minorHAnsi"/>
              </w:rPr>
            </w:pPr>
          </w:p>
          <w:p w14:paraId="087A5E93" w14:textId="77777777" w:rsidR="00116C82" w:rsidRPr="005E66DD" w:rsidRDefault="00116C82" w:rsidP="00B14CB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Amen</w:t>
            </w:r>
            <w:r>
              <w:rPr>
                <w:rFonts w:cstheme="minorHAnsi"/>
              </w:rPr>
              <w:t>“</w:t>
            </w:r>
          </w:p>
        </w:tc>
        <w:tc>
          <w:tcPr>
            <w:tcW w:w="4292" w:type="dxa"/>
          </w:tcPr>
          <w:p w14:paraId="598AE3B9" w14:textId="77777777" w:rsidR="00116C82" w:rsidRPr="005E66DD" w:rsidRDefault="00116C82" w:rsidP="00B14CBD">
            <w:pPr>
              <w:pStyle w:val="Listenabsatz"/>
              <w:ind w:left="0"/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Bizeps zeigen</w:t>
            </w:r>
          </w:p>
        </w:tc>
      </w:tr>
    </w:tbl>
    <w:p w14:paraId="3737F261" w14:textId="77777777" w:rsidR="00116C82" w:rsidRDefault="00116C82" w:rsidP="00116C82">
      <w:pPr>
        <w:pStyle w:val="Listenabsatz"/>
      </w:pPr>
    </w:p>
    <w:p w14:paraId="785A4FB2" w14:textId="38B1D328" w:rsidR="00116C82" w:rsidRDefault="00116C82" w:rsidP="00116C82">
      <w:pPr>
        <w:pStyle w:val="Listenabsatz"/>
        <w:numPr>
          <w:ilvl w:val="0"/>
          <w:numId w:val="4"/>
        </w:numPr>
      </w:pPr>
      <w:r>
        <w:t>Lied (z.B. „Wir sind eingeladen zum Leben“ – Unser Kinderliederheft 29)</w:t>
      </w:r>
    </w:p>
    <w:p w14:paraId="792F4FD2" w14:textId="0F427E2B" w:rsidR="00116C82" w:rsidRPr="00692EB0" w:rsidRDefault="00116C82" w:rsidP="00692EB0">
      <w:pPr>
        <w:pStyle w:val="Listenabsatz"/>
        <w:numPr>
          <w:ilvl w:val="0"/>
          <w:numId w:val="1"/>
        </w:numPr>
        <w:rPr>
          <w:rFonts w:cstheme="minorHAnsi"/>
          <w:u w:val="single"/>
        </w:rPr>
      </w:pPr>
      <w:r>
        <w:t>Gebet: Wir überlegen, was jede/r von uns gut kann</w:t>
      </w:r>
      <w:r w:rsidR="00692EB0">
        <w:t xml:space="preserve"> und danken Gott für „uns selbst“</w:t>
      </w:r>
    </w:p>
    <w:p w14:paraId="271633F6" w14:textId="77777777" w:rsidR="00116C82" w:rsidRPr="008919F7" w:rsidRDefault="00116C82" w:rsidP="00116C82">
      <w:pPr>
        <w:pStyle w:val="Listenabsatz"/>
        <w:rPr>
          <w:rFonts w:cstheme="minorHAnsi"/>
          <w:u w:val="single"/>
        </w:rPr>
      </w:pPr>
    </w:p>
    <w:p w14:paraId="19D423D6" w14:textId="77777777" w:rsidR="00116C82" w:rsidRPr="0065031D" w:rsidRDefault="00116C82" w:rsidP="00116C82">
      <w:pPr>
        <w:rPr>
          <w:rFonts w:cstheme="minorHAnsi"/>
          <w:u w:val="single"/>
        </w:rPr>
      </w:pPr>
      <w:r w:rsidRPr="0065031D">
        <w:rPr>
          <w:b/>
        </w:rPr>
        <w:t>Hören – Gott spricht zu uns</w:t>
      </w:r>
    </w:p>
    <w:p w14:paraId="28B9F927" w14:textId="77777777" w:rsidR="00116C82" w:rsidRPr="00116C82" w:rsidRDefault="00116C82" w:rsidP="00116C82">
      <w:pPr>
        <w:pStyle w:val="Listenabsatz"/>
        <w:spacing w:after="0" w:line="240" w:lineRule="auto"/>
        <w:rPr>
          <w:rFonts w:cstheme="minorHAnsi"/>
        </w:rPr>
      </w:pPr>
    </w:p>
    <w:p w14:paraId="598B41F8" w14:textId="33BE8E38" w:rsidR="00692EB0" w:rsidRPr="00692EB0" w:rsidRDefault="00116C82" w:rsidP="00692EB0">
      <w:pPr>
        <w:pStyle w:val="Listenabsatz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t xml:space="preserve">Lied (z.B: </w:t>
      </w:r>
      <w:r w:rsidRPr="00897D10">
        <w:rPr>
          <w:rFonts w:cstheme="minorHAnsi"/>
        </w:rPr>
        <w:t>„</w:t>
      </w:r>
      <w:r w:rsidR="00692EB0">
        <w:t>Volltreffer“ – Du bist Herr Kids 193 oder „Einfach genial“ – Top 27, 5 oder „Ein heller Stern“ – Top 27,6 oder „Alles, was ich hab“ – Top 26,2)</w:t>
      </w:r>
    </w:p>
    <w:p w14:paraId="4513C26E" w14:textId="77777777" w:rsidR="00692EB0" w:rsidRPr="00692EB0" w:rsidRDefault="00692EB0" w:rsidP="00692EB0">
      <w:pPr>
        <w:pStyle w:val="Listenabsatz"/>
        <w:spacing w:after="0" w:line="240" w:lineRule="auto"/>
        <w:rPr>
          <w:rFonts w:cstheme="minorHAnsi"/>
        </w:rPr>
      </w:pPr>
    </w:p>
    <w:p w14:paraId="510DFAB4" w14:textId="6FD7E9B2" w:rsidR="00692EB0" w:rsidRPr="00692EB0" w:rsidRDefault="00692EB0" w:rsidP="00692EB0">
      <w:pPr>
        <w:pStyle w:val="Listenabsatz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t>Evtl. Aktion: „Nachfolge“: Eine Person macht etwas vor, die anderen müssen es genauso nachmachen, z.B. eine Strecke hüpfen, krabbeln, rückwärts gehen</w:t>
      </w:r>
    </w:p>
    <w:p w14:paraId="1D95A53D" w14:textId="77777777" w:rsidR="00116C82" w:rsidRDefault="00116C82" w:rsidP="00116C82">
      <w:pPr>
        <w:pStyle w:val="Listenabsatz"/>
        <w:spacing w:after="0" w:line="240" w:lineRule="auto"/>
      </w:pPr>
    </w:p>
    <w:p w14:paraId="10F0D23B" w14:textId="77777777" w:rsidR="00116C82" w:rsidRDefault="00116C82" w:rsidP="00116C82">
      <w:pPr>
        <w:pStyle w:val="Listenabsatz"/>
        <w:spacing w:after="0" w:line="240" w:lineRule="auto"/>
      </w:pPr>
    </w:p>
    <w:p w14:paraId="01BDD656" w14:textId="249E8495" w:rsidR="00116C82" w:rsidRDefault="00116C82" w:rsidP="00116C82">
      <w:pPr>
        <w:pStyle w:val="Listenabsatz"/>
        <w:numPr>
          <w:ilvl w:val="0"/>
          <w:numId w:val="2"/>
        </w:numPr>
        <w:spacing w:after="0" w:line="240" w:lineRule="auto"/>
      </w:pPr>
      <w:r>
        <w:t xml:space="preserve">Wir lesen eine Geschichte aus der (Kinder)bibel: </w:t>
      </w:r>
      <w:r>
        <w:rPr>
          <w:b/>
          <w:bCs/>
        </w:rPr>
        <w:t xml:space="preserve">Jesus </w:t>
      </w:r>
      <w:r w:rsidR="00692EB0">
        <w:rPr>
          <w:b/>
          <w:bCs/>
        </w:rPr>
        <w:t>beruft die ersten Jünger</w:t>
      </w:r>
      <w:r>
        <w:rPr>
          <w:b/>
          <w:bCs/>
        </w:rPr>
        <w:t xml:space="preserve"> </w:t>
      </w:r>
      <w:r>
        <w:t>(</w:t>
      </w:r>
      <w:r w:rsidR="00692EB0">
        <w:t>Lukas 5,1-11</w:t>
      </w:r>
      <w:r>
        <w:t>)</w:t>
      </w:r>
    </w:p>
    <w:p w14:paraId="702198BD" w14:textId="0C78B23C" w:rsidR="00116C82" w:rsidRDefault="00692EB0" w:rsidP="00116C82">
      <w:pPr>
        <w:pStyle w:val="Listenabsatz"/>
        <w:spacing w:after="0" w:line="240" w:lineRule="auto"/>
      </w:pPr>
      <w:r>
        <w:t xml:space="preserve">Ein Erzählvorschlag findet sich unter: </w:t>
      </w:r>
      <w:hyperlink r:id="rId5" w:history="1">
        <w:r w:rsidRPr="000539AB">
          <w:rPr>
            <w:rStyle w:val="Hyperlink"/>
          </w:rPr>
          <w:t>https://www.derkindergottesdienst.de/kleinkinder/jesusundseinefreunde.htm</w:t>
        </w:r>
      </w:hyperlink>
      <w:r>
        <w:t xml:space="preserve"> </w:t>
      </w:r>
    </w:p>
    <w:p w14:paraId="53ED7715" w14:textId="77777777" w:rsidR="00116C82" w:rsidRPr="005576DE" w:rsidRDefault="00116C82" w:rsidP="00116C82">
      <w:pPr>
        <w:pStyle w:val="Listenabsatz"/>
        <w:spacing w:after="0" w:line="240" w:lineRule="auto"/>
      </w:pPr>
    </w:p>
    <w:p w14:paraId="57FE342C" w14:textId="77777777" w:rsidR="00116C82" w:rsidRDefault="00116C82" w:rsidP="00116C82">
      <w:pPr>
        <w:pStyle w:val="Listenabsatz"/>
        <w:numPr>
          <w:ilvl w:val="0"/>
          <w:numId w:val="2"/>
        </w:numPr>
      </w:pPr>
      <w:r>
        <w:t xml:space="preserve">Evtl. kurzes Gespräch: </w:t>
      </w:r>
    </w:p>
    <w:p w14:paraId="66084E46" w14:textId="60B833D0" w:rsidR="00116C82" w:rsidRPr="00692EB0" w:rsidRDefault="00692EB0" w:rsidP="00116C82">
      <w:pPr>
        <w:pStyle w:val="Listenabsatz"/>
        <w:numPr>
          <w:ilvl w:val="1"/>
          <w:numId w:val="2"/>
        </w:numPr>
        <w:rPr>
          <w:rFonts w:cstheme="minorHAnsi"/>
        </w:rPr>
      </w:pPr>
      <w:r>
        <w:t xml:space="preserve">Wieso braucht Jesus Freunde? </w:t>
      </w:r>
    </w:p>
    <w:p w14:paraId="15A89253" w14:textId="63247414" w:rsidR="00692EB0" w:rsidRPr="00692EB0" w:rsidRDefault="00692EB0" w:rsidP="00116C82">
      <w:pPr>
        <w:pStyle w:val="Listenabsatz"/>
        <w:numPr>
          <w:ilvl w:val="1"/>
          <w:numId w:val="2"/>
        </w:numPr>
        <w:rPr>
          <w:rFonts w:cstheme="minorHAnsi"/>
        </w:rPr>
      </w:pPr>
      <w:r>
        <w:t>Was können die Fischer wohl besonders gut, sodass Jesus sie gebrauchen kann?</w:t>
      </w:r>
    </w:p>
    <w:p w14:paraId="08860CB2" w14:textId="162D6C69" w:rsidR="00692EB0" w:rsidRPr="00692EB0" w:rsidRDefault="00692EB0" w:rsidP="00116C82">
      <w:pPr>
        <w:pStyle w:val="Listenabsatz"/>
        <w:numPr>
          <w:ilvl w:val="1"/>
          <w:numId w:val="2"/>
        </w:numPr>
        <w:rPr>
          <w:rFonts w:cstheme="minorHAnsi"/>
        </w:rPr>
      </w:pPr>
      <w:r>
        <w:t>Was war mutig daran, einfach mit Jesus mitzugehen?</w:t>
      </w:r>
    </w:p>
    <w:p w14:paraId="67A4C458" w14:textId="39D0F491" w:rsidR="00692EB0" w:rsidRPr="009806A1" w:rsidRDefault="00692EB0" w:rsidP="00116C82">
      <w:pPr>
        <w:pStyle w:val="Listenabsatz"/>
        <w:numPr>
          <w:ilvl w:val="1"/>
          <w:numId w:val="2"/>
        </w:numPr>
        <w:rPr>
          <w:rFonts w:cstheme="minorHAnsi"/>
        </w:rPr>
      </w:pPr>
      <w:r>
        <w:t>Wozu braucht Jesus uns? Was könnten wir neu anfangen?</w:t>
      </w:r>
    </w:p>
    <w:p w14:paraId="67AFCEE9" w14:textId="77777777" w:rsidR="00116C82" w:rsidRPr="003F116A" w:rsidRDefault="00116C82" w:rsidP="00116C82">
      <w:pPr>
        <w:pStyle w:val="Listenabsatz"/>
        <w:ind w:left="1440"/>
        <w:rPr>
          <w:rFonts w:cstheme="minorHAnsi"/>
        </w:rPr>
      </w:pPr>
    </w:p>
    <w:p w14:paraId="5EA1A7AB" w14:textId="6A0C9FFE" w:rsidR="00116C82" w:rsidRPr="0030436D" w:rsidRDefault="00116C82" w:rsidP="00116C82">
      <w:pPr>
        <w:pStyle w:val="Listenabsatz"/>
        <w:numPr>
          <w:ilvl w:val="0"/>
          <w:numId w:val="2"/>
        </w:numPr>
        <w:rPr>
          <w:rFonts w:cstheme="minorHAnsi"/>
          <w:u w:val="single"/>
        </w:rPr>
      </w:pPr>
      <w:r w:rsidRPr="0030436D">
        <w:rPr>
          <w:rFonts w:cstheme="minorHAnsi"/>
        </w:rPr>
        <w:lastRenderedPageBreak/>
        <w:t>Lied (z.B</w:t>
      </w:r>
      <w:r>
        <w:rPr>
          <w:rFonts w:cstheme="minorHAnsi"/>
        </w:rPr>
        <w:t>. „</w:t>
      </w:r>
      <w:r w:rsidR="00692EB0">
        <w:rPr>
          <w:rFonts w:cstheme="minorHAnsi"/>
        </w:rPr>
        <w:t>Gott weiß den Weg“ – Top 27,7 oder „Hast du schonmal ein Haus gebaut“ – Unser Kinderliederheft 23 oder „Da staunst du“ – Top 26,9 oder „Jesus schickt mich in die Welt“ – Top 26,18)</w:t>
      </w:r>
    </w:p>
    <w:p w14:paraId="7AAA41F4" w14:textId="52C2BC28" w:rsidR="00116C82" w:rsidRPr="00E37912" w:rsidRDefault="00116C82" w:rsidP="00116C82">
      <w:pPr>
        <w:rPr>
          <w:rFonts w:cstheme="minorHAnsi"/>
          <w:u w:val="single"/>
        </w:rPr>
      </w:pPr>
      <w:r w:rsidRPr="00E84751">
        <w:rPr>
          <w:b/>
        </w:rPr>
        <w:t>Teilen – Gott verbindet uns miteinande</w:t>
      </w:r>
      <w:r w:rsidR="00692EB0">
        <w:rPr>
          <w:b/>
        </w:rPr>
        <w:t>r</w:t>
      </w:r>
    </w:p>
    <w:p w14:paraId="70B130FD" w14:textId="2CDDA8E6" w:rsidR="00116C82" w:rsidRDefault="00116C82" w:rsidP="00116C82">
      <w:pPr>
        <w:pStyle w:val="Listenabsatz"/>
        <w:numPr>
          <w:ilvl w:val="0"/>
          <w:numId w:val="3"/>
        </w:numPr>
      </w:pPr>
      <w:r>
        <w:t>Fürbittengebet: Wir bitten fü</w:t>
      </w:r>
      <w:r w:rsidR="006379E2">
        <w:t>r die Menschen, die mit Jesus gehen</w:t>
      </w:r>
    </w:p>
    <w:p w14:paraId="58B143C8" w14:textId="77777777" w:rsidR="00116C82" w:rsidRDefault="00116C82" w:rsidP="00116C82">
      <w:pPr>
        <w:pStyle w:val="Listenabsatz"/>
        <w:numPr>
          <w:ilvl w:val="0"/>
          <w:numId w:val="3"/>
        </w:numPr>
      </w:pPr>
      <w:r>
        <w:t>Vater unser</w:t>
      </w:r>
    </w:p>
    <w:p w14:paraId="238242D3" w14:textId="77777777" w:rsidR="00116C82" w:rsidRDefault="00116C82" w:rsidP="00116C82">
      <w:pPr>
        <w:rPr>
          <w:rFonts w:cstheme="minorHAnsi"/>
          <w:u w:val="single"/>
        </w:rPr>
      </w:pPr>
      <w:r>
        <w:rPr>
          <w:b/>
        </w:rPr>
        <w:t>Weitergehen – Gott segnet uns</w:t>
      </w:r>
    </w:p>
    <w:p w14:paraId="574A5318" w14:textId="77777777" w:rsidR="00116C82" w:rsidRPr="005E66DD" w:rsidRDefault="00116C82" w:rsidP="00116C82">
      <w:pPr>
        <w:pStyle w:val="Listenabsatz"/>
        <w:numPr>
          <w:ilvl w:val="0"/>
          <w:numId w:val="3"/>
        </w:numPr>
        <w:rPr>
          <w:rFonts w:cstheme="minorHAnsi"/>
        </w:rPr>
      </w:pPr>
      <w:r w:rsidRPr="005E66DD">
        <w:rPr>
          <w:rFonts w:cstheme="minorHAnsi"/>
        </w:rPr>
        <w:t>Segensgebet mit Bewegungen, z.B.: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066"/>
        <w:gridCol w:w="4502"/>
      </w:tblGrid>
      <w:tr w:rsidR="00116C82" w:rsidRPr="005E66DD" w14:paraId="1406A31B" w14:textId="77777777" w:rsidTr="00B14CBD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5962B3A2" w14:textId="77777777" w:rsidR="00116C82" w:rsidRPr="005E66DD" w:rsidRDefault="00116C82" w:rsidP="00B14CB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3A92279E" w14:textId="77777777" w:rsidR="00116C82" w:rsidRPr="005E66DD" w:rsidRDefault="00116C82" w:rsidP="00B14CBD">
            <w:pPr>
              <w:pStyle w:val="Listenabsatz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Hände</w:t>
            </w:r>
            <w:r w:rsidRPr="005E66DD">
              <w:rPr>
                <w:rFonts w:cstheme="minorHAnsi"/>
              </w:rPr>
              <w:t xml:space="preserve"> zeigen</w:t>
            </w:r>
          </w:p>
        </w:tc>
      </w:tr>
      <w:tr w:rsidR="00116C82" w:rsidRPr="005E66DD" w14:paraId="1F9E15D6" w14:textId="77777777" w:rsidTr="00B14CBD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5DABF9F4" w14:textId="77777777" w:rsidR="00116C82" w:rsidRPr="005E66DD" w:rsidRDefault="00116C82" w:rsidP="00B14CB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Zelt,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29A0F9DB" w14:textId="77777777" w:rsidR="00116C82" w:rsidRPr="00D67861" w:rsidRDefault="00116C82" w:rsidP="00B14CBD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116C82" w:rsidRPr="005E66DD" w14:paraId="289D6101" w14:textId="77777777" w:rsidTr="00B14CBD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0EB86CF7" w14:textId="77777777" w:rsidR="00116C82" w:rsidRPr="005E66DD" w:rsidRDefault="00116C82" w:rsidP="00B14CB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das uns beschützt und fest zusammenhält.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5438F860" w14:textId="77777777" w:rsidR="00116C82" w:rsidRPr="00D67861" w:rsidRDefault="00116C82" w:rsidP="00B14CBD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beide Hände fest verschränken und zusammenhalten</w:t>
            </w:r>
          </w:p>
        </w:tc>
      </w:tr>
      <w:tr w:rsidR="00116C82" w:rsidRPr="005E66DD" w14:paraId="0F273C6E" w14:textId="77777777" w:rsidTr="00B14CBD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389F2CF2" w14:textId="77777777" w:rsidR="00116C82" w:rsidRPr="005E66DD" w:rsidRDefault="00116C82" w:rsidP="00B14CB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4D8C01A0" w14:textId="77777777" w:rsidR="00116C82" w:rsidRPr="00D67861" w:rsidRDefault="00116C82" w:rsidP="00B14CBD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Hände erhoben zeigen</w:t>
            </w:r>
          </w:p>
        </w:tc>
      </w:tr>
      <w:tr w:rsidR="00116C82" w:rsidRPr="005E66DD" w14:paraId="28631799" w14:textId="77777777" w:rsidTr="00B14CBD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6F46119D" w14:textId="77777777" w:rsidR="00116C82" w:rsidRPr="005E66DD" w:rsidRDefault="00116C82" w:rsidP="00B14CB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6E1EA314" w14:textId="77777777" w:rsidR="00116C82" w:rsidRPr="00D67861" w:rsidRDefault="00116C82" w:rsidP="00B14CBD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116C82" w:rsidRPr="005E66DD" w14:paraId="47086272" w14:textId="77777777" w:rsidTr="00B14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7C8D209F" w14:textId="77777777" w:rsidR="00116C82" w:rsidRPr="005E66DD" w:rsidRDefault="00116C82" w:rsidP="00B14CB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Er beschützt dich</w:t>
            </w:r>
          </w:p>
        </w:tc>
        <w:tc>
          <w:tcPr>
            <w:tcW w:w="4502" w:type="dxa"/>
          </w:tcPr>
          <w:p w14:paraId="4D295E02" w14:textId="77777777" w:rsidR="00116C82" w:rsidRPr="00D67861" w:rsidRDefault="00116C82" w:rsidP="00B14CBD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das Gegenüber zeigen</w:t>
            </w:r>
          </w:p>
        </w:tc>
      </w:tr>
      <w:tr w:rsidR="00116C82" w:rsidRPr="005E66DD" w14:paraId="5FB67DA3" w14:textId="77777777" w:rsidTr="00B14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27B58296" w14:textId="77777777" w:rsidR="00116C82" w:rsidRPr="005E66DD" w:rsidRDefault="00116C82" w:rsidP="00B14CB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mich</w:t>
            </w:r>
          </w:p>
        </w:tc>
        <w:tc>
          <w:tcPr>
            <w:tcW w:w="4502" w:type="dxa"/>
          </w:tcPr>
          <w:p w14:paraId="795F7FCB" w14:textId="77777777" w:rsidR="00116C82" w:rsidRPr="00D67861" w:rsidRDefault="00116C82" w:rsidP="00B14CBD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sich selbst zeigen</w:t>
            </w:r>
          </w:p>
        </w:tc>
      </w:tr>
      <w:tr w:rsidR="00116C82" w:rsidRPr="005E66DD" w14:paraId="10D87FA9" w14:textId="77777777" w:rsidTr="00B14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76FECFD2" w14:textId="77777777" w:rsidR="00116C82" w:rsidRPr="005E66DD" w:rsidRDefault="00116C82" w:rsidP="00B14CB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die ganze weite Welt.</w:t>
            </w:r>
          </w:p>
        </w:tc>
        <w:tc>
          <w:tcPr>
            <w:tcW w:w="4502" w:type="dxa"/>
          </w:tcPr>
          <w:p w14:paraId="2877A3ED" w14:textId="77777777" w:rsidR="00116C82" w:rsidRPr="00D67861" w:rsidRDefault="00116C82" w:rsidP="00B14CBD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einen Kreis beschreiben</w:t>
            </w:r>
          </w:p>
        </w:tc>
      </w:tr>
      <w:tr w:rsidR="00116C82" w:rsidRPr="005E66DD" w14:paraId="37EAAAB4" w14:textId="77777777" w:rsidTr="00B14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5CA63196" w14:textId="77777777" w:rsidR="00116C82" w:rsidRPr="005E66DD" w:rsidRDefault="00116C82" w:rsidP="00B14CB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Amen</w:t>
            </w:r>
          </w:p>
        </w:tc>
        <w:tc>
          <w:tcPr>
            <w:tcW w:w="4502" w:type="dxa"/>
          </w:tcPr>
          <w:p w14:paraId="6EC9345C" w14:textId="77777777" w:rsidR="00116C82" w:rsidRPr="00D67861" w:rsidRDefault="00116C82" w:rsidP="00B14CBD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(Hände falten)</w:t>
            </w:r>
          </w:p>
        </w:tc>
      </w:tr>
    </w:tbl>
    <w:p w14:paraId="40A389D7" w14:textId="77777777" w:rsidR="00116C82" w:rsidRDefault="00116C82" w:rsidP="00116C82">
      <w:pPr>
        <w:pStyle w:val="Listenabsatz"/>
        <w:rPr>
          <w:rFonts w:cstheme="minorHAnsi"/>
        </w:rPr>
      </w:pPr>
    </w:p>
    <w:p w14:paraId="5CEBDDC3" w14:textId="77777777" w:rsidR="00116C82" w:rsidRDefault="00116C82" w:rsidP="00116C82">
      <w:pPr>
        <w:pStyle w:val="Listenabsatz"/>
        <w:numPr>
          <w:ilvl w:val="0"/>
          <w:numId w:val="3"/>
        </w:numPr>
      </w:pPr>
      <w:r w:rsidRPr="005E66DD">
        <w:rPr>
          <w:rFonts w:cstheme="minorHAnsi"/>
        </w:rPr>
        <w:t>Lied (z.B „Gott dein guter Segen“</w:t>
      </w:r>
      <w:r>
        <w:rPr>
          <w:rFonts w:cstheme="minorHAnsi"/>
        </w:rPr>
        <w:t>, EM 496</w:t>
      </w:r>
      <w:r w:rsidRPr="005E66DD">
        <w:rPr>
          <w:rFonts w:cstheme="minorHAnsi"/>
        </w:rPr>
        <w:t>)</w:t>
      </w:r>
      <w:r>
        <w:t xml:space="preserve"> </w:t>
      </w:r>
    </w:p>
    <w:p w14:paraId="5FA767D1" w14:textId="77777777" w:rsidR="00116C82" w:rsidRDefault="00116C82" w:rsidP="00116C82"/>
    <w:p w14:paraId="34469EEF" w14:textId="77777777" w:rsidR="00116C82" w:rsidRDefault="00116C82" w:rsidP="00116C82"/>
    <w:p w14:paraId="144C00C8" w14:textId="77777777" w:rsidR="00116C82" w:rsidRDefault="00116C82" w:rsidP="00116C82"/>
    <w:p w14:paraId="42C6B6D9" w14:textId="77777777" w:rsidR="00116C82" w:rsidRDefault="00116C82" w:rsidP="00116C82"/>
    <w:p w14:paraId="5CAD316A" w14:textId="77777777" w:rsidR="00EA05AB" w:rsidRDefault="00EA05AB"/>
    <w:sectPr w:rsidR="00EA05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0608F"/>
    <w:multiLevelType w:val="hybridMultilevel"/>
    <w:tmpl w:val="700042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04171"/>
    <w:multiLevelType w:val="hybridMultilevel"/>
    <w:tmpl w:val="9B7C6D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B4DFB"/>
    <w:multiLevelType w:val="hybridMultilevel"/>
    <w:tmpl w:val="B5BEB4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10605"/>
    <w:multiLevelType w:val="hybridMultilevel"/>
    <w:tmpl w:val="EA7427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16C82"/>
    <w:rsid w:val="00116C82"/>
    <w:rsid w:val="006379E2"/>
    <w:rsid w:val="00692EB0"/>
    <w:rsid w:val="00EA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3DED"/>
  <w15:chartTrackingRefBased/>
  <w15:docId w15:val="{8A85B379-59B6-47BF-82FD-719E6AC6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6C8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16C82"/>
    <w:pPr>
      <w:ind w:left="720"/>
      <w:contextualSpacing/>
    </w:pPr>
  </w:style>
  <w:style w:type="table" w:styleId="Tabellenraster">
    <w:name w:val="Table Grid"/>
    <w:basedOn w:val="NormaleTabelle"/>
    <w:uiPriority w:val="59"/>
    <w:rsid w:val="00116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16C8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2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erkindergottesdienst.de/kleinkinder/jesusundseinefreund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Lüken</dc:creator>
  <cp:keywords/>
  <dc:description/>
  <cp:lastModifiedBy>Miriam Lüken</cp:lastModifiedBy>
  <cp:revision>2</cp:revision>
  <dcterms:created xsi:type="dcterms:W3CDTF">2021-02-04T14:15:00Z</dcterms:created>
  <dcterms:modified xsi:type="dcterms:W3CDTF">2021-02-04T14:46:00Z</dcterms:modified>
</cp:coreProperties>
</file>