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F9D757" w14:textId="049F34C1" w:rsidR="00AE4C6C" w:rsidRPr="00BB5EE2" w:rsidRDefault="00AE4C6C" w:rsidP="00AE4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Hausgottesdienst mit Kindern: </w:t>
      </w:r>
      <w:r w:rsidR="00F27A46">
        <w:rPr>
          <w:rFonts w:cstheme="minorHAnsi"/>
          <w:b/>
        </w:rPr>
        <w:t>Jesus vertreibt die Händler aus dem Tempel</w:t>
      </w:r>
    </w:p>
    <w:p w14:paraId="60C70257" w14:textId="24825B47" w:rsidR="00AE4C6C" w:rsidRDefault="00AE4C6C" w:rsidP="00AE4C6C">
      <w:pPr>
        <w:rPr>
          <w:rFonts w:cstheme="minorHAnsi"/>
        </w:rPr>
      </w:pPr>
      <w:r w:rsidRPr="00D67861">
        <w:rPr>
          <w:rFonts w:cstheme="minorHAnsi"/>
          <w:u w:val="single"/>
        </w:rPr>
        <w:t>Material:</w:t>
      </w:r>
      <w:r>
        <w:rPr>
          <w:rFonts w:cstheme="minorHAnsi"/>
        </w:rPr>
        <w:t xml:space="preserve"> Kerze, (Kinder)</w:t>
      </w:r>
      <w:proofErr w:type="spellStart"/>
      <w:r>
        <w:rPr>
          <w:rFonts w:cstheme="minorHAnsi"/>
        </w:rPr>
        <w:t>bibel</w:t>
      </w:r>
      <w:proofErr w:type="spellEnd"/>
      <w:r>
        <w:rPr>
          <w:rFonts w:cstheme="minorHAnsi"/>
        </w:rPr>
        <w:t>,</w:t>
      </w:r>
      <w:r w:rsidRPr="00F73487">
        <w:rPr>
          <w:rFonts w:cstheme="minorHAnsi"/>
        </w:rPr>
        <w:t xml:space="preserve"> </w:t>
      </w:r>
      <w:r>
        <w:rPr>
          <w:rFonts w:cstheme="minorHAnsi"/>
        </w:rPr>
        <w:t xml:space="preserve">evtl. Liederbuch und Instrument, </w:t>
      </w:r>
      <w:r w:rsidR="0030140C">
        <w:rPr>
          <w:rFonts w:cstheme="minorHAnsi"/>
        </w:rPr>
        <w:t>ausgedruckte Emojis</w:t>
      </w:r>
      <w:r w:rsidR="00060F52">
        <w:rPr>
          <w:rFonts w:cstheme="minorHAnsi"/>
        </w:rPr>
        <w:t>, evtl. Spielfiguren und -tiere zum Nacherzählen der Geschichte</w:t>
      </w:r>
    </w:p>
    <w:p w14:paraId="4DB1A65C" w14:textId="77777777" w:rsidR="00AE4C6C" w:rsidRPr="005E66DD" w:rsidRDefault="00AE4C6C" w:rsidP="00AE4C6C">
      <w:pPr>
        <w:rPr>
          <w:rFonts w:cstheme="minorHAnsi"/>
        </w:rPr>
      </w:pPr>
      <w:r w:rsidRPr="00F20722">
        <w:rPr>
          <w:b/>
        </w:rPr>
        <w:t>Ankommen</w:t>
      </w:r>
      <w:r>
        <w:rPr>
          <w:b/>
        </w:rPr>
        <w:t xml:space="preserve"> </w:t>
      </w:r>
      <w:r w:rsidRPr="00D339C5">
        <w:rPr>
          <w:b/>
        </w:rPr>
        <w:t>– Gott bringt uns zusammen</w:t>
      </w:r>
    </w:p>
    <w:p w14:paraId="334800B2" w14:textId="6D2ED9B1" w:rsidR="00AE4C6C" w:rsidRDefault="00AE4C6C" w:rsidP="00AE4C6C">
      <w:pPr>
        <w:pStyle w:val="Listenabsatz"/>
        <w:numPr>
          <w:ilvl w:val="0"/>
          <w:numId w:val="1"/>
        </w:numPr>
      </w:pPr>
      <w:r>
        <w:t xml:space="preserve">Wir räumen </w:t>
      </w:r>
      <w:r w:rsidR="00641AB6">
        <w:t xml:space="preserve">heute das Zimmer </w:t>
      </w:r>
      <w:r w:rsidR="00641AB6" w:rsidRPr="000C0221">
        <w:rPr>
          <w:b/>
          <w:bCs/>
        </w:rPr>
        <w:t>NICHT</w:t>
      </w:r>
      <w:r w:rsidR="00641AB6">
        <w:t xml:space="preserve"> </w:t>
      </w:r>
      <w:r>
        <w:t>auf</w:t>
      </w:r>
      <w:r w:rsidR="000C0221">
        <w:t xml:space="preserve">, aber </w:t>
      </w:r>
      <w:r w:rsidR="00060F52">
        <w:t>schalten die</w:t>
      </w:r>
      <w:r w:rsidR="000C0221">
        <w:t xml:space="preserve"> elektronischen Geräte</w:t>
      </w:r>
      <w:r w:rsidR="00060F52">
        <w:t xml:space="preserve"> aus</w:t>
      </w:r>
    </w:p>
    <w:p w14:paraId="4315A6F5" w14:textId="77777777" w:rsidR="00AE4C6C" w:rsidRDefault="00AE4C6C" w:rsidP="00AE4C6C">
      <w:pPr>
        <w:pStyle w:val="Listenabsatz"/>
        <w:numPr>
          <w:ilvl w:val="0"/>
          <w:numId w:val="1"/>
        </w:numPr>
      </w:pPr>
      <w:r>
        <w:t>Wir zünden eine Kerze an und setzen uns gemeinsam hin</w:t>
      </w:r>
    </w:p>
    <w:p w14:paraId="30B2D3C1" w14:textId="77777777" w:rsidR="00AE4C6C" w:rsidRPr="005E66DD" w:rsidRDefault="00AE4C6C" w:rsidP="00AE4C6C">
      <w:pPr>
        <w:pStyle w:val="Listenabsatz"/>
        <w:numPr>
          <w:ilvl w:val="0"/>
          <w:numId w:val="1"/>
        </w:numPr>
        <w:rPr>
          <w:rFonts w:cstheme="minorHAnsi"/>
        </w:rPr>
      </w:pPr>
      <w:r w:rsidRPr="005E66DD">
        <w:rPr>
          <w:rFonts w:cstheme="minorHAnsi"/>
        </w:rPr>
        <w:t>Votum mit Bewegungen</w:t>
      </w:r>
    </w:p>
    <w:p w14:paraId="57726948" w14:textId="77777777" w:rsidR="00AE4C6C" w:rsidRPr="005E66DD" w:rsidRDefault="00AE4C6C" w:rsidP="00AE4C6C">
      <w:pPr>
        <w:pStyle w:val="Listenabsatz"/>
        <w:rPr>
          <w:rFonts w:cstheme="minorHAnsi"/>
        </w:rPr>
      </w:pPr>
      <w:r w:rsidRPr="005E66DD">
        <w:rPr>
          <w:rFonts w:cstheme="minorHAnsi"/>
        </w:rPr>
        <w:t>„Wir feiern jetzt zusammen Gottesdienst. Andere feiern auch Gottesdienst bei sich zu Hause</w:t>
      </w:r>
      <w:r>
        <w:rPr>
          <w:rFonts w:cstheme="minorHAnsi"/>
        </w:rPr>
        <w:t xml:space="preserve"> oder in der Kirche</w:t>
      </w:r>
      <w:r w:rsidRPr="005E66DD">
        <w:rPr>
          <w:rFonts w:cstheme="minorHAnsi"/>
        </w:rPr>
        <w:t xml:space="preserve">. Gott lädt uns sein. </w:t>
      </w:r>
      <w:r>
        <w:rPr>
          <w:rFonts w:cstheme="minorHAnsi"/>
        </w:rPr>
        <w:t>Darum</w:t>
      </w:r>
      <w:r w:rsidRPr="005E66DD">
        <w:rPr>
          <w:rFonts w:cstheme="minorHAnsi"/>
        </w:rPr>
        <w:t xml:space="preserve"> feiern wir jetzt </w:t>
      </w:r>
    </w:p>
    <w:tbl>
      <w:tblPr>
        <w:tblStyle w:val="Tabellenraster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6"/>
        <w:gridCol w:w="4292"/>
      </w:tblGrid>
      <w:tr w:rsidR="00AE4C6C" w:rsidRPr="005E66DD" w14:paraId="093EA066" w14:textId="77777777" w:rsidTr="0030140C">
        <w:tc>
          <w:tcPr>
            <w:tcW w:w="4276" w:type="dxa"/>
          </w:tcPr>
          <w:p w14:paraId="5B3DC4A6" w14:textId="77777777" w:rsidR="00AE4C6C" w:rsidRPr="005E66DD" w:rsidRDefault="00AE4C6C" w:rsidP="0030140C">
            <w:pPr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im Namen Gottes, </w:t>
            </w:r>
          </w:p>
          <w:p w14:paraId="6BADF7CF" w14:textId="77777777" w:rsidR="00AE4C6C" w:rsidRPr="005E66DD" w:rsidRDefault="00AE4C6C" w:rsidP="0030140C">
            <w:pPr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des Schöpfers, </w:t>
            </w:r>
          </w:p>
          <w:p w14:paraId="0C08A26F" w14:textId="77777777" w:rsidR="00AE4C6C" w:rsidRDefault="00AE4C6C" w:rsidP="0030140C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der die ganze Welt gemacht hat</w:t>
            </w:r>
            <w:r>
              <w:rPr>
                <w:rFonts w:cstheme="minorHAnsi"/>
              </w:rPr>
              <w:t>,</w:t>
            </w:r>
          </w:p>
          <w:p w14:paraId="424C34E5" w14:textId="77777777" w:rsidR="00AE4C6C" w:rsidRPr="005E66DD" w:rsidRDefault="00AE4C6C" w:rsidP="0030140C">
            <w:pPr>
              <w:pStyle w:val="Listenabsatz"/>
              <w:ind w:left="0"/>
              <w:rPr>
                <w:rFonts w:cstheme="minorHAnsi"/>
              </w:rPr>
            </w:pPr>
          </w:p>
        </w:tc>
        <w:tc>
          <w:tcPr>
            <w:tcW w:w="4292" w:type="dxa"/>
          </w:tcPr>
          <w:p w14:paraId="0096145B" w14:textId="77777777" w:rsidR="00AE4C6C" w:rsidRPr="005E66DD" w:rsidRDefault="00AE4C6C" w:rsidP="0030140C">
            <w:pPr>
              <w:rPr>
                <w:rFonts w:cstheme="minorHAnsi"/>
                <w:i/>
              </w:rPr>
            </w:pPr>
            <w:r w:rsidRPr="005E66DD">
              <w:rPr>
                <w:rFonts w:cstheme="minorHAnsi"/>
                <w:i/>
              </w:rPr>
              <w:t>mit den Armen einen Kreis beschreiben</w:t>
            </w:r>
          </w:p>
          <w:p w14:paraId="18978E66" w14:textId="77777777" w:rsidR="00AE4C6C" w:rsidRPr="005E66DD" w:rsidRDefault="00AE4C6C" w:rsidP="0030140C">
            <w:pPr>
              <w:pStyle w:val="Listenabsatz"/>
              <w:ind w:left="0"/>
              <w:rPr>
                <w:rFonts w:cstheme="minorHAnsi"/>
                <w:i/>
              </w:rPr>
            </w:pPr>
          </w:p>
        </w:tc>
      </w:tr>
      <w:tr w:rsidR="00AE4C6C" w:rsidRPr="005E66DD" w14:paraId="05D78DC5" w14:textId="77777777" w:rsidTr="0030140C">
        <w:tc>
          <w:tcPr>
            <w:tcW w:w="4276" w:type="dxa"/>
          </w:tcPr>
          <w:p w14:paraId="429C10A8" w14:textId="77777777" w:rsidR="00AE4C6C" w:rsidRPr="005E66DD" w:rsidRDefault="00AE4C6C" w:rsidP="0030140C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und im Namen Gottes, </w:t>
            </w:r>
          </w:p>
          <w:p w14:paraId="7837C393" w14:textId="77777777" w:rsidR="00AE4C6C" w:rsidRPr="005E66DD" w:rsidRDefault="00AE4C6C" w:rsidP="0030140C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des Sohnes Jesus Christus, </w:t>
            </w:r>
          </w:p>
          <w:p w14:paraId="0E56CBF3" w14:textId="77777777" w:rsidR="00AE4C6C" w:rsidRDefault="00AE4C6C" w:rsidP="0030140C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der uns lieb hat</w:t>
            </w:r>
            <w:r>
              <w:rPr>
                <w:rFonts w:cstheme="minorHAnsi"/>
              </w:rPr>
              <w:t>,</w:t>
            </w:r>
          </w:p>
          <w:p w14:paraId="32DAF255" w14:textId="77777777" w:rsidR="00AE4C6C" w:rsidRPr="005E66DD" w:rsidRDefault="00AE4C6C" w:rsidP="0030140C">
            <w:pPr>
              <w:pStyle w:val="Listenabsatz"/>
              <w:ind w:left="0"/>
              <w:rPr>
                <w:rFonts w:cstheme="minorHAnsi"/>
              </w:rPr>
            </w:pPr>
          </w:p>
        </w:tc>
        <w:tc>
          <w:tcPr>
            <w:tcW w:w="4292" w:type="dxa"/>
          </w:tcPr>
          <w:p w14:paraId="148F848B" w14:textId="77777777" w:rsidR="00AE4C6C" w:rsidRPr="005E66DD" w:rsidRDefault="00AE4C6C" w:rsidP="0030140C">
            <w:pPr>
              <w:rPr>
                <w:rFonts w:cstheme="minorHAnsi"/>
                <w:i/>
              </w:rPr>
            </w:pPr>
            <w:r w:rsidRPr="005E66DD">
              <w:rPr>
                <w:rFonts w:cstheme="minorHAnsi"/>
                <w:i/>
              </w:rPr>
              <w:t>Hände kreuzen am Herzen</w:t>
            </w:r>
          </w:p>
          <w:p w14:paraId="60DC7DEB" w14:textId="77777777" w:rsidR="00AE4C6C" w:rsidRPr="005E66DD" w:rsidRDefault="00AE4C6C" w:rsidP="0030140C">
            <w:pPr>
              <w:pStyle w:val="Listenabsatz"/>
              <w:ind w:left="0"/>
              <w:rPr>
                <w:rFonts w:cstheme="minorHAnsi"/>
                <w:i/>
              </w:rPr>
            </w:pPr>
          </w:p>
        </w:tc>
      </w:tr>
      <w:tr w:rsidR="00AE4C6C" w:rsidRPr="005E66DD" w14:paraId="1B4F2AC5" w14:textId="77777777" w:rsidTr="0030140C">
        <w:tc>
          <w:tcPr>
            <w:tcW w:w="4276" w:type="dxa"/>
          </w:tcPr>
          <w:p w14:paraId="39667989" w14:textId="77777777" w:rsidR="00AE4C6C" w:rsidRPr="005E66DD" w:rsidRDefault="00AE4C6C" w:rsidP="0030140C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und im Namen Gottes</w:t>
            </w:r>
          </w:p>
          <w:p w14:paraId="2B5154BD" w14:textId="77777777" w:rsidR="00AE4C6C" w:rsidRPr="005E66DD" w:rsidRDefault="00AE4C6C" w:rsidP="0030140C">
            <w:pPr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des Heiligen Geistes, </w:t>
            </w:r>
          </w:p>
          <w:p w14:paraId="6A2C9393" w14:textId="77777777" w:rsidR="00AE4C6C" w:rsidRDefault="00AE4C6C" w:rsidP="0030140C">
            <w:pPr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der uns stark macht. </w:t>
            </w:r>
          </w:p>
          <w:p w14:paraId="4B266217" w14:textId="77777777" w:rsidR="00AE4C6C" w:rsidRPr="005E66DD" w:rsidRDefault="00AE4C6C" w:rsidP="0030140C">
            <w:pPr>
              <w:rPr>
                <w:rFonts w:cstheme="minorHAnsi"/>
              </w:rPr>
            </w:pPr>
          </w:p>
          <w:p w14:paraId="1A8DF795" w14:textId="77777777" w:rsidR="00AE4C6C" w:rsidRPr="005E66DD" w:rsidRDefault="00AE4C6C" w:rsidP="0030140C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Amen</w:t>
            </w:r>
            <w:r>
              <w:rPr>
                <w:rFonts w:cstheme="minorHAnsi"/>
              </w:rPr>
              <w:t>“</w:t>
            </w:r>
          </w:p>
        </w:tc>
        <w:tc>
          <w:tcPr>
            <w:tcW w:w="4292" w:type="dxa"/>
          </w:tcPr>
          <w:p w14:paraId="535FBFD5" w14:textId="77777777" w:rsidR="00AE4C6C" w:rsidRPr="005E66DD" w:rsidRDefault="00AE4C6C" w:rsidP="0030140C">
            <w:pPr>
              <w:pStyle w:val="Listenabsatz"/>
              <w:ind w:left="0"/>
              <w:rPr>
                <w:rFonts w:cstheme="minorHAnsi"/>
                <w:i/>
              </w:rPr>
            </w:pPr>
            <w:r w:rsidRPr="005E66DD">
              <w:rPr>
                <w:rFonts w:cstheme="minorHAnsi"/>
                <w:i/>
              </w:rPr>
              <w:t>Bizeps zeigen</w:t>
            </w:r>
          </w:p>
        </w:tc>
      </w:tr>
    </w:tbl>
    <w:p w14:paraId="4728799E" w14:textId="77777777" w:rsidR="00AE4C6C" w:rsidRDefault="00AE4C6C" w:rsidP="00AE4C6C">
      <w:pPr>
        <w:pStyle w:val="Listenabsatz"/>
      </w:pPr>
    </w:p>
    <w:p w14:paraId="76CE891F" w14:textId="11696E9A" w:rsidR="00AE4C6C" w:rsidRDefault="00AE4C6C" w:rsidP="00AE4C6C">
      <w:pPr>
        <w:pStyle w:val="Listenabsatz"/>
        <w:numPr>
          <w:ilvl w:val="0"/>
          <w:numId w:val="4"/>
        </w:numPr>
      </w:pPr>
      <w:r>
        <w:t xml:space="preserve">Lied (z.B. </w:t>
      </w:r>
      <w:r w:rsidR="00B32A5C">
        <w:t xml:space="preserve">„Danket Gott“ – Top 25,12 oder </w:t>
      </w:r>
      <w:r>
        <w:t>„Willkommen, hallo im Vaterhaus“ – Top 26, 16</w:t>
      </w:r>
      <w:r w:rsidR="00B32A5C">
        <w:t xml:space="preserve"> oder </w:t>
      </w:r>
      <w:r w:rsidR="00B32A5C">
        <w:rPr>
          <w:rFonts w:cstheme="minorHAnsi"/>
        </w:rPr>
        <w:t>„Steht auf und lobt unsern Gott“ – Unser Kinderliederheft 21</w:t>
      </w:r>
      <w:r w:rsidR="00B32A5C">
        <w:t>)</w:t>
      </w:r>
    </w:p>
    <w:p w14:paraId="6C6F6B96" w14:textId="4CB17B56" w:rsidR="00AE4C6C" w:rsidRPr="0030140C" w:rsidRDefault="00AE4C6C" w:rsidP="00AE4C6C">
      <w:pPr>
        <w:pStyle w:val="Listenabsatz"/>
        <w:numPr>
          <w:ilvl w:val="0"/>
          <w:numId w:val="1"/>
        </w:numPr>
        <w:rPr>
          <w:rFonts w:cstheme="minorHAnsi"/>
          <w:u w:val="single"/>
        </w:rPr>
      </w:pPr>
      <w:r>
        <w:t xml:space="preserve">Gebet: </w:t>
      </w:r>
    </w:p>
    <w:p w14:paraId="4FD57EF6" w14:textId="3153C2BF" w:rsidR="0030140C" w:rsidRPr="00641AB6" w:rsidRDefault="0030140C" w:rsidP="0030140C">
      <w:pPr>
        <w:pStyle w:val="Listenabsatz"/>
        <w:rPr>
          <w:rFonts w:cstheme="minorHAnsi"/>
          <w:u w:val="single"/>
        </w:rPr>
      </w:pPr>
      <w:r>
        <w:t>Jede/r wählt sich ein Emoji aus, das zu seiner/ihrer Stimmung passt und darf Gott sagen, wie er/sie sich gerade fühlt.</w:t>
      </w:r>
    </w:p>
    <w:p w14:paraId="54222795" w14:textId="396249E5" w:rsidR="00060F52" w:rsidRPr="00060F52" w:rsidRDefault="00641AB6" w:rsidP="00060F52">
      <w:pPr>
        <w:pStyle w:val="Listenabsatz"/>
        <w:rPr>
          <w:rFonts w:cstheme="minorHAnsi"/>
          <w:sz w:val="144"/>
          <w:szCs w:val="144"/>
          <w:u w:val="single"/>
        </w:rPr>
      </w:pPr>
      <w:r w:rsidRPr="00641AB6">
        <w:rPr>
          <w:rFonts w:ascii="Segoe UI Emoji" w:hAnsi="Segoe UI Emoji" w:cs="Segoe UI Emoji"/>
          <w:sz w:val="144"/>
          <w:szCs w:val="144"/>
        </w:rPr>
        <w:t>😀 🥳 🥰</w:t>
      </w:r>
      <w:r w:rsidR="0030140C" w:rsidRPr="0030140C">
        <w:rPr>
          <w:rFonts w:ascii="Segoe UI Emoji" w:hAnsi="Segoe UI Emoji" w:cs="Segoe UI Emoji"/>
          <w:sz w:val="144"/>
          <w:szCs w:val="144"/>
        </w:rPr>
        <w:t xml:space="preserve"> </w:t>
      </w:r>
      <w:r w:rsidR="0030140C" w:rsidRPr="00641AB6">
        <w:rPr>
          <w:rFonts w:ascii="Segoe UI Emoji" w:hAnsi="Segoe UI Emoji" w:cs="Segoe UI Emoji"/>
          <w:sz w:val="144"/>
          <w:szCs w:val="144"/>
        </w:rPr>
        <w:t>🙄 😡 😢</w:t>
      </w:r>
    </w:p>
    <w:p w14:paraId="0ABF638D" w14:textId="77777777" w:rsidR="00060F52" w:rsidRDefault="00060F52" w:rsidP="00AE4C6C">
      <w:pPr>
        <w:rPr>
          <w:b/>
        </w:rPr>
      </w:pPr>
    </w:p>
    <w:p w14:paraId="72D7F37B" w14:textId="356BFC6B" w:rsidR="00AE4C6C" w:rsidRPr="00204B9F" w:rsidRDefault="00AE4C6C" w:rsidP="00AE4C6C">
      <w:pPr>
        <w:rPr>
          <w:rFonts w:cstheme="minorHAnsi"/>
          <w:u w:val="single"/>
        </w:rPr>
      </w:pPr>
      <w:r w:rsidRPr="0065031D">
        <w:rPr>
          <w:b/>
        </w:rPr>
        <w:lastRenderedPageBreak/>
        <w:t>Hören – Gott spricht zu uns</w:t>
      </w:r>
      <w:r>
        <w:rPr>
          <w:b/>
        </w:rPr>
        <w:t xml:space="preserve">  </w:t>
      </w:r>
    </w:p>
    <w:p w14:paraId="61A4AE9E" w14:textId="1A914F2E" w:rsidR="00AE4C6C" w:rsidRPr="00BC1C98" w:rsidRDefault="00AE4C6C" w:rsidP="00AE4C6C">
      <w:pPr>
        <w:pStyle w:val="Listenabsatz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t>Lied (</w:t>
      </w:r>
      <w:proofErr w:type="spellStart"/>
      <w:r>
        <w:t>z.B</w:t>
      </w:r>
      <w:proofErr w:type="spellEnd"/>
      <w:r>
        <w:t xml:space="preserve">: </w:t>
      </w:r>
      <w:r>
        <w:rPr>
          <w:rFonts w:cstheme="minorHAnsi"/>
        </w:rPr>
        <w:t>„</w:t>
      </w:r>
      <w:r w:rsidR="00B32A5C">
        <w:rPr>
          <w:rFonts w:cstheme="minorHAnsi"/>
        </w:rPr>
        <w:t xml:space="preserve">Hand in Hand“ – Top 27,14 oder „Halleluja – sing </w:t>
      </w:r>
      <w:proofErr w:type="spellStart"/>
      <w:r w:rsidR="00B32A5C">
        <w:rPr>
          <w:rFonts w:cstheme="minorHAnsi"/>
        </w:rPr>
        <w:t>along</w:t>
      </w:r>
      <w:proofErr w:type="spellEnd"/>
      <w:r w:rsidR="00B32A5C">
        <w:rPr>
          <w:rFonts w:cstheme="minorHAnsi"/>
        </w:rPr>
        <w:t xml:space="preserve">“ – Top 27,18/ Unser Kinderliederheft 12 </w:t>
      </w:r>
    </w:p>
    <w:p w14:paraId="05CBC3D6" w14:textId="77777777" w:rsidR="00AE4C6C" w:rsidRDefault="00AE4C6C" w:rsidP="00AE4C6C">
      <w:pPr>
        <w:spacing w:after="0" w:line="240" w:lineRule="auto"/>
      </w:pPr>
    </w:p>
    <w:p w14:paraId="75249373" w14:textId="2D5695C3" w:rsidR="00AE4C6C" w:rsidRDefault="00AE4C6C" w:rsidP="00AE4C6C">
      <w:pPr>
        <w:pStyle w:val="Listenabsatz"/>
        <w:numPr>
          <w:ilvl w:val="0"/>
          <w:numId w:val="2"/>
        </w:numPr>
        <w:spacing w:after="0" w:line="240" w:lineRule="auto"/>
      </w:pPr>
      <w:r>
        <w:t>Evtl. kurze Aktion</w:t>
      </w:r>
    </w:p>
    <w:p w14:paraId="6DBC1FD2" w14:textId="4AD00775" w:rsidR="00641AB6" w:rsidRDefault="00641AB6" w:rsidP="00641AB6">
      <w:pPr>
        <w:pStyle w:val="Listenabsatz"/>
        <w:numPr>
          <w:ilvl w:val="1"/>
          <w:numId w:val="2"/>
        </w:numPr>
        <w:spacing w:after="0" w:line="240" w:lineRule="auto"/>
      </w:pPr>
      <w:r>
        <w:t>Wie ist es, in einem unordentlichen Zimmer Gottesdienst zu feiern? Klappt das gut? Ist es noch feierlich? Was stört uns? Was lenkt uns ab?  Wollen wir doch noch schnell aufräumen?</w:t>
      </w:r>
    </w:p>
    <w:p w14:paraId="6ECA740E" w14:textId="5322DD6A" w:rsidR="00641AB6" w:rsidRDefault="00641AB6" w:rsidP="00641AB6">
      <w:pPr>
        <w:pStyle w:val="Listenabsatz"/>
        <w:spacing w:after="0" w:line="240" w:lineRule="auto"/>
        <w:ind w:left="1440"/>
      </w:pPr>
      <w:r>
        <w:t>In der folgenden Geschichte war es im Tempel noch chaotischer als bei uns und Jesus hat aufgeräumt:</w:t>
      </w:r>
    </w:p>
    <w:p w14:paraId="47D65C22" w14:textId="77777777" w:rsidR="00AE4C6C" w:rsidRDefault="00AE4C6C" w:rsidP="00AE4C6C">
      <w:pPr>
        <w:pStyle w:val="Listenabsatz"/>
        <w:spacing w:after="0" w:line="240" w:lineRule="auto"/>
      </w:pPr>
    </w:p>
    <w:p w14:paraId="6A90CF02" w14:textId="045BC078" w:rsidR="00AE4C6C" w:rsidRPr="0030140C" w:rsidRDefault="00AE4C6C" w:rsidP="00641AB6">
      <w:pPr>
        <w:pStyle w:val="Listenabsatz"/>
        <w:numPr>
          <w:ilvl w:val="0"/>
          <w:numId w:val="2"/>
        </w:numPr>
        <w:spacing w:after="0" w:line="240" w:lineRule="auto"/>
      </w:pPr>
      <w:r>
        <w:t>Wir lesen eine Geschichte aus der (Kinder)</w:t>
      </w:r>
      <w:proofErr w:type="spellStart"/>
      <w:r>
        <w:t>bibel</w:t>
      </w:r>
      <w:proofErr w:type="spellEnd"/>
      <w:r>
        <w:t xml:space="preserve">: </w:t>
      </w:r>
      <w:r w:rsidR="00641AB6">
        <w:rPr>
          <w:b/>
          <w:bCs/>
        </w:rPr>
        <w:t>Jesus vertreibt die Händler aus dem Tempel</w:t>
      </w:r>
    </w:p>
    <w:p w14:paraId="1C0C775E" w14:textId="556C3B7A" w:rsidR="00F27A46" w:rsidRDefault="00F27A46" w:rsidP="0030140C">
      <w:pPr>
        <w:pStyle w:val="Listenabsatz"/>
        <w:spacing w:after="0" w:line="240" w:lineRule="auto"/>
      </w:pPr>
      <w:r>
        <w:t>Die Geschichte kann auch gut mit Spiel</w:t>
      </w:r>
      <w:r w:rsidR="00060F52">
        <w:t>figuren</w:t>
      </w:r>
      <w:r>
        <w:t xml:space="preserve"> nachgespielt werden.</w:t>
      </w:r>
    </w:p>
    <w:p w14:paraId="4EF37B5B" w14:textId="6AB77B92" w:rsidR="0030140C" w:rsidRPr="0030140C" w:rsidRDefault="0030140C" w:rsidP="0030140C">
      <w:pPr>
        <w:pStyle w:val="Listenabsatz"/>
        <w:spacing w:after="0" w:line="240" w:lineRule="auto"/>
      </w:pPr>
      <w:r w:rsidRPr="0030140C">
        <w:t xml:space="preserve">Ein passendes Video findet sich hier: </w:t>
      </w:r>
      <w:hyperlink r:id="rId5" w:history="1">
        <w:r w:rsidRPr="0030140C">
          <w:rPr>
            <w:rStyle w:val="Hyperlink"/>
          </w:rPr>
          <w:t>https://youtu.be/EDEiR1LlZeU</w:t>
        </w:r>
      </w:hyperlink>
      <w:r w:rsidRPr="0030140C">
        <w:t xml:space="preserve"> </w:t>
      </w:r>
    </w:p>
    <w:p w14:paraId="506280E7" w14:textId="77777777" w:rsidR="00AE4C6C" w:rsidRDefault="00AE4C6C" w:rsidP="00AE4C6C">
      <w:pPr>
        <w:pStyle w:val="Listenabsatz"/>
      </w:pPr>
    </w:p>
    <w:p w14:paraId="6DF7FD73" w14:textId="77777777" w:rsidR="00AE4C6C" w:rsidRDefault="00AE4C6C" w:rsidP="00AE4C6C">
      <w:pPr>
        <w:pStyle w:val="Listenabsatz"/>
        <w:numPr>
          <w:ilvl w:val="0"/>
          <w:numId w:val="2"/>
        </w:numPr>
      </w:pPr>
      <w:r>
        <w:t xml:space="preserve">Evtl. kurzes Gespräch: </w:t>
      </w:r>
    </w:p>
    <w:p w14:paraId="7D28318A" w14:textId="71273F58" w:rsidR="00AE4C6C" w:rsidRPr="000C0221" w:rsidRDefault="00641AB6" w:rsidP="00AE4C6C">
      <w:pPr>
        <w:pStyle w:val="Listenabsatz"/>
        <w:numPr>
          <w:ilvl w:val="1"/>
          <w:numId w:val="2"/>
        </w:numPr>
        <w:rPr>
          <w:rFonts w:cstheme="minorHAnsi"/>
        </w:rPr>
      </w:pPr>
      <w:r>
        <w:t>Jesus war wütend! Wann waren wir das letzte Mal so richtig wütend? Was ist gut an Wut?</w:t>
      </w:r>
      <w:r w:rsidR="00060F52">
        <w:t xml:space="preserve"> Hilft es in der Wut zu wissen, dass Jesus auch mal wütend war?</w:t>
      </w:r>
    </w:p>
    <w:p w14:paraId="1E36CC2F" w14:textId="40C53353" w:rsidR="000C0221" w:rsidRPr="000C0221" w:rsidRDefault="000C0221" w:rsidP="00AE4C6C">
      <w:pPr>
        <w:pStyle w:val="Listenabsatz"/>
        <w:numPr>
          <w:ilvl w:val="1"/>
          <w:numId w:val="2"/>
        </w:numPr>
        <w:rPr>
          <w:rFonts w:cstheme="minorHAnsi"/>
        </w:rPr>
      </w:pPr>
      <w:r>
        <w:t xml:space="preserve">Welche Geräusche im Alltag stören uns? </w:t>
      </w:r>
      <w:r w:rsidR="00521838">
        <w:t>Ein Gespräch, während wir ein Hörspiel hören? Ein lauter Hubschrauber, während wir uns unterhalten?</w:t>
      </w:r>
    </w:p>
    <w:p w14:paraId="39C90774" w14:textId="43708CEA" w:rsidR="000C0221" w:rsidRPr="00DB144C" w:rsidRDefault="000C0221" w:rsidP="00AE4C6C">
      <w:pPr>
        <w:pStyle w:val="Listenabsatz"/>
        <w:numPr>
          <w:ilvl w:val="1"/>
          <w:numId w:val="2"/>
        </w:numPr>
        <w:rPr>
          <w:rFonts w:cstheme="minorHAnsi"/>
        </w:rPr>
      </w:pPr>
      <w:r>
        <w:t>Was hält uns davon ab, uns auf Gott zu konzentrieren? Was hilft uns dabei (z.B. Augen schließen beim Gebet)?</w:t>
      </w:r>
    </w:p>
    <w:p w14:paraId="0A0165E9" w14:textId="77777777" w:rsidR="00AE4C6C" w:rsidRPr="005A5118" w:rsidRDefault="00AE4C6C" w:rsidP="00AE4C6C">
      <w:pPr>
        <w:pStyle w:val="Listenabsatz"/>
        <w:ind w:left="1440"/>
        <w:rPr>
          <w:rFonts w:cstheme="minorHAnsi"/>
        </w:rPr>
      </w:pPr>
    </w:p>
    <w:p w14:paraId="72AF48F9" w14:textId="68C6E437" w:rsidR="00AE4C6C" w:rsidRPr="005A5118" w:rsidRDefault="00AE4C6C" w:rsidP="00AE4C6C">
      <w:pPr>
        <w:pStyle w:val="Listenabsatz"/>
        <w:numPr>
          <w:ilvl w:val="0"/>
          <w:numId w:val="2"/>
        </w:numPr>
        <w:rPr>
          <w:rFonts w:cstheme="minorHAnsi"/>
          <w:u w:val="single"/>
        </w:rPr>
      </w:pPr>
      <w:r w:rsidRPr="005A5118">
        <w:rPr>
          <w:rFonts w:cstheme="minorHAnsi"/>
        </w:rPr>
        <w:t>Lied (z.B</w:t>
      </w:r>
      <w:r>
        <w:rPr>
          <w:rFonts w:cstheme="minorHAnsi"/>
        </w:rPr>
        <w:t xml:space="preserve">. </w:t>
      </w:r>
      <w:r w:rsidR="00641AB6">
        <w:rPr>
          <w:rFonts w:cstheme="minorHAnsi"/>
        </w:rPr>
        <w:t xml:space="preserve"> </w:t>
      </w:r>
      <w:r w:rsidR="00B32A5C">
        <w:rPr>
          <w:rFonts w:cstheme="minorHAnsi"/>
        </w:rPr>
        <w:t>„Gott kann ich alles sagen“ – Top 27,21</w:t>
      </w:r>
      <w:r w:rsidR="000C0221">
        <w:rPr>
          <w:rFonts w:cstheme="minorHAnsi"/>
        </w:rPr>
        <w:t xml:space="preserve"> oder „Ich falte meine Hände“ – Top 27,20</w:t>
      </w:r>
      <w:r w:rsidR="00B32A5C">
        <w:rPr>
          <w:rFonts w:cstheme="minorHAnsi"/>
        </w:rPr>
        <w:t xml:space="preserve"> oder </w:t>
      </w:r>
      <w:r w:rsidR="00FE2943">
        <w:rPr>
          <w:rFonts w:cstheme="minorHAnsi"/>
        </w:rPr>
        <w:t>„Suchet zuerst Gottes Reich in dieser Welt“ – EM 319/ Unser Kinderliederbuch 180</w:t>
      </w:r>
      <w:r w:rsidR="00CD0EBD">
        <w:rPr>
          <w:rFonts w:cstheme="minorHAnsi"/>
        </w:rPr>
        <w:t>)</w:t>
      </w:r>
    </w:p>
    <w:p w14:paraId="498F748A" w14:textId="77777777" w:rsidR="00AE4C6C" w:rsidRDefault="00AE4C6C" w:rsidP="00AE4C6C">
      <w:pPr>
        <w:rPr>
          <w:b/>
        </w:rPr>
      </w:pPr>
      <w:r w:rsidRPr="00E84751">
        <w:rPr>
          <w:b/>
        </w:rPr>
        <w:t>Teilen – Gott verbindet uns miteinande</w:t>
      </w:r>
      <w:r>
        <w:rPr>
          <w:b/>
        </w:rPr>
        <w:t>r</w:t>
      </w:r>
    </w:p>
    <w:p w14:paraId="31B0659C" w14:textId="581362CA" w:rsidR="00AE4C6C" w:rsidRPr="000C0221" w:rsidRDefault="000C0221" w:rsidP="000C0221">
      <w:pPr>
        <w:pStyle w:val="Listenabsatz"/>
        <w:numPr>
          <w:ilvl w:val="0"/>
          <w:numId w:val="5"/>
        </w:numPr>
        <w:rPr>
          <w:rFonts w:cstheme="minorHAnsi"/>
          <w:bCs/>
        </w:rPr>
      </w:pPr>
      <w:r>
        <w:rPr>
          <w:rFonts w:cstheme="minorHAnsi"/>
          <w:bCs/>
        </w:rPr>
        <w:t>Auch wenn vielleicht gerade keine Veranstaltungen stattfinden, könnten wir später am Tag einen Ausflug zur Kirche machen und überlegen, was uns dieser Ort bedeutet</w:t>
      </w:r>
      <w:r w:rsidR="00060F52">
        <w:rPr>
          <w:rFonts w:cstheme="minorHAnsi"/>
          <w:bCs/>
        </w:rPr>
        <w:t xml:space="preserve">. Können wir uns hier am </w:t>
      </w:r>
      <w:proofErr w:type="spellStart"/>
      <w:r w:rsidR="00060F52">
        <w:rPr>
          <w:rFonts w:cstheme="minorHAnsi"/>
          <w:bCs/>
        </w:rPr>
        <w:t>Besten</w:t>
      </w:r>
      <w:proofErr w:type="spellEnd"/>
      <w:r w:rsidR="00060F52">
        <w:rPr>
          <w:rFonts w:cstheme="minorHAnsi"/>
          <w:bCs/>
        </w:rPr>
        <w:t xml:space="preserve"> auf Gott konzentrieren oder woanders?</w:t>
      </w:r>
    </w:p>
    <w:p w14:paraId="5736D841" w14:textId="6D0C6506" w:rsidR="00AE4C6C" w:rsidRDefault="00AE4C6C" w:rsidP="00AE4C6C">
      <w:pPr>
        <w:pStyle w:val="Listenabsatz"/>
        <w:numPr>
          <w:ilvl w:val="0"/>
          <w:numId w:val="3"/>
        </w:numPr>
      </w:pPr>
      <w:r>
        <w:t xml:space="preserve">Fürbittengebet:  </w:t>
      </w:r>
      <w:r w:rsidR="00B32A5C">
        <w:t>Wir bitten für alle, d</w:t>
      </w:r>
      <w:r w:rsidR="000C0221">
        <w:t>enen es schwer fällt ohne „normale“ Gottesdienste Zeit für Gott zu finden und sich auf ihn zu konzentrieren</w:t>
      </w:r>
    </w:p>
    <w:p w14:paraId="6CDFDFD4" w14:textId="77777777" w:rsidR="00AE4C6C" w:rsidRDefault="00AE4C6C" w:rsidP="00AE4C6C">
      <w:pPr>
        <w:pStyle w:val="Listenabsatz"/>
        <w:numPr>
          <w:ilvl w:val="0"/>
          <w:numId w:val="3"/>
        </w:numPr>
      </w:pPr>
      <w:r>
        <w:t>Vater unser</w:t>
      </w:r>
    </w:p>
    <w:p w14:paraId="639AA90C" w14:textId="77777777" w:rsidR="00AE4C6C" w:rsidRDefault="00AE4C6C" w:rsidP="00AE4C6C">
      <w:pPr>
        <w:rPr>
          <w:rFonts w:cstheme="minorHAnsi"/>
          <w:u w:val="single"/>
        </w:rPr>
      </w:pPr>
      <w:r>
        <w:rPr>
          <w:b/>
        </w:rPr>
        <w:t>Weitergehen – Gott segnet uns</w:t>
      </w:r>
    </w:p>
    <w:p w14:paraId="3F5413E4" w14:textId="77777777" w:rsidR="00AE4C6C" w:rsidRPr="005E66DD" w:rsidRDefault="00AE4C6C" w:rsidP="00AE4C6C">
      <w:pPr>
        <w:pStyle w:val="Listenabsatz"/>
        <w:numPr>
          <w:ilvl w:val="0"/>
          <w:numId w:val="3"/>
        </w:numPr>
        <w:rPr>
          <w:rFonts w:cstheme="minorHAnsi"/>
        </w:rPr>
      </w:pPr>
      <w:r w:rsidRPr="005E66DD">
        <w:rPr>
          <w:rFonts w:cstheme="minorHAnsi"/>
        </w:rPr>
        <w:t>Segensgebet mit Bewegungen, z.B.: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4066"/>
        <w:gridCol w:w="4502"/>
      </w:tblGrid>
      <w:tr w:rsidR="00AE4C6C" w:rsidRPr="005E66DD" w14:paraId="592EA31E" w14:textId="77777777" w:rsidTr="0030140C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178BE633" w14:textId="77777777" w:rsidR="00AE4C6C" w:rsidRPr="005E66DD" w:rsidRDefault="00AE4C6C" w:rsidP="0030140C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Gottes gute Hände 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6D0AFA3B" w14:textId="77777777" w:rsidR="00AE4C6C" w:rsidRPr="005E66DD" w:rsidRDefault="00AE4C6C" w:rsidP="0030140C">
            <w:pPr>
              <w:pStyle w:val="Listenabsatz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Hände</w:t>
            </w:r>
            <w:r w:rsidRPr="005E66DD">
              <w:rPr>
                <w:rFonts w:cstheme="minorHAnsi"/>
              </w:rPr>
              <w:t xml:space="preserve"> zeigen</w:t>
            </w:r>
          </w:p>
        </w:tc>
      </w:tr>
      <w:tr w:rsidR="00AE4C6C" w:rsidRPr="005E66DD" w14:paraId="5F07A24B" w14:textId="77777777" w:rsidTr="0030140C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6D348F23" w14:textId="77777777" w:rsidR="00AE4C6C" w:rsidRPr="005E66DD" w:rsidRDefault="00AE4C6C" w:rsidP="0030140C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sind wie ein großes Zelt,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1464185F" w14:textId="77777777" w:rsidR="00AE4C6C" w:rsidRPr="00D67861" w:rsidRDefault="00AE4C6C" w:rsidP="0030140C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mit den Händen über dem Kopf ein Zeltdach formen</w:t>
            </w:r>
          </w:p>
        </w:tc>
      </w:tr>
      <w:tr w:rsidR="00AE4C6C" w:rsidRPr="005E66DD" w14:paraId="03705C23" w14:textId="77777777" w:rsidTr="0030140C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42E9F069" w14:textId="77777777" w:rsidR="00AE4C6C" w:rsidRPr="005E66DD" w:rsidRDefault="00AE4C6C" w:rsidP="0030140C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das uns beschützt und fest zusammenhält.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23B8CBD4" w14:textId="77777777" w:rsidR="00AE4C6C" w:rsidRPr="00D67861" w:rsidRDefault="00AE4C6C" w:rsidP="0030140C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beide Hände fest verschränken und zusammenhalten</w:t>
            </w:r>
          </w:p>
        </w:tc>
      </w:tr>
      <w:tr w:rsidR="00AE4C6C" w:rsidRPr="005E66DD" w14:paraId="0457F438" w14:textId="77777777" w:rsidTr="0030140C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088B4F35" w14:textId="77777777" w:rsidR="00AE4C6C" w:rsidRPr="005E66DD" w:rsidRDefault="00AE4C6C" w:rsidP="0030140C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Gottes gute Hände 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636A6956" w14:textId="77777777" w:rsidR="00AE4C6C" w:rsidRPr="00D67861" w:rsidRDefault="00AE4C6C" w:rsidP="0030140C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Hände erhoben zeigen</w:t>
            </w:r>
          </w:p>
        </w:tc>
      </w:tr>
      <w:tr w:rsidR="00AE4C6C" w:rsidRPr="005E66DD" w14:paraId="05F7DF15" w14:textId="77777777" w:rsidTr="0030140C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3D40B201" w14:textId="77777777" w:rsidR="00AE4C6C" w:rsidRPr="005E66DD" w:rsidRDefault="00AE4C6C" w:rsidP="0030140C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sind wie ein großes Zelt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75F9A9E6" w14:textId="77777777" w:rsidR="00AE4C6C" w:rsidRPr="00D67861" w:rsidRDefault="00AE4C6C" w:rsidP="0030140C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mit den Händen über dem Kopf ein Zeltdach formen</w:t>
            </w:r>
          </w:p>
        </w:tc>
      </w:tr>
      <w:tr w:rsidR="00AE4C6C" w:rsidRPr="005E66DD" w14:paraId="672CA574" w14:textId="77777777" w:rsidTr="003014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6" w:type="dxa"/>
          </w:tcPr>
          <w:p w14:paraId="1135EC4B" w14:textId="77777777" w:rsidR="00AE4C6C" w:rsidRPr="005E66DD" w:rsidRDefault="00AE4C6C" w:rsidP="0030140C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Er beschützt dich</w:t>
            </w:r>
          </w:p>
        </w:tc>
        <w:tc>
          <w:tcPr>
            <w:tcW w:w="4502" w:type="dxa"/>
          </w:tcPr>
          <w:p w14:paraId="5CB6AD8B" w14:textId="77777777" w:rsidR="00AE4C6C" w:rsidRPr="00D67861" w:rsidRDefault="00AE4C6C" w:rsidP="0030140C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auf das Gegenüber zeigen</w:t>
            </w:r>
          </w:p>
        </w:tc>
      </w:tr>
      <w:tr w:rsidR="00AE4C6C" w:rsidRPr="005E66DD" w14:paraId="657F01CA" w14:textId="77777777" w:rsidTr="003014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6" w:type="dxa"/>
          </w:tcPr>
          <w:p w14:paraId="36D44BED" w14:textId="77777777" w:rsidR="00AE4C6C" w:rsidRPr="005E66DD" w:rsidRDefault="00AE4C6C" w:rsidP="0030140C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und mich</w:t>
            </w:r>
          </w:p>
        </w:tc>
        <w:tc>
          <w:tcPr>
            <w:tcW w:w="4502" w:type="dxa"/>
          </w:tcPr>
          <w:p w14:paraId="09719573" w14:textId="77777777" w:rsidR="00AE4C6C" w:rsidRPr="00D67861" w:rsidRDefault="00AE4C6C" w:rsidP="0030140C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auf sich selbst zeigen</w:t>
            </w:r>
          </w:p>
        </w:tc>
      </w:tr>
      <w:tr w:rsidR="00AE4C6C" w:rsidRPr="005E66DD" w14:paraId="0B65DDBD" w14:textId="77777777" w:rsidTr="003014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6" w:type="dxa"/>
          </w:tcPr>
          <w:p w14:paraId="5474983E" w14:textId="77777777" w:rsidR="00AE4C6C" w:rsidRPr="005E66DD" w:rsidRDefault="00AE4C6C" w:rsidP="0030140C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und die ganze weite Welt.</w:t>
            </w:r>
          </w:p>
        </w:tc>
        <w:tc>
          <w:tcPr>
            <w:tcW w:w="4502" w:type="dxa"/>
          </w:tcPr>
          <w:p w14:paraId="18017804" w14:textId="77777777" w:rsidR="00AE4C6C" w:rsidRPr="00D67861" w:rsidRDefault="00AE4C6C" w:rsidP="0030140C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mit den Händen einen Kreis beschreiben</w:t>
            </w:r>
          </w:p>
        </w:tc>
      </w:tr>
      <w:tr w:rsidR="00AE4C6C" w:rsidRPr="005E66DD" w14:paraId="459090C8" w14:textId="77777777" w:rsidTr="003014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6" w:type="dxa"/>
          </w:tcPr>
          <w:p w14:paraId="5DF85C8C" w14:textId="77777777" w:rsidR="00AE4C6C" w:rsidRPr="005E66DD" w:rsidRDefault="00AE4C6C" w:rsidP="0030140C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lastRenderedPageBreak/>
              <w:t>Amen</w:t>
            </w:r>
          </w:p>
        </w:tc>
        <w:tc>
          <w:tcPr>
            <w:tcW w:w="4502" w:type="dxa"/>
          </w:tcPr>
          <w:p w14:paraId="1C034C3D" w14:textId="77777777" w:rsidR="00AE4C6C" w:rsidRPr="00D67861" w:rsidRDefault="00AE4C6C" w:rsidP="0030140C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(Hände falten)</w:t>
            </w:r>
          </w:p>
        </w:tc>
      </w:tr>
    </w:tbl>
    <w:p w14:paraId="560F3394" w14:textId="77777777" w:rsidR="00AE4C6C" w:rsidRDefault="00AE4C6C" w:rsidP="00AE4C6C">
      <w:pPr>
        <w:pStyle w:val="Listenabsatz"/>
        <w:rPr>
          <w:rFonts w:cstheme="minorHAnsi"/>
        </w:rPr>
      </w:pPr>
    </w:p>
    <w:p w14:paraId="203A9653" w14:textId="77777777" w:rsidR="00AE4C6C" w:rsidRDefault="00AE4C6C" w:rsidP="00AE4C6C">
      <w:pPr>
        <w:pStyle w:val="Listenabsatz"/>
        <w:numPr>
          <w:ilvl w:val="0"/>
          <w:numId w:val="3"/>
        </w:numPr>
      </w:pPr>
      <w:r w:rsidRPr="005E66DD">
        <w:rPr>
          <w:rFonts w:cstheme="minorHAnsi"/>
        </w:rPr>
        <w:t>Lied (</w:t>
      </w:r>
      <w:proofErr w:type="spellStart"/>
      <w:r w:rsidRPr="005E66DD">
        <w:rPr>
          <w:rFonts w:cstheme="minorHAnsi"/>
        </w:rPr>
        <w:t>z.B</w:t>
      </w:r>
      <w:proofErr w:type="spellEnd"/>
      <w:r w:rsidRPr="005E66DD">
        <w:rPr>
          <w:rFonts w:cstheme="minorHAnsi"/>
        </w:rPr>
        <w:t xml:space="preserve"> „Gott dein guter Segen“</w:t>
      </w:r>
      <w:r>
        <w:rPr>
          <w:rFonts w:cstheme="minorHAnsi"/>
        </w:rPr>
        <w:t>, EM 496</w:t>
      </w:r>
      <w:r w:rsidRPr="005E66DD">
        <w:rPr>
          <w:rFonts w:cstheme="minorHAnsi"/>
        </w:rPr>
        <w:t>)</w:t>
      </w:r>
      <w:r>
        <w:t xml:space="preserve"> </w:t>
      </w:r>
    </w:p>
    <w:p w14:paraId="02A5B4AA" w14:textId="77777777" w:rsidR="00AE4C6C" w:rsidRDefault="00AE4C6C" w:rsidP="00AE4C6C"/>
    <w:p w14:paraId="2A108E50" w14:textId="77777777" w:rsidR="00AE4C6C" w:rsidRDefault="00AE4C6C" w:rsidP="00AE4C6C"/>
    <w:p w14:paraId="58306183" w14:textId="77777777" w:rsidR="00AE4C6C" w:rsidRDefault="00AE4C6C" w:rsidP="00AE4C6C"/>
    <w:p w14:paraId="5319D640" w14:textId="77777777" w:rsidR="00AE4C6C" w:rsidRDefault="00AE4C6C" w:rsidP="00AE4C6C"/>
    <w:p w14:paraId="213D322A" w14:textId="77777777" w:rsidR="00AE4C6C" w:rsidRDefault="00AE4C6C" w:rsidP="00AE4C6C"/>
    <w:p w14:paraId="43BA31BA" w14:textId="77777777" w:rsidR="00AE4C6C" w:rsidRDefault="00AE4C6C" w:rsidP="00AE4C6C"/>
    <w:p w14:paraId="59127673" w14:textId="77777777" w:rsidR="00AE4C6C" w:rsidRDefault="00AE4C6C" w:rsidP="00AE4C6C"/>
    <w:p w14:paraId="3456F75D" w14:textId="77777777" w:rsidR="00AE4C6C" w:rsidRDefault="00AE4C6C" w:rsidP="00AE4C6C"/>
    <w:p w14:paraId="075C7F9C" w14:textId="77777777" w:rsidR="00AE4C6C" w:rsidRDefault="00AE4C6C" w:rsidP="00AE4C6C"/>
    <w:p w14:paraId="4C0DB198" w14:textId="77777777" w:rsidR="00EA05AB" w:rsidRDefault="00EA05AB"/>
    <w:sectPr w:rsidR="00EA05A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0608F"/>
    <w:multiLevelType w:val="hybridMultilevel"/>
    <w:tmpl w:val="700042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04171"/>
    <w:multiLevelType w:val="hybridMultilevel"/>
    <w:tmpl w:val="9B7C6D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F114B"/>
    <w:multiLevelType w:val="hybridMultilevel"/>
    <w:tmpl w:val="28128D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B4DFB"/>
    <w:multiLevelType w:val="hybridMultilevel"/>
    <w:tmpl w:val="B5BEB4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10605"/>
    <w:multiLevelType w:val="hybridMultilevel"/>
    <w:tmpl w:val="EA7427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E4C6C"/>
    <w:rsid w:val="00060F52"/>
    <w:rsid w:val="000C0221"/>
    <w:rsid w:val="0030140C"/>
    <w:rsid w:val="00521838"/>
    <w:rsid w:val="00641AB6"/>
    <w:rsid w:val="00AE4C6C"/>
    <w:rsid w:val="00B32A5C"/>
    <w:rsid w:val="00CD0EBD"/>
    <w:rsid w:val="00DA455D"/>
    <w:rsid w:val="00DB144C"/>
    <w:rsid w:val="00EA05AB"/>
    <w:rsid w:val="00F27A46"/>
    <w:rsid w:val="00FE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4A0FD"/>
  <w15:chartTrackingRefBased/>
  <w15:docId w15:val="{B0F00323-DC5C-4DFB-97A9-06641A7AE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E4C6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E4C6C"/>
    <w:pPr>
      <w:ind w:left="720"/>
      <w:contextualSpacing/>
    </w:pPr>
  </w:style>
  <w:style w:type="table" w:styleId="Tabellenraster">
    <w:name w:val="Table Grid"/>
    <w:basedOn w:val="NormaleTabelle"/>
    <w:uiPriority w:val="59"/>
    <w:rsid w:val="00AE4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AE4C6C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014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EDEiR1LlZ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3027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Lüken</dc:creator>
  <cp:keywords/>
  <dc:description/>
  <cp:lastModifiedBy>Miriam Lüken</cp:lastModifiedBy>
  <cp:revision>6</cp:revision>
  <dcterms:created xsi:type="dcterms:W3CDTF">2021-03-08T08:38:00Z</dcterms:created>
  <dcterms:modified xsi:type="dcterms:W3CDTF">2021-03-09T09:50:00Z</dcterms:modified>
</cp:coreProperties>
</file>