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9737C" w14:textId="6E0C8553" w:rsidR="004A68EC" w:rsidRPr="00BB5EE2" w:rsidRDefault="004A68EC" w:rsidP="004A6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Hausgottesdienst mit Kindern: </w:t>
      </w:r>
      <w:r w:rsidR="0087010F">
        <w:rPr>
          <w:rFonts w:cstheme="minorHAnsi"/>
          <w:b/>
        </w:rPr>
        <w:t>Jesus wird gesalbt</w:t>
      </w:r>
    </w:p>
    <w:p w14:paraId="226031D8" w14:textId="189EC75A" w:rsidR="004A68EC" w:rsidRDefault="004A68EC" w:rsidP="004A68EC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</w:t>
      </w:r>
      <w:r w:rsidR="00656C8C">
        <w:rPr>
          <w:rFonts w:cstheme="minorHAnsi"/>
        </w:rPr>
        <w:t xml:space="preserve"> Duftkerzen (Teelichter mit </w:t>
      </w:r>
      <w:proofErr w:type="spellStart"/>
      <w:r w:rsidR="00656C8C">
        <w:rPr>
          <w:rFonts w:cstheme="minorHAnsi"/>
        </w:rPr>
        <w:t>Badeöl</w:t>
      </w:r>
      <w:proofErr w:type="spellEnd"/>
      <w:r w:rsidR="00656C8C">
        <w:rPr>
          <w:rFonts w:cstheme="minorHAnsi"/>
        </w:rPr>
        <w:t xml:space="preserve"> o.ä. gehen auch gut),</w:t>
      </w:r>
      <w:r>
        <w:rPr>
          <w:rFonts w:cstheme="minorHAnsi"/>
        </w:rPr>
        <w:t xml:space="preserve"> 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>,</w:t>
      </w:r>
      <w:r w:rsidRPr="00F73487">
        <w:rPr>
          <w:rFonts w:cstheme="minorHAnsi"/>
        </w:rPr>
        <w:t xml:space="preserve"> </w:t>
      </w:r>
      <w:r>
        <w:rPr>
          <w:rFonts w:cstheme="minorHAnsi"/>
        </w:rPr>
        <w:t>evtl. Liederbuch und Instrument,</w:t>
      </w:r>
      <w:r w:rsidR="0087010F">
        <w:rPr>
          <w:rFonts w:cstheme="minorHAnsi"/>
        </w:rPr>
        <w:t xml:space="preserve"> evtl.</w:t>
      </w:r>
      <w:r>
        <w:rPr>
          <w:rFonts w:cstheme="minorHAnsi"/>
        </w:rPr>
        <w:t xml:space="preserve"> </w:t>
      </w:r>
      <w:r w:rsidR="0087010F">
        <w:rPr>
          <w:rFonts w:cstheme="minorHAnsi"/>
        </w:rPr>
        <w:t xml:space="preserve">Handcreme oder </w:t>
      </w:r>
      <w:proofErr w:type="spellStart"/>
      <w:r w:rsidR="0087010F">
        <w:rPr>
          <w:rFonts w:cstheme="minorHAnsi"/>
        </w:rPr>
        <w:t>Körperpflegeöl</w:t>
      </w:r>
      <w:proofErr w:type="spellEnd"/>
      <w:r w:rsidR="00656C8C">
        <w:rPr>
          <w:rFonts w:cstheme="minorHAnsi"/>
        </w:rPr>
        <w:t>, evtl. Spielfiguren und eine kleine Flasche mit Öl zum Nacherzählen</w:t>
      </w:r>
    </w:p>
    <w:p w14:paraId="5F64DE1E" w14:textId="77777777" w:rsidR="004A68EC" w:rsidRPr="005E66DD" w:rsidRDefault="004A68EC" w:rsidP="004A68EC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3BAA1D02" w14:textId="77777777" w:rsidR="004A68EC" w:rsidRDefault="004A68EC" w:rsidP="004A68EC">
      <w:pPr>
        <w:pStyle w:val="Listenabsatz"/>
        <w:numPr>
          <w:ilvl w:val="0"/>
          <w:numId w:val="1"/>
        </w:numPr>
      </w:pPr>
      <w:r>
        <w:t>Wir räumen das Zimmer auf</w:t>
      </w:r>
    </w:p>
    <w:p w14:paraId="0827B617" w14:textId="77777777" w:rsidR="004A68EC" w:rsidRDefault="004A68EC" w:rsidP="004A68EC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76813418" w14:textId="77777777" w:rsidR="004A68EC" w:rsidRDefault="004A68EC" w:rsidP="004A68EC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55B86F35" w14:textId="77777777" w:rsidR="004A68EC" w:rsidRPr="005E66DD" w:rsidRDefault="004A68EC" w:rsidP="004A68EC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1F8F3313" w14:textId="77777777" w:rsidR="004A68EC" w:rsidRPr="005E66DD" w:rsidRDefault="004A68EC" w:rsidP="004A68EC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4A68EC" w:rsidRPr="005E66DD" w14:paraId="181C2FEC" w14:textId="77777777" w:rsidTr="00014FF7">
        <w:tc>
          <w:tcPr>
            <w:tcW w:w="4276" w:type="dxa"/>
          </w:tcPr>
          <w:p w14:paraId="53A72C2E" w14:textId="77777777" w:rsidR="004A68EC" w:rsidRPr="005E66DD" w:rsidRDefault="004A68EC" w:rsidP="00014FF7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4F56B71A" w14:textId="77777777" w:rsidR="004A68EC" w:rsidRPr="005E66DD" w:rsidRDefault="004A68EC" w:rsidP="00014FF7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4CBB4AD8" w14:textId="77777777" w:rsidR="004A68EC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4833179C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6B1D9F06" w14:textId="77777777" w:rsidR="004A68EC" w:rsidRPr="005E66DD" w:rsidRDefault="004A68EC" w:rsidP="00014FF7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6A6AA3D6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4A68EC" w:rsidRPr="005E66DD" w14:paraId="61E9DB58" w14:textId="77777777" w:rsidTr="00014FF7">
        <w:tc>
          <w:tcPr>
            <w:tcW w:w="4276" w:type="dxa"/>
          </w:tcPr>
          <w:p w14:paraId="0C6728C9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6C945566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119D149B" w14:textId="77777777" w:rsidR="004A68EC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522C3D2C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0633AA0A" w14:textId="77777777" w:rsidR="004A68EC" w:rsidRPr="005E66DD" w:rsidRDefault="004A68EC" w:rsidP="00014FF7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070EE813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4A68EC" w:rsidRPr="005E66DD" w14:paraId="08DA5A38" w14:textId="77777777" w:rsidTr="00014FF7">
        <w:tc>
          <w:tcPr>
            <w:tcW w:w="4276" w:type="dxa"/>
          </w:tcPr>
          <w:p w14:paraId="6390B2E2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412B61DE" w14:textId="77777777" w:rsidR="004A68EC" w:rsidRPr="005E66DD" w:rsidRDefault="004A68EC" w:rsidP="00014FF7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38564C5A" w14:textId="77777777" w:rsidR="004A68EC" w:rsidRDefault="004A68EC" w:rsidP="00014FF7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61BBF634" w14:textId="77777777" w:rsidR="004A68EC" w:rsidRPr="005E66DD" w:rsidRDefault="004A68EC" w:rsidP="00014FF7">
            <w:pPr>
              <w:rPr>
                <w:rFonts w:cstheme="minorHAnsi"/>
              </w:rPr>
            </w:pPr>
          </w:p>
          <w:p w14:paraId="02E11D1C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11266416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3BC3BFA1" w14:textId="77777777" w:rsidR="004A68EC" w:rsidRDefault="004A68EC" w:rsidP="004A68EC">
      <w:pPr>
        <w:pStyle w:val="Listenabsatz"/>
      </w:pPr>
    </w:p>
    <w:p w14:paraId="58C18682" w14:textId="498CAEAA" w:rsidR="00656C8C" w:rsidRDefault="004A68EC" w:rsidP="00656C8C">
      <w:pPr>
        <w:pStyle w:val="Listenabsatz"/>
        <w:numPr>
          <w:ilvl w:val="0"/>
          <w:numId w:val="7"/>
        </w:numPr>
      </w:pPr>
      <w:r>
        <w:t xml:space="preserve">Lied (z.B. </w:t>
      </w:r>
      <w:proofErr w:type="gramStart"/>
      <w:r>
        <w:t>„</w:t>
      </w:r>
      <w:r w:rsidR="0087010F">
        <w:t xml:space="preserve"> </w:t>
      </w:r>
      <w:r w:rsidR="00656C8C">
        <w:t>Jesus</w:t>
      </w:r>
      <w:proofErr w:type="gramEnd"/>
      <w:r w:rsidR="00656C8C">
        <w:t xml:space="preserve">, wir laden dich ein </w:t>
      </w:r>
      <w:hyperlink r:id="rId5" w:history="1">
        <w:r w:rsidR="00656C8C" w:rsidRPr="00A30CE2">
          <w:rPr>
            <w:rStyle w:val="Hyperlink"/>
          </w:rPr>
          <w:t>https://www.youtube.com/watch?v=8anwwNOd0wo</w:t>
        </w:r>
      </w:hyperlink>
      <w:r w:rsidR="00656C8C">
        <w:t xml:space="preserve"> oder „Jesus, wir sind hier“ – EM 440)</w:t>
      </w:r>
    </w:p>
    <w:p w14:paraId="5F9B608C" w14:textId="1351FD73" w:rsidR="004A68EC" w:rsidRDefault="004A68EC" w:rsidP="00656C8C">
      <w:pPr>
        <w:pStyle w:val="Listenabsatz"/>
      </w:pPr>
    </w:p>
    <w:p w14:paraId="66D3CBA0" w14:textId="1E5275C7" w:rsidR="004A68EC" w:rsidRPr="00656C8C" w:rsidRDefault="004A68EC" w:rsidP="004A68EC">
      <w:pPr>
        <w:pStyle w:val="Listenabsatz"/>
        <w:numPr>
          <w:ilvl w:val="0"/>
          <w:numId w:val="1"/>
        </w:numPr>
        <w:rPr>
          <w:rFonts w:cstheme="minorHAnsi"/>
          <w:u w:val="single"/>
        </w:rPr>
      </w:pPr>
      <w:r>
        <w:t xml:space="preserve">Gebet: </w:t>
      </w:r>
    </w:p>
    <w:p w14:paraId="5C7D21F7" w14:textId="6B5A9DF2" w:rsidR="00656C8C" w:rsidRPr="00656C8C" w:rsidRDefault="00656C8C" w:rsidP="00656C8C">
      <w:pPr>
        <w:pStyle w:val="Listenabsatz"/>
        <w:rPr>
          <w:rFonts w:cstheme="minorHAnsi"/>
          <w:u w:val="single"/>
        </w:rPr>
      </w:pPr>
      <w:r>
        <w:t>Jede/r darf eine Duftkerze anzünden und dabei Gott etwas sagen, was sie/ihn gerade bewegt</w:t>
      </w:r>
    </w:p>
    <w:p w14:paraId="1829AECA" w14:textId="77777777" w:rsidR="00656C8C" w:rsidRPr="00623A65" w:rsidRDefault="00656C8C" w:rsidP="00656C8C">
      <w:pPr>
        <w:pStyle w:val="Listenabsatz"/>
        <w:rPr>
          <w:rFonts w:cstheme="minorHAnsi"/>
          <w:u w:val="single"/>
        </w:rPr>
      </w:pPr>
    </w:p>
    <w:p w14:paraId="7F2D26F5" w14:textId="77777777" w:rsidR="004A68EC" w:rsidRPr="00204B9F" w:rsidRDefault="004A68EC" w:rsidP="004A68EC">
      <w:pPr>
        <w:rPr>
          <w:rFonts w:cstheme="minorHAnsi"/>
          <w:u w:val="single"/>
        </w:rPr>
      </w:pPr>
      <w:r w:rsidRPr="0065031D">
        <w:rPr>
          <w:b/>
        </w:rPr>
        <w:t>Hören – Gott spricht zu uns</w:t>
      </w:r>
      <w:r>
        <w:rPr>
          <w:b/>
        </w:rPr>
        <w:t xml:space="preserve">  </w:t>
      </w:r>
    </w:p>
    <w:p w14:paraId="023C7926" w14:textId="52BE97B5" w:rsidR="004A68EC" w:rsidRPr="00BC1C98" w:rsidRDefault="004A68EC" w:rsidP="004A68EC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Lied (</w:t>
      </w:r>
      <w:proofErr w:type="spellStart"/>
      <w:r>
        <w:t>z.B</w:t>
      </w:r>
      <w:proofErr w:type="spellEnd"/>
      <w:r>
        <w:t xml:space="preserve">: </w:t>
      </w:r>
      <w:r w:rsidR="00F35D3E">
        <w:rPr>
          <w:rFonts w:cstheme="minorHAnsi"/>
        </w:rPr>
        <w:t>„Jesus kam für dich“ – Top 25, 4</w:t>
      </w:r>
      <w:r w:rsidR="00656C8C">
        <w:rPr>
          <w:rFonts w:cstheme="minorHAnsi"/>
        </w:rPr>
        <w:t xml:space="preserve"> oder „Nur Mut“ – Top 26,10 oder „Ich lebe mit Gott“ – Top 26,11)</w:t>
      </w:r>
    </w:p>
    <w:p w14:paraId="650048E5" w14:textId="77777777" w:rsidR="004A68EC" w:rsidRDefault="004A68EC" w:rsidP="004A68EC">
      <w:pPr>
        <w:spacing w:after="0" w:line="240" w:lineRule="auto"/>
      </w:pPr>
    </w:p>
    <w:p w14:paraId="56F96BD5" w14:textId="77777777" w:rsidR="004A68EC" w:rsidRDefault="004A68EC" w:rsidP="004A68EC">
      <w:pPr>
        <w:pStyle w:val="Listenabsatz"/>
        <w:numPr>
          <w:ilvl w:val="0"/>
          <w:numId w:val="2"/>
        </w:numPr>
        <w:spacing w:after="0" w:line="240" w:lineRule="auto"/>
      </w:pPr>
      <w:r>
        <w:t>Evtl. kurze Aktion</w:t>
      </w:r>
    </w:p>
    <w:p w14:paraId="239ECA4F" w14:textId="27847BC4" w:rsidR="004A68EC" w:rsidRDefault="0087010F" w:rsidP="004A68EC">
      <w:pPr>
        <w:pStyle w:val="Listenabsatz"/>
        <w:spacing w:after="0" w:line="240" w:lineRule="auto"/>
      </w:pPr>
      <w:r>
        <w:t xml:space="preserve">Wir cremen uns gegenseitig die Hände oder Füße ein.  Wie fühlt sich das an? </w:t>
      </w:r>
      <w:r w:rsidR="00656C8C">
        <w:t>Komisch? Oder tut uns das gut? Warum?</w:t>
      </w:r>
    </w:p>
    <w:p w14:paraId="1DC3F59E" w14:textId="77777777" w:rsidR="004A68EC" w:rsidRDefault="004A68EC" w:rsidP="004A68EC">
      <w:pPr>
        <w:pStyle w:val="Listenabsatz"/>
        <w:spacing w:after="0" w:line="240" w:lineRule="auto"/>
      </w:pPr>
    </w:p>
    <w:p w14:paraId="3741536E" w14:textId="39C15705" w:rsidR="004A68EC" w:rsidRDefault="004A68EC" w:rsidP="0087010F">
      <w:pPr>
        <w:pStyle w:val="Listenabsatz"/>
        <w:numPr>
          <w:ilvl w:val="0"/>
          <w:numId w:val="2"/>
        </w:numPr>
        <w:spacing w:after="0" w:line="240" w:lineRule="auto"/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 w:rsidR="0087010F">
        <w:rPr>
          <w:b/>
          <w:bCs/>
        </w:rPr>
        <w:t xml:space="preserve">Jesus wird gesalbt </w:t>
      </w:r>
      <w:r w:rsidR="0087010F">
        <w:t>(</w:t>
      </w:r>
      <w:r w:rsidR="00C53B48">
        <w:t xml:space="preserve">Matthäus 26, 6-13/ </w:t>
      </w:r>
      <w:r w:rsidR="0087010F">
        <w:t xml:space="preserve">Markus </w:t>
      </w:r>
      <w:r w:rsidR="00C53B48">
        <w:t>14,3-9/ Johannes 12, 1-8)</w:t>
      </w:r>
    </w:p>
    <w:p w14:paraId="49342F8F" w14:textId="35664377" w:rsidR="006219DC" w:rsidRDefault="006219DC" w:rsidP="006219DC">
      <w:pPr>
        <w:pStyle w:val="Listenabsatz"/>
        <w:spacing w:after="0" w:line="240" w:lineRule="auto"/>
      </w:pPr>
      <w:r>
        <w:t>Ein Erzählvorschlag findet sich unten</w:t>
      </w:r>
    </w:p>
    <w:p w14:paraId="4A485820" w14:textId="6B3E488B" w:rsidR="00B27A9D" w:rsidRDefault="00B27A9D" w:rsidP="00B27A9D">
      <w:pPr>
        <w:pStyle w:val="Listenabsatz"/>
      </w:pPr>
    </w:p>
    <w:p w14:paraId="4F71DA9B" w14:textId="77777777" w:rsidR="00B27A9D" w:rsidRDefault="00B27A9D" w:rsidP="00B27A9D">
      <w:pPr>
        <w:pStyle w:val="Listenabsatz"/>
      </w:pPr>
    </w:p>
    <w:p w14:paraId="0C6C9FD3" w14:textId="7376C44F" w:rsidR="00F35D3E" w:rsidRDefault="004A68EC" w:rsidP="00F35D3E">
      <w:pPr>
        <w:pStyle w:val="Listenabsatz"/>
        <w:numPr>
          <w:ilvl w:val="0"/>
          <w:numId w:val="2"/>
        </w:numPr>
      </w:pPr>
      <w:r>
        <w:lastRenderedPageBreak/>
        <w:t xml:space="preserve">Evtl. kurzes Gespräch: </w:t>
      </w:r>
    </w:p>
    <w:p w14:paraId="55DFF952" w14:textId="79DE45E3" w:rsidR="00F35D3E" w:rsidRDefault="00F35D3E" w:rsidP="00F35D3E">
      <w:pPr>
        <w:pStyle w:val="Listenabsatz"/>
        <w:numPr>
          <w:ilvl w:val="1"/>
          <w:numId w:val="2"/>
        </w:numPr>
      </w:pPr>
      <w:r>
        <w:t xml:space="preserve">Jesus wusste zu diesem Zeitpunkt schon, dass er bald sterben würde. Er hatte Angst davor. Es hat ihm </w:t>
      </w:r>
      <w:proofErr w:type="gramStart"/>
      <w:r>
        <w:t>gut getan</w:t>
      </w:r>
      <w:proofErr w:type="gramEnd"/>
      <w:r>
        <w:t xml:space="preserve">, dass er gesalbt wurde. Was hilft uns, wenn wir Angst haben? </w:t>
      </w:r>
    </w:p>
    <w:p w14:paraId="019CDD31" w14:textId="7FAD5755" w:rsidR="00F35D3E" w:rsidRDefault="00A40258" w:rsidP="00F35D3E">
      <w:pPr>
        <w:pStyle w:val="Listenabsatz"/>
        <w:numPr>
          <w:ilvl w:val="1"/>
          <w:numId w:val="2"/>
        </w:numPr>
      </w:pPr>
      <w:r>
        <w:t>Haben wir schon</w:t>
      </w:r>
      <w:r w:rsidR="00B27A9D">
        <w:t xml:space="preserve"> </w:t>
      </w:r>
      <w:r>
        <w:t>mal jemandem ein wertvolles Geschenk gemacht? Wie haben wir uns dabei gefühlt? Können wir Jesus auch ein wertvolles Geschenk machen?</w:t>
      </w:r>
    </w:p>
    <w:p w14:paraId="74C8A588" w14:textId="77777777" w:rsidR="004A68EC" w:rsidRPr="005A5118" w:rsidRDefault="004A68EC" w:rsidP="004A68EC">
      <w:pPr>
        <w:pStyle w:val="Listenabsatz"/>
        <w:ind w:left="1440"/>
        <w:rPr>
          <w:rFonts w:cstheme="minorHAnsi"/>
        </w:rPr>
      </w:pPr>
    </w:p>
    <w:p w14:paraId="50833ED4" w14:textId="7A2DDBA6" w:rsidR="004A68EC" w:rsidRPr="005A5118" w:rsidRDefault="004A68EC" w:rsidP="004A68EC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5A5118">
        <w:rPr>
          <w:rFonts w:cstheme="minorHAnsi"/>
        </w:rPr>
        <w:t>Lied (z.B</w:t>
      </w:r>
      <w:r>
        <w:rPr>
          <w:rFonts w:cstheme="minorHAnsi"/>
        </w:rPr>
        <w:t xml:space="preserve">. </w:t>
      </w:r>
      <w:r w:rsidR="00F35D3E">
        <w:rPr>
          <w:rFonts w:cstheme="minorHAnsi"/>
        </w:rPr>
        <w:t>„Du gabst mir die Augen“ – Top 25, 7 oder „Deine Hand, Herr, hält mich fest“ – Unser Kinderliederheft 5 oder „Halte zu mir, guter Gott“ – Unser Kinderliederheft 22</w:t>
      </w:r>
      <w:r w:rsidR="00656C8C">
        <w:rPr>
          <w:rFonts w:cstheme="minorHAnsi"/>
        </w:rPr>
        <w:t xml:space="preserve"> oder „Deine Liebe“ – Top 27,19</w:t>
      </w:r>
      <w:r w:rsidR="00F35D3E">
        <w:rPr>
          <w:rFonts w:cstheme="minorHAnsi"/>
        </w:rPr>
        <w:t>)</w:t>
      </w:r>
    </w:p>
    <w:p w14:paraId="2E53EF4F" w14:textId="77777777" w:rsidR="00B27A9D" w:rsidRDefault="004A68EC" w:rsidP="00B27A9D">
      <w:pPr>
        <w:rPr>
          <w:b/>
        </w:rPr>
      </w:pPr>
      <w:r w:rsidRPr="00E84751">
        <w:rPr>
          <w:b/>
        </w:rPr>
        <w:t>Teilen – Gott verbindet uns miteinande</w:t>
      </w:r>
      <w:r>
        <w:rPr>
          <w:b/>
        </w:rPr>
        <w:t>r</w:t>
      </w:r>
    </w:p>
    <w:p w14:paraId="401A3D5F" w14:textId="7156E9CA" w:rsidR="004A68EC" w:rsidRPr="00B27A9D" w:rsidRDefault="00456249" w:rsidP="00B27A9D">
      <w:pPr>
        <w:pStyle w:val="Listenabsatz"/>
        <w:numPr>
          <w:ilvl w:val="0"/>
          <w:numId w:val="8"/>
        </w:numPr>
        <w:rPr>
          <w:b/>
        </w:rPr>
      </w:pPr>
      <w:r>
        <w:t>Wem können wir heute etwas Gutes tun? Durch einen Anruf, ein kleines Geschenk, eine Hilfeleistung, einen Brief?</w:t>
      </w:r>
    </w:p>
    <w:p w14:paraId="49B13EC0" w14:textId="77777777" w:rsidR="004A68EC" w:rsidRDefault="004A68EC" w:rsidP="004A68EC">
      <w:pPr>
        <w:pStyle w:val="Listenabsatz"/>
        <w:numPr>
          <w:ilvl w:val="0"/>
          <w:numId w:val="3"/>
        </w:numPr>
      </w:pPr>
      <w:r>
        <w:t xml:space="preserve">Fürbittengebet:  </w:t>
      </w:r>
    </w:p>
    <w:p w14:paraId="2FC13267" w14:textId="4A274FA6" w:rsidR="004A68EC" w:rsidRDefault="004A68EC" w:rsidP="004A68EC">
      <w:pPr>
        <w:pStyle w:val="Listenabsatz"/>
      </w:pPr>
      <w:r>
        <w:t xml:space="preserve">Wir bitten für Menschen, die </w:t>
      </w:r>
      <w:r w:rsidR="001129F0">
        <w:t>eine schwere Zeit vor sich haben</w:t>
      </w:r>
    </w:p>
    <w:p w14:paraId="21B76D6A" w14:textId="77777777" w:rsidR="004A68EC" w:rsidRDefault="004A68EC" w:rsidP="004A68EC">
      <w:pPr>
        <w:pStyle w:val="Listenabsatz"/>
        <w:numPr>
          <w:ilvl w:val="0"/>
          <w:numId w:val="3"/>
        </w:numPr>
      </w:pPr>
      <w:r>
        <w:t>Vater unser</w:t>
      </w:r>
    </w:p>
    <w:p w14:paraId="14ED46BD" w14:textId="77777777" w:rsidR="004A68EC" w:rsidRDefault="004A68EC" w:rsidP="004A68EC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6DBF8238" w14:textId="77777777" w:rsidR="004A68EC" w:rsidRPr="005E66DD" w:rsidRDefault="004A68EC" w:rsidP="004A68EC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4A68EC" w:rsidRPr="005E66DD" w14:paraId="568F7E25" w14:textId="77777777" w:rsidTr="00014FF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6F39C12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AB756F3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4A68EC" w:rsidRPr="005E66DD" w14:paraId="1C8F9B71" w14:textId="77777777" w:rsidTr="00014FF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9E7316C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155FF03A" w14:textId="77777777" w:rsidR="004A68EC" w:rsidRPr="00D67861" w:rsidRDefault="004A68EC" w:rsidP="00014FF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4A68EC" w:rsidRPr="005E66DD" w14:paraId="3FD954FD" w14:textId="77777777" w:rsidTr="00014FF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4C4B04A2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proofErr w:type="gramStart"/>
            <w:r w:rsidRPr="005E66DD">
              <w:rPr>
                <w:rFonts w:cstheme="minorHAnsi"/>
              </w:rPr>
              <w:t>das</w:t>
            </w:r>
            <w:proofErr w:type="gramEnd"/>
            <w:r w:rsidRPr="005E66DD">
              <w:rPr>
                <w:rFonts w:cstheme="minorHAnsi"/>
              </w:rPr>
              <w:t xml:space="preserve">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4FD98BC" w14:textId="77777777" w:rsidR="004A68EC" w:rsidRPr="00D67861" w:rsidRDefault="004A68EC" w:rsidP="00014FF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4A68EC" w:rsidRPr="005E66DD" w14:paraId="16BB5821" w14:textId="77777777" w:rsidTr="00014FF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F9E4EF2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7475602" w14:textId="77777777" w:rsidR="004A68EC" w:rsidRPr="00D67861" w:rsidRDefault="004A68EC" w:rsidP="00014FF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4A68EC" w:rsidRPr="005E66DD" w14:paraId="3A6E78C6" w14:textId="77777777" w:rsidTr="00014FF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2C30B5D1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3BBE5DF" w14:textId="77777777" w:rsidR="004A68EC" w:rsidRPr="00D67861" w:rsidRDefault="004A68EC" w:rsidP="00014FF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4A68EC" w:rsidRPr="005E66DD" w14:paraId="21B610C5" w14:textId="77777777" w:rsidTr="00014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B1C18D3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3FF128C6" w14:textId="77777777" w:rsidR="004A68EC" w:rsidRPr="00D67861" w:rsidRDefault="004A68EC" w:rsidP="00014FF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4A68EC" w:rsidRPr="005E66DD" w14:paraId="52C8F08F" w14:textId="77777777" w:rsidTr="00014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60AE0B10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0FEB592E" w14:textId="77777777" w:rsidR="004A68EC" w:rsidRPr="00D67861" w:rsidRDefault="004A68EC" w:rsidP="00014FF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4A68EC" w:rsidRPr="005E66DD" w14:paraId="406176AA" w14:textId="77777777" w:rsidTr="00014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01C1764B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75E3D4A3" w14:textId="77777777" w:rsidR="004A68EC" w:rsidRPr="00D67861" w:rsidRDefault="004A68EC" w:rsidP="00014FF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4A68EC" w:rsidRPr="005E66DD" w14:paraId="5D2FF577" w14:textId="77777777" w:rsidTr="00014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7612357D" w14:textId="77777777" w:rsidR="004A68EC" w:rsidRPr="005E66DD" w:rsidRDefault="004A68EC" w:rsidP="00014FF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339B0588" w14:textId="77777777" w:rsidR="004A68EC" w:rsidRPr="00D67861" w:rsidRDefault="004A68EC" w:rsidP="00014FF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13E8C5E0" w14:textId="77777777" w:rsidR="004A68EC" w:rsidRDefault="004A68EC" w:rsidP="004A68EC">
      <w:pPr>
        <w:pStyle w:val="Listenabsatz"/>
        <w:rPr>
          <w:rFonts w:cstheme="minorHAnsi"/>
        </w:rPr>
      </w:pPr>
    </w:p>
    <w:p w14:paraId="63FBEE93" w14:textId="77777777" w:rsidR="004A68EC" w:rsidRDefault="004A68EC" w:rsidP="004A68EC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52FC7330" w14:textId="0390856E" w:rsidR="004A68EC" w:rsidRDefault="004A68EC" w:rsidP="004A68EC">
      <w:pPr>
        <w:pBdr>
          <w:bottom w:val="single" w:sz="6" w:space="1" w:color="auto"/>
        </w:pBdr>
      </w:pPr>
    </w:p>
    <w:p w14:paraId="3B37E1AA" w14:textId="4B02C9A7" w:rsidR="0087010F" w:rsidRDefault="00C53B48" w:rsidP="004A68EC">
      <w:r>
        <w:t xml:space="preserve">Idee für später: </w:t>
      </w:r>
      <w:r w:rsidR="0087010F">
        <w:t>Duftkreuz basteln</w:t>
      </w:r>
      <w:r>
        <w:t xml:space="preserve"> </w:t>
      </w:r>
    </w:p>
    <w:p w14:paraId="085C3D54" w14:textId="688FC317" w:rsidR="0087010F" w:rsidRDefault="0087010F" w:rsidP="004A68EC">
      <w:r>
        <w:t xml:space="preserve">Aus Pappe wird ein Kreuz ausgeschnitten und mit geruchlosem Kleber bestrichen. Nun werden duftende Gewürze/ </w:t>
      </w:r>
      <w:r w:rsidR="00C53B48">
        <w:t xml:space="preserve">getrocknete </w:t>
      </w:r>
      <w:r>
        <w:t>Kräuter</w:t>
      </w:r>
      <w:r w:rsidR="00C53B48">
        <w:t xml:space="preserve"> und </w:t>
      </w:r>
      <w:r>
        <w:t>Blüten</w:t>
      </w:r>
      <w:r w:rsidRPr="0087010F">
        <w:t xml:space="preserve"> </w:t>
      </w:r>
      <w:r>
        <w:t xml:space="preserve">darauf verteilt (z.B. </w:t>
      </w:r>
      <w:r w:rsidR="00C53B48">
        <w:t xml:space="preserve">Kümmel, Gewürznelken, Sternanis, </w:t>
      </w:r>
      <w:r w:rsidR="00F35D3E">
        <w:t xml:space="preserve">Zimt, </w:t>
      </w:r>
      <w:r>
        <w:t>Curry, Paprika, Basilikum, Lavendel, Thymian, Rosenblätter</w:t>
      </w:r>
      <w:r w:rsidR="00C53B48">
        <w:t>).</w:t>
      </w:r>
    </w:p>
    <w:p w14:paraId="378E3B72" w14:textId="188F0CD0" w:rsidR="004A68EC" w:rsidRDefault="00C53B48" w:rsidP="004A68EC">
      <w:r>
        <w:t xml:space="preserve">Karfreitag wird das Kreuz wieder hervorgeholt. Riecht es noch gut? Ob sich Jesus am Tag seines Todes daran erinnert hat, wie </w:t>
      </w:r>
      <w:r w:rsidR="00F35D3E">
        <w:t>gut ihm das Salböl der Freu getan hat?</w:t>
      </w:r>
    </w:p>
    <w:p w14:paraId="668B46F3" w14:textId="77777777" w:rsidR="004A68EC" w:rsidRDefault="004A68EC" w:rsidP="004A68EC"/>
    <w:p w14:paraId="082DBD82" w14:textId="77777777" w:rsidR="004A68EC" w:rsidRDefault="004A68EC" w:rsidP="004A68EC"/>
    <w:p w14:paraId="741291C0" w14:textId="7C40AA4A" w:rsidR="006219DC" w:rsidRDefault="006219DC" w:rsidP="006219DC">
      <w:pPr>
        <w:spacing w:line="360" w:lineRule="auto"/>
        <w:rPr>
          <w:b/>
        </w:rPr>
      </w:pPr>
      <w:r>
        <w:rPr>
          <w:b/>
        </w:rPr>
        <w:lastRenderedPageBreak/>
        <w:t>Erzählvorschlag: Jesus wird gesalbt</w:t>
      </w:r>
    </w:p>
    <w:p w14:paraId="076E622C" w14:textId="77777777" w:rsidR="006219DC" w:rsidRDefault="006219DC" w:rsidP="006219DC">
      <w:pPr>
        <w:spacing w:line="360" w:lineRule="auto"/>
      </w:pPr>
      <w:r>
        <w:t>Jesus ist unterwegs nach Jerusalem.</w:t>
      </w:r>
    </w:p>
    <w:p w14:paraId="40DD2AD0" w14:textId="701E16DF" w:rsidR="006219DC" w:rsidRDefault="006219DC" w:rsidP="006219DC">
      <w:pPr>
        <w:spacing w:line="360" w:lineRule="auto"/>
      </w:pPr>
      <w:r>
        <w:t xml:space="preserve">Er weiß, dass er dort sterben wird. </w:t>
      </w:r>
    </w:p>
    <w:p w14:paraId="7FC056D5" w14:textId="019D089A" w:rsidR="006219DC" w:rsidRDefault="006219DC" w:rsidP="006219DC">
      <w:pPr>
        <w:spacing w:line="360" w:lineRule="auto"/>
      </w:pPr>
      <w:r>
        <w:t xml:space="preserve">Unterwegs wird er </w:t>
      </w:r>
      <w:r w:rsidR="00506092">
        <w:t>mit seinen Jüngern zum Essen</w:t>
      </w:r>
      <w:r>
        <w:t xml:space="preserve"> eingeladen</w:t>
      </w:r>
      <w:r w:rsidR="00506092">
        <w:t>.</w:t>
      </w:r>
    </w:p>
    <w:p w14:paraId="1E05DD39" w14:textId="77777777" w:rsidR="006219DC" w:rsidRDefault="006219DC" w:rsidP="006219DC">
      <w:pPr>
        <w:spacing w:line="360" w:lineRule="auto"/>
      </w:pPr>
      <w:r>
        <w:t>Und dann beim Essen passiert es.</w:t>
      </w:r>
    </w:p>
    <w:p w14:paraId="6204A261" w14:textId="77777777" w:rsidR="006219DC" w:rsidRDefault="006219DC" w:rsidP="006219DC">
      <w:pPr>
        <w:spacing w:line="360" w:lineRule="auto"/>
      </w:pPr>
      <w:r>
        <w:t>Die Tür geht auf, eine Frau kommt herein.</w:t>
      </w:r>
    </w:p>
    <w:p w14:paraId="66D658CC" w14:textId="77777777" w:rsidR="006219DC" w:rsidRDefault="006219DC" w:rsidP="006219DC">
      <w:pPr>
        <w:spacing w:line="360" w:lineRule="auto"/>
      </w:pPr>
      <w:r>
        <w:t>Sie holt eine kleine Glasflasche aus ihrem Beutel, öffnet sie, gießt etwas auf Jesus, auf seinen Kopf.</w:t>
      </w:r>
    </w:p>
    <w:p w14:paraId="48198A16" w14:textId="384B5751" w:rsidR="006219DC" w:rsidRDefault="006219DC" w:rsidP="006219DC">
      <w:pPr>
        <w:spacing w:line="360" w:lineRule="auto"/>
      </w:pPr>
      <w:r>
        <w:t>Und plötzlich ist das ganze Haus voller Duft</w:t>
      </w:r>
      <w:r w:rsidR="00506092">
        <w:t>.</w:t>
      </w:r>
    </w:p>
    <w:p w14:paraId="16D35120" w14:textId="77777777" w:rsidR="006219DC" w:rsidRDefault="006219DC" w:rsidP="006219DC">
      <w:pPr>
        <w:spacing w:line="360" w:lineRule="auto"/>
      </w:pPr>
      <w:r>
        <w:rPr>
          <w:i/>
        </w:rPr>
        <w:t>(Duftöl aus der Tasche, in Duftschale gießen, herumreichen</w:t>
      </w:r>
      <w:r>
        <w:t>).</w:t>
      </w:r>
    </w:p>
    <w:p w14:paraId="43DBF804" w14:textId="3D618C7F" w:rsidR="006219DC" w:rsidRDefault="006219DC" w:rsidP="006219DC">
      <w:pPr>
        <w:spacing w:line="360" w:lineRule="auto"/>
      </w:pPr>
      <w:r>
        <w:t>Die Leute rufen:</w:t>
      </w:r>
    </w:p>
    <w:p w14:paraId="68C67E8D" w14:textId="77777777" w:rsidR="006219DC" w:rsidRDefault="006219DC" w:rsidP="006219DC">
      <w:pPr>
        <w:spacing w:line="360" w:lineRule="auto"/>
      </w:pPr>
      <w:r>
        <w:t>„Wow, kostbares Öl zum Salben! Wie früher bei den Königen Saul und David.</w:t>
      </w:r>
    </w:p>
    <w:p w14:paraId="0AEB9E34" w14:textId="77777777" w:rsidR="00B27A9D" w:rsidRDefault="006219DC" w:rsidP="006219DC">
      <w:pPr>
        <w:spacing w:line="360" w:lineRule="auto"/>
      </w:pPr>
      <w:r>
        <w:t>Jesus</w:t>
      </w:r>
      <w:r w:rsidR="00B27A9D">
        <w:t xml:space="preserve"> wird </w:t>
      </w:r>
      <w:r>
        <w:t>gesalbt zum König</w:t>
      </w:r>
      <w:r w:rsidR="00B27A9D">
        <w:t xml:space="preserve">! </w:t>
      </w:r>
      <w:r>
        <w:t xml:space="preserve">Wer gesalbt ist, der ist von Gott gesegnet. </w:t>
      </w:r>
    </w:p>
    <w:p w14:paraId="57C0F859" w14:textId="3FCBDD0A" w:rsidR="006219DC" w:rsidRDefault="006219DC" w:rsidP="006219DC">
      <w:pPr>
        <w:spacing w:line="360" w:lineRule="auto"/>
      </w:pPr>
      <w:r>
        <w:t>So ein wertvolles Öl und es duftet so gut!“</w:t>
      </w:r>
    </w:p>
    <w:p w14:paraId="21044999" w14:textId="286083CD" w:rsidR="006219DC" w:rsidRDefault="006219DC" w:rsidP="006219DC">
      <w:pPr>
        <w:spacing w:line="360" w:lineRule="auto"/>
      </w:pPr>
      <w:r>
        <w:t xml:space="preserve">Aber es </w:t>
      </w:r>
      <w:r w:rsidR="00656C8C">
        <w:t>gibt</w:t>
      </w:r>
      <w:r>
        <w:t xml:space="preserve"> auch andere Stimmen, eine laute Stimme:</w:t>
      </w:r>
    </w:p>
    <w:p w14:paraId="3C882F33" w14:textId="77777777" w:rsidR="006219DC" w:rsidRDefault="006219DC" w:rsidP="006219DC">
      <w:pPr>
        <w:spacing w:line="360" w:lineRule="auto"/>
      </w:pPr>
      <w:r>
        <w:t>„Was soll das? So eine Verschwendung! Sie ist verrückt!</w:t>
      </w:r>
    </w:p>
    <w:p w14:paraId="4F878F58" w14:textId="018C46FC" w:rsidR="006219DC" w:rsidRDefault="006219DC" w:rsidP="006219DC">
      <w:pPr>
        <w:spacing w:line="360" w:lineRule="auto"/>
      </w:pPr>
      <w:r>
        <w:t>Das teure Öl sollte man lieber verkaufen und das Geld den Armen geben. Weg damit</w:t>
      </w:r>
      <w:r w:rsidR="00656C8C">
        <w:t>!</w:t>
      </w:r>
      <w:r>
        <w:t>“</w:t>
      </w:r>
    </w:p>
    <w:p w14:paraId="1E92F850" w14:textId="77777777" w:rsidR="006219DC" w:rsidRDefault="006219DC" w:rsidP="006219DC">
      <w:pPr>
        <w:spacing w:line="360" w:lineRule="auto"/>
        <w:rPr>
          <w:i/>
        </w:rPr>
      </w:pPr>
      <w:r>
        <w:rPr>
          <w:i/>
        </w:rPr>
        <w:t>(Duftöl wegtragen)</w:t>
      </w:r>
    </w:p>
    <w:p w14:paraId="074CEAA2" w14:textId="77777777" w:rsidR="006219DC" w:rsidRDefault="006219DC" w:rsidP="006219DC">
      <w:pPr>
        <w:spacing w:line="360" w:lineRule="auto"/>
      </w:pPr>
      <w:r>
        <w:t xml:space="preserve">„Halt! Nein!“ ruft Jesus da, „lasst das kostbare Öl hier. </w:t>
      </w:r>
    </w:p>
    <w:p w14:paraId="2CD20CF6" w14:textId="6257C0AC" w:rsidR="006219DC" w:rsidRDefault="006219DC" w:rsidP="006219DC">
      <w:pPr>
        <w:spacing w:line="360" w:lineRule="auto"/>
      </w:pPr>
      <w:r>
        <w:t>Lasst die Frau in Ruh</w:t>
      </w:r>
      <w:r w:rsidR="00506092">
        <w:t>e</w:t>
      </w:r>
      <w:r>
        <w:t>.“</w:t>
      </w:r>
    </w:p>
    <w:p w14:paraId="1148177B" w14:textId="77777777" w:rsidR="006219DC" w:rsidRDefault="006219DC" w:rsidP="006219DC">
      <w:pPr>
        <w:spacing w:line="360" w:lineRule="auto"/>
        <w:rPr>
          <w:i/>
        </w:rPr>
      </w:pPr>
      <w:r>
        <w:rPr>
          <w:i/>
        </w:rPr>
        <w:t>(Duftöl zurückholen)</w:t>
      </w:r>
    </w:p>
    <w:p w14:paraId="6A4770DC" w14:textId="168E5BB0" w:rsidR="006219DC" w:rsidRDefault="006219DC" w:rsidP="00506092">
      <w:pPr>
        <w:spacing w:line="360" w:lineRule="auto"/>
      </w:pPr>
      <w:r>
        <w:t xml:space="preserve">„Die Frau meint es gut mit mir. Sie hat mir etwas Gutes, sie hat mir etwas Liebes getan. Für meinen schweren Weg. Salböl heilt, es duftet. Sie hat mich für </w:t>
      </w:r>
      <w:r w:rsidR="00506092">
        <w:t>mein</w:t>
      </w:r>
      <w:r>
        <w:t xml:space="preserve"> Begräbnis gesalbt.</w:t>
      </w:r>
      <w:r w:rsidR="00656C8C">
        <w:t>“</w:t>
      </w:r>
      <w:r>
        <w:t xml:space="preserve"> </w:t>
      </w:r>
    </w:p>
    <w:p w14:paraId="17A8B4C3" w14:textId="4D6B65A8" w:rsidR="001D1DF9" w:rsidRPr="001D1DF9" w:rsidRDefault="001D1DF9" w:rsidP="001D1DF9">
      <w:pPr>
        <w:spacing w:line="360" w:lineRule="auto"/>
        <w:jc w:val="right"/>
        <w:rPr>
          <w:i/>
          <w:iCs/>
          <w:sz w:val="16"/>
          <w:szCs w:val="16"/>
        </w:rPr>
      </w:pPr>
      <w:r w:rsidRPr="001D1DF9">
        <w:rPr>
          <w:i/>
          <w:iCs/>
          <w:sz w:val="16"/>
          <w:szCs w:val="16"/>
        </w:rPr>
        <w:t>Nach einer Vorlage der Jungen Gemeinde Österreichs</w:t>
      </w:r>
    </w:p>
    <w:sectPr w:rsidR="001D1DF9" w:rsidRPr="001D1D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F114B"/>
    <w:multiLevelType w:val="hybridMultilevel"/>
    <w:tmpl w:val="28128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3BF3"/>
    <w:multiLevelType w:val="hybridMultilevel"/>
    <w:tmpl w:val="4D18022C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4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F412B"/>
    <w:multiLevelType w:val="hybridMultilevel"/>
    <w:tmpl w:val="B6161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35E16"/>
    <w:multiLevelType w:val="hybridMultilevel"/>
    <w:tmpl w:val="5E08AEFA"/>
    <w:lvl w:ilvl="0" w:tplc="95FC88B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68EC"/>
    <w:rsid w:val="001129F0"/>
    <w:rsid w:val="001D1DF9"/>
    <w:rsid w:val="00456249"/>
    <w:rsid w:val="004A68EC"/>
    <w:rsid w:val="00506092"/>
    <w:rsid w:val="006219DC"/>
    <w:rsid w:val="00656C8C"/>
    <w:rsid w:val="008650A2"/>
    <w:rsid w:val="0087010F"/>
    <w:rsid w:val="00A40258"/>
    <w:rsid w:val="00B27A9D"/>
    <w:rsid w:val="00C53B48"/>
    <w:rsid w:val="00EA05AB"/>
    <w:rsid w:val="00F3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1C9D"/>
  <w15:chartTrackingRefBased/>
  <w15:docId w15:val="{04D0F7A2-F809-47A9-ABDC-E01C99F2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8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68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4A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6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anwwNOd0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6</cp:revision>
  <dcterms:created xsi:type="dcterms:W3CDTF">2021-03-08T16:00:00Z</dcterms:created>
  <dcterms:modified xsi:type="dcterms:W3CDTF">2021-03-17T19:23:00Z</dcterms:modified>
</cp:coreProperties>
</file>